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16CB" w14:textId="77777777" w:rsidR="00225216" w:rsidRDefault="00225216" w:rsidP="00BD1D2B">
      <w:pPr>
        <w:jc w:val="center"/>
        <w:rPr>
          <w:b/>
          <w:sz w:val="28"/>
          <w:szCs w:val="28"/>
        </w:rPr>
      </w:pPr>
    </w:p>
    <w:p w14:paraId="46CC9C6C" w14:textId="38720CA0" w:rsidR="00BD1D2B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Недельный </w:t>
      </w:r>
      <w:bookmarkStart w:id="0" w:name="_GoBack"/>
      <w:r w:rsidRPr="00225216">
        <w:rPr>
          <w:b/>
          <w:sz w:val="28"/>
          <w:szCs w:val="28"/>
        </w:rPr>
        <w:t xml:space="preserve">учебный план </w:t>
      </w:r>
      <w:r w:rsidR="00792314">
        <w:rPr>
          <w:b/>
          <w:sz w:val="28"/>
          <w:szCs w:val="28"/>
        </w:rPr>
        <w:t xml:space="preserve">начального общего образования </w:t>
      </w:r>
      <w:r w:rsidRPr="00225216">
        <w:rPr>
          <w:b/>
          <w:sz w:val="28"/>
          <w:szCs w:val="28"/>
        </w:rPr>
        <w:t xml:space="preserve">обучающихся (срок освоения </w:t>
      </w:r>
      <w:r w:rsidR="00792314">
        <w:rPr>
          <w:b/>
          <w:sz w:val="28"/>
          <w:szCs w:val="28"/>
        </w:rPr>
        <w:t>4 года</w:t>
      </w:r>
      <w:r w:rsidRPr="0022521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(Вариант 2.1)</w:t>
      </w:r>
    </w:p>
    <w:p w14:paraId="6530932D" w14:textId="77777777" w:rsidR="00225216" w:rsidRDefault="00225216" w:rsidP="00BD1D2B">
      <w:pPr>
        <w:jc w:val="center"/>
        <w:rPr>
          <w:b/>
          <w:sz w:val="28"/>
          <w:szCs w:val="28"/>
        </w:rPr>
      </w:pPr>
    </w:p>
    <w:tbl>
      <w:tblPr>
        <w:tblW w:w="1052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799"/>
        <w:gridCol w:w="760"/>
        <w:gridCol w:w="760"/>
        <w:gridCol w:w="760"/>
        <w:gridCol w:w="760"/>
        <w:gridCol w:w="8"/>
        <w:gridCol w:w="780"/>
      </w:tblGrid>
      <w:tr w:rsidR="00BD1D2B" w14:paraId="5BD5AAB3" w14:textId="77777777" w:rsidTr="00BD1D2B">
        <w:trPr>
          <w:trHeight w:val="64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ACF" w14:textId="77777777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9D4B" w14:textId="77777777" w:rsidR="00BD1D2B" w:rsidRDefault="00BD1D2B" w:rsidP="00BD1D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Учебные предметы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114C4" w14:textId="5D6312C2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6B131" w14:textId="6CC35134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886BC" w14:textId="1E9ECC25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59D49" w14:textId="021B6EC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FBBD5" w14:textId="1A4D916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 w:rsidRPr="00BD1D2B">
              <w:rPr>
                <w:b/>
              </w:rPr>
              <w:t>всего</w:t>
            </w:r>
          </w:p>
        </w:tc>
      </w:tr>
      <w:tr w:rsidR="00BD1D2B" w14:paraId="1D71B6F2" w14:textId="77777777" w:rsidTr="00BD1D2B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8A71" w14:textId="77777777" w:rsidR="00BD1D2B" w:rsidRDefault="00BD1D2B" w:rsidP="00F17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CBB" w14:textId="77777777" w:rsidR="00BD1D2B" w:rsidRDefault="00BD1D2B" w:rsidP="00F1740D">
            <w:pPr>
              <w:jc w:val="center"/>
              <w:rPr>
                <w:b/>
                <w:i/>
              </w:rPr>
            </w:pPr>
          </w:p>
        </w:tc>
      </w:tr>
      <w:tr w:rsidR="00BD1D2B" w14:paraId="56CBC06E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208E" w14:textId="77777777" w:rsidR="00BD1D2B" w:rsidRDefault="00BD1D2B" w:rsidP="00BD1D2B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BBC" w14:textId="77777777" w:rsidR="00BD1D2B" w:rsidRDefault="00BD1D2B" w:rsidP="00BD1D2B">
            <w:pPr>
              <w:jc w:val="center"/>
            </w:pPr>
            <w:r>
              <w:t>Русский язык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E18" w14:textId="078A3281" w:rsidR="00BD1D2B" w:rsidRDefault="00BD1D2B" w:rsidP="00BD1D2B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74C4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5B64" w14:textId="60873EED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0382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FEA" w14:textId="7765928C" w:rsidR="00BD1D2B" w:rsidRDefault="00BD1D2B" w:rsidP="00BD1D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20</w:t>
            </w:r>
          </w:p>
        </w:tc>
      </w:tr>
      <w:tr w:rsidR="00BD1D2B" w14:paraId="3041CFC2" w14:textId="77777777" w:rsidTr="00BD1D2B">
        <w:trPr>
          <w:trHeight w:val="309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F6E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6D624" w14:textId="77777777" w:rsidR="00BD1D2B" w:rsidRDefault="00BD1D2B" w:rsidP="00BD1D2B">
            <w:pPr>
              <w:jc w:val="center"/>
            </w:pPr>
            <w:r>
              <w:t>Литературное чтение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DB20" w14:textId="5BC02CF1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2F5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13B3" w14:textId="109A07F0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E78B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AEC23" w14:textId="15C6B9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566046F7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2588" w14:textId="77777777" w:rsidR="00BD1D2B" w:rsidRDefault="00BD1D2B" w:rsidP="00BD1D2B">
            <w:r>
              <w:t xml:space="preserve">Иностранный язык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CD5E" w14:textId="43B2904D" w:rsidR="00BD1D2B" w:rsidRDefault="00BD1D2B" w:rsidP="00BD1D2B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566" w14:textId="03C8A96B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210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A74" w14:textId="2ED424C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03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AFA" w14:textId="44182FE2" w:rsidR="00BD1D2B" w:rsidRDefault="00BD1D2B" w:rsidP="00BD1D2B">
            <w:pPr>
              <w:jc w:val="center"/>
            </w:pPr>
            <w:r>
              <w:t>6</w:t>
            </w:r>
          </w:p>
        </w:tc>
      </w:tr>
      <w:tr w:rsidR="00BD1D2B" w14:paraId="3DE88A0B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4C05" w14:textId="77777777" w:rsidR="00BD1D2B" w:rsidRDefault="00BD1D2B" w:rsidP="00BD1D2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30F0" w14:textId="77777777" w:rsidR="00BD1D2B" w:rsidRDefault="00BD1D2B" w:rsidP="00BD1D2B">
            <w:pPr>
              <w:jc w:val="center"/>
            </w:pPr>
            <w:r>
              <w:t xml:space="preserve">Математика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27D9" w14:textId="58CC3B82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A6A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E21B" w14:textId="2EBAA245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2CE8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6F0" w14:textId="4D28AF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63B3D66C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E35" w14:textId="3456AD98" w:rsidR="00BD1D2B" w:rsidRDefault="00BD1D2B" w:rsidP="00BD1D2B">
            <w:pPr>
              <w:jc w:val="center"/>
            </w:pPr>
            <w:r>
              <w:t>Обществознание и естествознание (Окружающий мир)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0424C" w14:textId="77777777" w:rsidR="00BD1D2B" w:rsidRDefault="00BD1D2B" w:rsidP="00BD1D2B">
            <w:pPr>
              <w:jc w:val="center"/>
            </w:pPr>
            <w:r>
              <w:t>Окружающий мир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3C411" w14:textId="77777777" w:rsidR="00BD1D2B" w:rsidRDefault="00BD1D2B" w:rsidP="00BD1D2B">
            <w:pPr>
              <w:jc w:val="center"/>
            </w:pPr>
            <w:r>
              <w:t>2</w:t>
            </w:r>
          </w:p>
          <w:p w14:paraId="10FB7FA9" w14:textId="77777777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1DBC" w14:textId="77777777" w:rsidR="00BD1D2B" w:rsidRDefault="00BD1D2B" w:rsidP="00BD1D2B">
            <w:pPr>
              <w:jc w:val="center"/>
            </w:pPr>
            <w:r>
              <w:t>2</w:t>
            </w:r>
          </w:p>
          <w:p w14:paraId="5E4A76A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00E6D" w14:textId="77777777" w:rsidR="00BD1D2B" w:rsidRDefault="00BD1D2B" w:rsidP="00BD1D2B">
            <w:pPr>
              <w:jc w:val="center"/>
            </w:pPr>
            <w:r>
              <w:t>2</w:t>
            </w:r>
          </w:p>
          <w:p w14:paraId="0837841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3ECFA" w14:textId="77777777" w:rsidR="00BD1D2B" w:rsidRDefault="00BD1D2B" w:rsidP="00BD1D2B">
            <w:pPr>
              <w:jc w:val="center"/>
            </w:pPr>
            <w:r>
              <w:t>2</w:t>
            </w:r>
          </w:p>
          <w:p w14:paraId="6137259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50027" w14:textId="2CE331C0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8CC55EF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E4A2" w14:textId="62205D3C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087" w14:textId="0EA5AD4D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4278A" w14:textId="475591D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B392" w14:textId="38C90B3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ECB19" w14:textId="13C057EF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3680" w14:textId="04F62909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C417" w14:textId="22F86CD1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72FE2DB7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C9A0" w14:textId="77777777" w:rsidR="00BD1D2B" w:rsidRDefault="00BD1D2B" w:rsidP="00BD1D2B">
            <w:pPr>
              <w:jc w:val="center"/>
            </w:pPr>
            <w:r>
              <w:t xml:space="preserve">Искусство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B12C" w14:textId="77777777" w:rsidR="00BD1D2B" w:rsidRDefault="00BD1D2B" w:rsidP="00BD1D2B">
            <w:pPr>
              <w:jc w:val="center"/>
            </w:pPr>
            <w:r>
              <w:t xml:space="preserve">Музыка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213" w14:textId="54FA3793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DF0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F4A1" w14:textId="3C5FD5E4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824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E8E" w14:textId="2F734E24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AF11E0B" w14:textId="77777777" w:rsidTr="00BD1D2B"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C769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96B" w14:textId="77777777" w:rsidR="00BD1D2B" w:rsidRDefault="00BD1D2B" w:rsidP="00BD1D2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980" w14:textId="1E32F4BF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D89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534" w14:textId="09381873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16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01C" w14:textId="7589881A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347FB2F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447E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6DF7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6E8D" w14:textId="23E3FDE8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E8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D34" w14:textId="7777E029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6C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569" w14:textId="38374329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7C9FFD95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BFA" w14:textId="77777777" w:rsidR="00BD1D2B" w:rsidRDefault="00BD1D2B" w:rsidP="00BD1D2B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AE9C" w14:textId="77777777" w:rsidR="00BD1D2B" w:rsidRDefault="00BD1D2B" w:rsidP="00BD1D2B">
            <w:pPr>
              <w:jc w:val="center"/>
            </w:pPr>
            <w: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79E1" w14:textId="2CAA290E" w:rsidR="00BD1D2B" w:rsidRDefault="00BD1D2B" w:rsidP="00BD1D2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731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4F10" w14:textId="31EB90E8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EF8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7C5" w14:textId="3B183D28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F7C5235" w14:textId="77777777" w:rsidTr="00BD1D2B">
        <w:trPr>
          <w:trHeight w:val="410"/>
        </w:trPr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4859" w14:textId="77777777" w:rsidR="00BD1D2B" w:rsidRDefault="00BD1D2B" w:rsidP="00BD1D2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4B0" w14:textId="611D0026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34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7F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F7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9C" w14:textId="10AF4166" w:rsidR="00BD1D2B" w:rsidRDefault="00BD1D2B" w:rsidP="00BD1D2B">
            <w:pPr>
              <w:jc w:val="center"/>
              <w:rPr>
                <w:b/>
              </w:rPr>
            </w:pPr>
          </w:p>
        </w:tc>
      </w:tr>
      <w:tr w:rsidR="00BD1D2B" w14:paraId="0D30430C" w14:textId="77777777" w:rsidTr="00BD1D2B">
        <w:trPr>
          <w:trHeight w:val="410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BF0E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1D2B" w14:paraId="18E3916D" w14:textId="77777777" w:rsidTr="0093664D">
        <w:tc>
          <w:tcPr>
            <w:tcW w:w="6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C083" w14:textId="143523AC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1E23" w14:textId="77777777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CF3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B0F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D578" w14:textId="3CA2A90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439" w14:textId="77777777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5C90C9BC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B998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E280" w14:textId="0C47FD59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F9BA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B61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BD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892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25216" w14:paraId="6C271E09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6E7" w14:textId="22EB18DB" w:rsidR="00225216" w:rsidRDefault="00225216" w:rsidP="00BD1D2B">
            <w:pPr>
              <w:jc w:val="center"/>
              <w:rPr>
                <w:b/>
              </w:rPr>
            </w:pPr>
            <w:r w:rsidRPr="00AD0D1A">
              <w:t>Занятия по программе коррекционной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2456" w14:textId="3025509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79A" w14:textId="22919230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9045" w14:textId="45A21367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4B0" w14:textId="75CF39B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3E3" w14:textId="29E5555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5216" w14:paraId="4018FC4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CC3" w14:textId="5BC3FD2E" w:rsidR="00225216" w:rsidRPr="00AD0D1A" w:rsidRDefault="00225216" w:rsidP="00225216">
            <w:r w:rsidRPr="0070712E">
              <w:rPr>
                <w:sz w:val="28"/>
                <w:szCs w:val="28"/>
              </w:rPr>
              <w:t xml:space="preserve">Учитель </w:t>
            </w:r>
            <w:proofErr w:type="gramStart"/>
            <w:r w:rsidRPr="0070712E">
              <w:rPr>
                <w:sz w:val="28"/>
                <w:szCs w:val="28"/>
              </w:rPr>
              <w:t>–л</w:t>
            </w:r>
            <w:proofErr w:type="gramEnd"/>
            <w:r w:rsidRPr="0070712E">
              <w:rPr>
                <w:sz w:val="28"/>
                <w:szCs w:val="28"/>
              </w:rPr>
              <w:t xml:space="preserve">огопед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97" w14:textId="08D4B14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6651" w14:textId="62A24D15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2E2E" w14:textId="0773F95F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8530" w14:textId="073263B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A30" w14:textId="332831C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25216" w14:paraId="3BB85592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5293" w14:textId="7E3BEB6F" w:rsidR="00225216" w:rsidRPr="0070712E" w:rsidRDefault="00225216" w:rsidP="00225216">
            <w:pPr>
              <w:rPr>
                <w:sz w:val="28"/>
                <w:szCs w:val="28"/>
              </w:rPr>
            </w:pPr>
            <w:r w:rsidRPr="0070712E">
              <w:rPr>
                <w:sz w:val="28"/>
                <w:szCs w:val="28"/>
              </w:rPr>
              <w:t>«</w:t>
            </w:r>
            <w:r w:rsidRPr="0070712E">
              <w:rPr>
                <w:rFonts w:eastAsia="Calibri"/>
                <w:sz w:val="28"/>
                <w:szCs w:val="28"/>
              </w:rPr>
              <w:t>Рабочая программа коррекционно-развивающей работы для обучающихся с нарушением слуха (вариант 2.1), имеющая недостатки чтения и письма, обусловленные фонетик</w:t>
            </w:r>
            <w:proofErr w:type="gramStart"/>
            <w:r w:rsidRPr="0070712E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70712E">
              <w:rPr>
                <w:rFonts w:eastAsia="Calibri"/>
                <w:sz w:val="28"/>
                <w:szCs w:val="28"/>
              </w:rPr>
              <w:t xml:space="preserve"> фонематическим нарушением речи»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7D75" w14:textId="280A9861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EA37" w14:textId="3984891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0B5C" w14:textId="2C8C3EFA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97EB" w14:textId="1B58CDD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7DB" w14:textId="38DCB254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5216" w14:paraId="55AD80E4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977A" w14:textId="06966C42" w:rsidR="00225216" w:rsidRPr="00AD0D1A" w:rsidRDefault="00225216" w:rsidP="00225216">
            <w:r w:rsidRPr="0070712E">
              <w:rPr>
                <w:sz w:val="28"/>
                <w:szCs w:val="28"/>
              </w:rPr>
              <w:t xml:space="preserve"> «Я учусь владеть собой»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0E19" w14:textId="53C3D83F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8258" w14:textId="1B4BD28A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25B" w14:textId="46D8AFF4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339" w14:textId="01E309D9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D8F" w14:textId="7DFD7403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5216" w14:paraId="19DB7B54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DEAE" w14:textId="06350F8A" w:rsidR="00225216" w:rsidRPr="00AD0D1A" w:rsidRDefault="00225216" w:rsidP="00225216">
            <w:r w:rsidRPr="0070712E">
              <w:rPr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B391" w14:textId="3CA1E53E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B344" w14:textId="29E459A3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1FA1" w14:textId="384F7B16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3AEE" w14:textId="5C31CFA9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9553" w14:textId="7DF869F9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5216" w14:paraId="2EABBEC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6C2" w14:textId="3C3E238A" w:rsidR="00225216" w:rsidRDefault="00225216" w:rsidP="00225216">
            <w:pPr>
              <w:rPr>
                <w:b/>
              </w:rPr>
            </w:pPr>
            <w:r w:rsidRPr="00FF37A3">
              <w:rPr>
                <w:rFonts w:ascii="Calibri" w:eastAsia="Calibri" w:hAnsi="Calibri"/>
                <w:b/>
              </w:rPr>
              <w:t>Всего</w:t>
            </w:r>
            <w:r w:rsidRPr="00FF37A3">
              <w:rPr>
                <w:rFonts w:ascii="Calibri" w:eastAsia="Calibri" w:hAnsi="Calibri"/>
                <w:b/>
              </w:rPr>
              <w:tab/>
              <w:t>(направления</w:t>
            </w:r>
            <w:r w:rsidRPr="00FF37A3">
              <w:rPr>
                <w:rFonts w:ascii="Calibri" w:eastAsia="Calibri" w:hAnsi="Calibri"/>
                <w:b/>
              </w:rPr>
              <w:tab/>
              <w:t>внеурочной</w:t>
            </w:r>
            <w:r w:rsidRPr="00FF37A3">
              <w:rPr>
                <w:rFonts w:ascii="Calibri" w:eastAsia="Calibri" w:hAnsi="Calibri"/>
                <w:b/>
                <w:spacing w:val="-57"/>
              </w:rPr>
              <w:t xml:space="preserve"> </w:t>
            </w:r>
            <w:r w:rsidRPr="00FF37A3">
              <w:rPr>
                <w:rFonts w:ascii="Calibri" w:eastAsia="Calibri" w:hAnsi="Calibri"/>
                <w:b/>
              </w:rPr>
              <w:t xml:space="preserve">деятельности, в том числе </w:t>
            </w:r>
            <w:proofErr w:type="gramStart"/>
            <w:r w:rsidRPr="00FF37A3">
              <w:rPr>
                <w:rFonts w:ascii="Calibri" w:eastAsia="Calibri" w:hAnsi="Calibri"/>
                <w:b/>
              </w:rPr>
              <w:t>коррекционная</w:t>
            </w:r>
            <w:proofErr w:type="gramEnd"/>
            <w:r w:rsidRPr="00FF37A3">
              <w:rPr>
                <w:rFonts w:ascii="Calibri" w:eastAsia="Calibri" w:hAnsi="Calibri"/>
                <w:b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48C7" w14:textId="36E63DEC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E24" w14:textId="39E269F1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F85E" w14:textId="3E0708E9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1E52" w14:textId="2EED9BA0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E01E" w14:textId="6C781FD1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F3DFE17" w14:textId="77777777" w:rsidR="00BD1D2B" w:rsidRDefault="00BD1D2B" w:rsidP="00BD1D2B">
      <w:pPr>
        <w:rPr>
          <w:b/>
          <w:sz w:val="20"/>
          <w:szCs w:val="20"/>
        </w:rPr>
        <w:sectPr w:rsidR="00BD1D2B" w:rsidSect="001D741D">
          <w:pgSz w:w="11906" w:h="16838"/>
          <w:pgMar w:top="426" w:right="850" w:bottom="709" w:left="900" w:header="708" w:footer="708" w:gutter="0"/>
          <w:cols w:space="708"/>
          <w:docGrid w:linePitch="360"/>
        </w:sectPr>
      </w:pPr>
    </w:p>
    <w:p w14:paraId="18121268" w14:textId="77777777" w:rsidR="00212CCD" w:rsidRDefault="00212CCD" w:rsidP="00BD1D2B"/>
    <w:sectPr w:rsidR="002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B"/>
    <w:rsid w:val="00212CCD"/>
    <w:rsid w:val="00225216"/>
    <w:rsid w:val="0058532B"/>
    <w:rsid w:val="007658A5"/>
    <w:rsid w:val="00792314"/>
    <w:rsid w:val="00B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8A0E-7E4B-48E5-AEB4-BC44951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2024-02-13T04:38:00Z</dcterms:created>
  <dcterms:modified xsi:type="dcterms:W3CDTF">2024-02-13T05:41:00Z</dcterms:modified>
</cp:coreProperties>
</file>