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B8" w:rsidRPr="008076B8" w:rsidRDefault="008076B8" w:rsidP="00807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Демонстрационный вариант.</w:t>
      </w:r>
    </w:p>
    <w:p w:rsidR="008076B8" w:rsidRPr="008076B8" w:rsidRDefault="008076B8" w:rsidP="00807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6B8" w:rsidRPr="008076B8" w:rsidRDefault="008076B8" w:rsidP="008076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07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ЗАДАНИЯ К ПРОМЕЖУТОЧНОЙ АТТЕСТАЦИИ</w:t>
      </w:r>
    </w:p>
    <w:p w:rsidR="008076B8" w:rsidRPr="008076B8" w:rsidRDefault="008076B8" w:rsidP="00807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07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>
        <w:rPr>
          <w:b/>
          <w:sz w:val="28"/>
          <w:szCs w:val="28"/>
        </w:rPr>
        <w:t>ТРУДУ (ТЕХНОЛОГИИ)</w:t>
      </w:r>
      <w:r w:rsidRPr="0080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</w:t>
      </w:r>
      <w:r w:rsidRPr="00807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КЛАСС (семейное обучение)</w:t>
      </w:r>
      <w:proofErr w:type="gramStart"/>
      <w:r w:rsidRPr="00807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BF214C" w:rsidRPr="008076B8" w:rsidRDefault="0099794C">
      <w:p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 xml:space="preserve">     Содержание предлагаемой версии не выходит за пределы курса предмета, соответствует базовому уровню обучения.</w:t>
      </w:r>
    </w:p>
    <w:p w:rsidR="00BF214C" w:rsidRPr="008076B8" w:rsidRDefault="0099794C">
      <w:p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 xml:space="preserve">     Составлена на основе Федеральной рабочей программы Основного Общего Образования  </w:t>
      </w:r>
      <w:r w:rsidRPr="008076B8">
        <w:rPr>
          <w:rFonts w:ascii="Times New Roman" w:hAnsi="Times New Roman" w:cs="Times New Roman"/>
          <w:b/>
          <w:sz w:val="28"/>
          <w:szCs w:val="28"/>
        </w:rPr>
        <w:t xml:space="preserve">«Труд (технология)», </w:t>
      </w:r>
      <w:proofErr w:type="gramStart"/>
      <w:r w:rsidRPr="008076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76B8">
        <w:rPr>
          <w:rFonts w:ascii="Times New Roman" w:hAnsi="Times New Roman" w:cs="Times New Roman"/>
          <w:sz w:val="28"/>
          <w:szCs w:val="28"/>
        </w:rPr>
        <w:t>для 5-9</w:t>
      </w:r>
      <w:r w:rsidRPr="00807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6B8">
        <w:rPr>
          <w:rFonts w:ascii="Times New Roman" w:hAnsi="Times New Roman" w:cs="Times New Roman"/>
          <w:sz w:val="28"/>
          <w:szCs w:val="28"/>
        </w:rPr>
        <w:t>классов образовательных организаций), разработанной  Институтом стратегии образования в 2024г.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Управление производством и технологии.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Произ</w:t>
      </w:r>
      <w:r w:rsidRPr="008076B8">
        <w:rPr>
          <w:rFonts w:ascii="Times New Roman" w:hAnsi="Times New Roman" w:cs="Times New Roman"/>
          <w:sz w:val="28"/>
          <w:szCs w:val="28"/>
        </w:rPr>
        <w:t>водство и его виды.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Перспективные технологии.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 xml:space="preserve">Классификация профессий. 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 xml:space="preserve">На какие сферы </w:t>
      </w:r>
      <w:proofErr w:type="spellStart"/>
      <w:r w:rsidRPr="008076B8">
        <w:rPr>
          <w:rFonts w:ascii="Times New Roman" w:hAnsi="Times New Roman" w:cs="Times New Roman"/>
          <w:sz w:val="28"/>
          <w:szCs w:val="28"/>
        </w:rPr>
        <w:t>делется</w:t>
      </w:r>
      <w:proofErr w:type="spellEnd"/>
      <w:r w:rsidRPr="008076B8">
        <w:rPr>
          <w:rFonts w:ascii="Times New Roman" w:hAnsi="Times New Roman" w:cs="Times New Roman"/>
          <w:sz w:val="28"/>
          <w:szCs w:val="28"/>
        </w:rPr>
        <w:t xml:space="preserve"> профессиональная деятельность?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 xml:space="preserve">В чём разница: профессии, </w:t>
      </w:r>
      <w:proofErr w:type="spellStart"/>
      <w:r w:rsidRPr="008076B8">
        <w:rPr>
          <w:rFonts w:ascii="Times New Roman" w:hAnsi="Times New Roman" w:cs="Times New Roman"/>
          <w:sz w:val="28"/>
          <w:szCs w:val="28"/>
        </w:rPr>
        <w:t>спецальности</w:t>
      </w:r>
      <w:proofErr w:type="spellEnd"/>
      <w:r w:rsidRPr="008076B8">
        <w:rPr>
          <w:rFonts w:ascii="Times New Roman" w:hAnsi="Times New Roman" w:cs="Times New Roman"/>
          <w:sz w:val="28"/>
          <w:szCs w:val="28"/>
        </w:rPr>
        <w:t>,  должности?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 xml:space="preserve"> Рынок  труда. 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Что такое САПР (система автоматизированного проектирования), к</w:t>
      </w:r>
      <w:r w:rsidRPr="008076B8">
        <w:rPr>
          <w:rFonts w:ascii="Times New Roman" w:hAnsi="Times New Roman" w:cs="Times New Roman"/>
          <w:sz w:val="28"/>
          <w:szCs w:val="28"/>
        </w:rPr>
        <w:t>лассификация?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Технология построения трехмерной модели и чертежей в  САПР.</w:t>
      </w:r>
    </w:p>
    <w:p w:rsidR="00BF214C" w:rsidRPr="008076B8" w:rsidRDefault="00807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94C" w:rsidRPr="008076B8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="0099794C" w:rsidRPr="008076B8">
        <w:rPr>
          <w:rFonts w:ascii="Times New Roman" w:hAnsi="Times New Roman" w:cs="Times New Roman"/>
          <w:sz w:val="28"/>
          <w:szCs w:val="28"/>
        </w:rPr>
        <w:t xml:space="preserve">.  Сферы применения 3 </w:t>
      </w:r>
      <w:r w:rsidR="0099794C" w:rsidRPr="008076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9794C" w:rsidRPr="008076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9794C" w:rsidRPr="008076B8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="0099794C" w:rsidRPr="008076B8">
        <w:rPr>
          <w:rFonts w:ascii="Times New Roman" w:hAnsi="Times New Roman" w:cs="Times New Roman"/>
          <w:sz w:val="28"/>
          <w:szCs w:val="28"/>
        </w:rPr>
        <w:t>. Моделирование.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Виды прототипов: промышленные</w:t>
      </w:r>
      <w:proofErr w:type="gramStart"/>
      <w:r w:rsidRPr="008076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76B8">
        <w:rPr>
          <w:rFonts w:ascii="Times New Roman" w:hAnsi="Times New Roman" w:cs="Times New Roman"/>
          <w:sz w:val="28"/>
          <w:szCs w:val="28"/>
        </w:rPr>
        <w:t xml:space="preserve"> архитектурные, транспортные, товарные.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 xml:space="preserve">Классификация  3 </w:t>
      </w:r>
      <w:r w:rsidRPr="008076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076B8">
        <w:rPr>
          <w:rFonts w:ascii="Times New Roman" w:hAnsi="Times New Roman" w:cs="Times New Roman"/>
          <w:sz w:val="28"/>
          <w:szCs w:val="28"/>
        </w:rPr>
        <w:t xml:space="preserve"> – принтеров по ко</w:t>
      </w:r>
      <w:r w:rsidRPr="008076B8">
        <w:rPr>
          <w:rFonts w:ascii="Times New Roman" w:hAnsi="Times New Roman" w:cs="Times New Roman"/>
          <w:sz w:val="28"/>
          <w:szCs w:val="28"/>
        </w:rPr>
        <w:t>нструкции и по назначению.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 xml:space="preserve">Как называется  оборудование для 3 </w:t>
      </w:r>
      <w:r w:rsidRPr="008076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076B8">
        <w:rPr>
          <w:rFonts w:ascii="Times New Roman" w:hAnsi="Times New Roman" w:cs="Times New Roman"/>
          <w:sz w:val="28"/>
          <w:szCs w:val="28"/>
        </w:rPr>
        <w:t xml:space="preserve"> печати?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 xml:space="preserve">Мир профессий в </w:t>
      </w:r>
      <w:proofErr w:type="spellStart"/>
      <w:r w:rsidRPr="008076B8">
        <w:rPr>
          <w:rFonts w:ascii="Times New Roman" w:hAnsi="Times New Roman" w:cs="Times New Roman"/>
          <w:sz w:val="28"/>
          <w:szCs w:val="28"/>
        </w:rPr>
        <w:t>прототипировании</w:t>
      </w:r>
      <w:proofErr w:type="spellEnd"/>
      <w:r w:rsidRPr="008076B8">
        <w:rPr>
          <w:rFonts w:ascii="Times New Roman" w:hAnsi="Times New Roman" w:cs="Times New Roman"/>
          <w:sz w:val="28"/>
          <w:szCs w:val="28"/>
        </w:rPr>
        <w:t>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Автоматизация производства.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Классификация промышленных роботов.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Подводные робототехнические системы.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Истрия развития беспилотного авиастроения.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 xml:space="preserve">Классификация. Виды </w:t>
      </w:r>
      <w:proofErr w:type="spellStart"/>
      <w:r w:rsidRPr="008076B8">
        <w:rPr>
          <w:rFonts w:ascii="Times New Roman" w:hAnsi="Times New Roman" w:cs="Times New Roman"/>
          <w:sz w:val="28"/>
          <w:szCs w:val="28"/>
        </w:rPr>
        <w:t>мультикоптеров</w:t>
      </w:r>
      <w:proofErr w:type="spellEnd"/>
      <w:r w:rsidRPr="008076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 xml:space="preserve">БЛА в повседневной жизни. 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 xml:space="preserve">Сферы применения  робототехники. 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Мир профессий в робототехнике.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Способы выявления потребностей семьи.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Технология построения семейного бюджета.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Доходная и расходная часть семейного бюджета.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Накопления. Сбережения.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Технология совершенствования покупок.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Способы защиты прав потребителей.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Информационные технологии в домашней экономике.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Что такое творческий проект?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Этапы творческого проекта.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Что та</w:t>
      </w:r>
      <w:bookmarkStart w:id="0" w:name="_GoBack"/>
      <w:bookmarkEnd w:id="0"/>
      <w:r w:rsidRPr="008076B8">
        <w:rPr>
          <w:rFonts w:ascii="Times New Roman" w:hAnsi="Times New Roman" w:cs="Times New Roman"/>
          <w:sz w:val="28"/>
          <w:szCs w:val="28"/>
        </w:rPr>
        <w:t>кое технологическая карта проекта?</w:t>
      </w:r>
    </w:p>
    <w:p w:rsidR="00BF214C" w:rsidRPr="008076B8" w:rsidRDefault="0099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 xml:space="preserve">Что включает в </w:t>
      </w:r>
      <w:r w:rsidRPr="008076B8">
        <w:rPr>
          <w:rFonts w:ascii="Times New Roman" w:hAnsi="Times New Roman" w:cs="Times New Roman"/>
          <w:sz w:val="28"/>
          <w:szCs w:val="28"/>
        </w:rPr>
        <w:t>себя технологическая карта проекта?</w:t>
      </w:r>
    </w:p>
    <w:p w:rsidR="00BF214C" w:rsidRPr="008076B8" w:rsidRDefault="0099794C" w:rsidP="00807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6B8">
        <w:rPr>
          <w:rFonts w:ascii="Times New Roman" w:hAnsi="Times New Roman" w:cs="Times New Roman"/>
          <w:sz w:val="28"/>
          <w:szCs w:val="28"/>
        </w:rPr>
        <w:t>На каком этапе происходит изготовление изделия в проекте?</w:t>
      </w:r>
    </w:p>
    <w:p w:rsidR="00BF214C" w:rsidRDefault="00BF214C">
      <w:pPr>
        <w:pStyle w:val="a3"/>
      </w:pPr>
    </w:p>
    <w:sectPr w:rsidR="00BF214C" w:rsidSect="008076B8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4C" w:rsidRDefault="0099794C">
      <w:pPr>
        <w:spacing w:line="240" w:lineRule="auto"/>
      </w:pPr>
      <w:r>
        <w:separator/>
      </w:r>
    </w:p>
  </w:endnote>
  <w:endnote w:type="continuationSeparator" w:id="0">
    <w:p w:rsidR="0099794C" w:rsidRDefault="00997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4C" w:rsidRDefault="0099794C">
      <w:pPr>
        <w:spacing w:after="0"/>
      </w:pPr>
      <w:r>
        <w:separator/>
      </w:r>
    </w:p>
  </w:footnote>
  <w:footnote w:type="continuationSeparator" w:id="0">
    <w:p w:rsidR="0099794C" w:rsidRDefault="009979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B7AB1"/>
    <w:multiLevelType w:val="multilevel"/>
    <w:tmpl w:val="5DCB7A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CF7"/>
    <w:rsid w:val="000F4828"/>
    <w:rsid w:val="00125BA8"/>
    <w:rsid w:val="00142FB1"/>
    <w:rsid w:val="00164CF7"/>
    <w:rsid w:val="001C5DCF"/>
    <w:rsid w:val="002E2B58"/>
    <w:rsid w:val="00421751"/>
    <w:rsid w:val="008076B8"/>
    <w:rsid w:val="008A49BB"/>
    <w:rsid w:val="008F5BE3"/>
    <w:rsid w:val="0099794C"/>
    <w:rsid w:val="00A2210E"/>
    <w:rsid w:val="00BA3163"/>
    <w:rsid w:val="00BF214C"/>
    <w:rsid w:val="00C8609D"/>
    <w:rsid w:val="00D56CF6"/>
    <w:rsid w:val="00D779DF"/>
    <w:rsid w:val="00F27166"/>
    <w:rsid w:val="00FC686F"/>
    <w:rsid w:val="2895551E"/>
    <w:rsid w:val="4AC4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687D-9B17-4303-9FA4-9C9A765A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cp:lastPrinted>2024-10-28T11:22:00Z</cp:lastPrinted>
  <dcterms:created xsi:type="dcterms:W3CDTF">2024-10-28T09:45:00Z</dcterms:created>
  <dcterms:modified xsi:type="dcterms:W3CDTF">2024-10-31T16:09:00Z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23EB613A10F84F72BF4BD994629CE5D8_12</vt:lpwstr>
  </property>
</Properties>
</file>