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9" w:rsidRPr="00664409" w:rsidRDefault="00664409" w:rsidP="0066440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Демонстрационный вариант.</w:t>
      </w:r>
    </w:p>
    <w:p w:rsidR="00664409" w:rsidRPr="00664409" w:rsidRDefault="00664409" w:rsidP="0066440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262C" w:rsidRPr="00664409" w:rsidRDefault="002C262C" w:rsidP="002C262C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66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ЗАДАНИЯ К ПРОМЕЖУТОЧНОЙ АТТЕСТАЦИИ</w:t>
      </w:r>
    </w:p>
    <w:p w:rsidR="002C262C" w:rsidRPr="00664409" w:rsidRDefault="002C262C" w:rsidP="002C262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ФИЗИЧЕСКОЙ КУЛЬТУРЕ   8 КЛАСС (семейное обучение)</w:t>
      </w:r>
    </w:p>
    <w:p w:rsidR="00664409" w:rsidRPr="00664409" w:rsidRDefault="00664409" w:rsidP="002C262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2C262C" w:rsidRPr="00664409" w:rsidRDefault="002C262C" w:rsidP="002C262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A1A1A"/>
          <w:sz w:val="28"/>
          <w:szCs w:val="28"/>
        </w:rPr>
      </w:pPr>
      <w:r w:rsidRPr="00664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Инструкция по выполнению тестового задания.</w:t>
      </w:r>
    </w:p>
    <w:p w:rsidR="002C262C" w:rsidRPr="00664409" w:rsidRDefault="002C262C" w:rsidP="002C262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Выберите правильный ответ.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1. Умственную работу следует прерывать физкультурными паузами через каждые …мин.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25-30,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40-45,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55-60,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70-75.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2.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акробатика,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«колесо»,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кувырок,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сальто.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 xml:space="preserve">3. Упражнения, содействующие развитию выносливости целесообразно выполнять </w:t>
      </w:r>
      <w:proofErr w:type="gramStart"/>
      <w:r w:rsidRPr="00664409">
        <w:rPr>
          <w:b/>
          <w:bCs/>
          <w:sz w:val="28"/>
          <w:szCs w:val="28"/>
        </w:rPr>
        <w:t>в</w:t>
      </w:r>
      <w:proofErr w:type="gramEnd"/>
      <w:r w:rsidRPr="00664409">
        <w:rPr>
          <w:b/>
          <w:bCs/>
          <w:sz w:val="28"/>
          <w:szCs w:val="28"/>
        </w:rPr>
        <w:t>…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в конце подготовительной части занятия,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в начале основной части занятия,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в середине основной части занятия,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в конце основной части занятия.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4. Сколько попыток дается участнику соревнований по прыжкам в высоту?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две попытки на каждой высоте,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три попытки на каждой высоте,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lastRenderedPageBreak/>
        <w:t>в) одна попытка на каждой высоте,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четыре попытки на каждой высоте.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5. Сколько игроков играют в волейбол на одной стороне площадки?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5,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10,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6,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7.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6. В какой стране зародились Олимпийские игры?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в Древней Греции,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в Риме,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в Олимпии,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во Франции.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7. Во время этой игры на площадке находятся две команды по 5 человек: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футбол,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волейбол,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хоккей,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баскетбол.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8. Кто имел право принимать участие в Древнегреческих олимпийских играх?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только свободные греки мужчины,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греки мужчины и женщины,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только греки мужчины,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все желающие.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 xml:space="preserve">9. Гибкость не зависит </w:t>
      </w:r>
      <w:proofErr w:type="gramStart"/>
      <w:r w:rsidRPr="00664409">
        <w:rPr>
          <w:b/>
          <w:bCs/>
          <w:sz w:val="28"/>
          <w:szCs w:val="28"/>
        </w:rPr>
        <w:t>от</w:t>
      </w:r>
      <w:proofErr w:type="gramEnd"/>
      <w:r w:rsidRPr="00664409">
        <w:rPr>
          <w:b/>
          <w:bCs/>
          <w:sz w:val="28"/>
          <w:szCs w:val="28"/>
        </w:rPr>
        <w:t>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анатомического строения суставов,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lastRenderedPageBreak/>
        <w:t>б) ростовых показателей,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эластичности мышц и связок,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температуры тела.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10. Истощение запасов витаминов в организме человека обозначается как: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авитаминоз;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гипервитаминоз;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переутомление.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11. Укажите ранг соревнований по мере возрастания объективной значимости.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1) ведомственные.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2) внутренние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3) городские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4) краевые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5) международные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6) районные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7) региональные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8) российские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2,1,6,3,4,7,8,5;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3,4,7,1,2,6,8,5,4;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1,2,3.7.6.5,8,4.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12. Гиподинамия – это следствие: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понижения двигательной активности человека;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повышения двигательной активности человека;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нехватки витаминов в организме;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чрезмерного питания.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lastRenderedPageBreak/>
        <w:t xml:space="preserve">13. Как правильно перемещаются </w:t>
      </w:r>
      <w:proofErr w:type="gramStart"/>
      <w:r w:rsidRPr="00664409">
        <w:rPr>
          <w:b/>
          <w:bCs/>
          <w:sz w:val="28"/>
          <w:szCs w:val="28"/>
        </w:rPr>
        <w:t>на подачу игроки из зоны в зону при игре в волейбол</w:t>
      </w:r>
      <w:proofErr w:type="gramEnd"/>
      <w:r w:rsidRPr="00664409">
        <w:rPr>
          <w:b/>
          <w:bCs/>
          <w:sz w:val="28"/>
          <w:szCs w:val="28"/>
        </w:rPr>
        <w:t>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против хода часовой стрелки;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по желанию;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по ходу часовой стрелки.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14. Игра волейбол начинается: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по мере готовности команд;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б) по крику судьи;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в) по свистку судьи;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г) по команде тренера.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b/>
          <w:bCs/>
          <w:sz w:val="28"/>
          <w:szCs w:val="28"/>
        </w:rPr>
        <w:t>15. Выберите правильное распределение перечисленных ниже упражнений для комплекса утренней гимнастики: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1) прыжки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2) упражнения для мышц шеи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3) упражнения для ног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4) упражнения для мышц туловища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5) дыхательные упражнения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6) упражнения для рук и плечевого пояса</w:t>
      </w:r>
    </w:p>
    <w:p w:rsidR="00B16198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а) 1, 3, 6, 5, 2, 4; б) 2, 6, 4, 3, 1, 5; в) 5, 4, 1, 6, 2</w:t>
      </w:r>
    </w:p>
    <w:p w:rsidR="00B16198" w:rsidRDefault="00B16198">
      <w:pPr>
        <w:rPr>
          <w:sz w:val="28"/>
          <w:szCs w:val="28"/>
        </w:rPr>
      </w:pPr>
    </w:p>
    <w:p w:rsidR="00BB5AE4" w:rsidRDefault="00BB5AE4">
      <w:pPr>
        <w:rPr>
          <w:sz w:val="28"/>
          <w:szCs w:val="28"/>
        </w:rPr>
      </w:pPr>
    </w:p>
    <w:p w:rsidR="00BB5AE4" w:rsidRDefault="00BB5AE4">
      <w:pPr>
        <w:rPr>
          <w:sz w:val="28"/>
          <w:szCs w:val="28"/>
        </w:rPr>
      </w:pPr>
    </w:p>
    <w:p w:rsidR="00BB5AE4" w:rsidRDefault="00BB5AE4">
      <w:pPr>
        <w:rPr>
          <w:sz w:val="28"/>
          <w:szCs w:val="28"/>
        </w:rPr>
      </w:pPr>
    </w:p>
    <w:p w:rsidR="00BB5AE4" w:rsidRDefault="00BB5AE4">
      <w:pPr>
        <w:rPr>
          <w:sz w:val="28"/>
          <w:szCs w:val="28"/>
        </w:rPr>
      </w:pPr>
    </w:p>
    <w:p w:rsidR="00BB5AE4" w:rsidRPr="00664409" w:rsidRDefault="00BB5AE4">
      <w:pPr>
        <w:rPr>
          <w:sz w:val="28"/>
          <w:szCs w:val="28"/>
        </w:rPr>
      </w:pP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lastRenderedPageBreak/>
        <w:t xml:space="preserve"> Критерии оценивания: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Максимальное количество баллов - 33 (15 за тест и 18 за практику)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90%-100% - Отметка 5 (от 30 -33 балов</w:t>
      </w:r>
      <w:proofErr w:type="gramStart"/>
      <w:r w:rsidRPr="00664409">
        <w:rPr>
          <w:sz w:val="28"/>
          <w:szCs w:val="28"/>
        </w:rPr>
        <w:t xml:space="preserve"> )</w:t>
      </w:r>
      <w:proofErr w:type="gramEnd"/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70%-89% - Отметка 4(25 – 29 баллов</w:t>
      </w:r>
      <w:proofErr w:type="gramStart"/>
      <w:r w:rsidRPr="00664409">
        <w:rPr>
          <w:sz w:val="28"/>
          <w:szCs w:val="28"/>
        </w:rPr>
        <w:t xml:space="preserve"> )</w:t>
      </w:r>
      <w:proofErr w:type="gramEnd"/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40%-69% - Отметка 3 (19 – 24 баллов)</w:t>
      </w:r>
    </w:p>
    <w:p w:rsidR="005C5345" w:rsidRPr="00664409" w:rsidRDefault="005C5345" w:rsidP="005C5345">
      <w:pPr>
        <w:rPr>
          <w:sz w:val="28"/>
          <w:szCs w:val="28"/>
        </w:rPr>
      </w:pPr>
      <w:r w:rsidRPr="00664409">
        <w:rPr>
          <w:sz w:val="28"/>
          <w:szCs w:val="28"/>
        </w:rPr>
        <w:t>Менее 40% - Отметка 2 (менее 19 балла)</w:t>
      </w:r>
    </w:p>
    <w:p w:rsidR="00664409" w:rsidRDefault="006644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4409" w:rsidRPr="00B9529D" w:rsidRDefault="00664409" w:rsidP="00664409">
      <w:pPr>
        <w:ind w:left="720"/>
      </w:pPr>
      <w:r w:rsidRPr="00B9529D">
        <w:rPr>
          <w:b/>
          <w:bCs/>
        </w:rPr>
        <w:lastRenderedPageBreak/>
        <w:t>Назначение работы </w:t>
      </w:r>
      <w:r w:rsidRPr="00B9529D">
        <w:t>- оценить уровень освоения программы по физической культуре за 20</w:t>
      </w:r>
      <w:r>
        <w:t>24</w:t>
      </w:r>
      <w:r w:rsidRPr="00B9529D">
        <w:t>-20</w:t>
      </w:r>
      <w:r>
        <w:t>25</w:t>
      </w:r>
      <w:r w:rsidRPr="00B9529D">
        <w:t xml:space="preserve"> учебный год </w:t>
      </w:r>
      <w:proofErr w:type="gramStart"/>
      <w:r w:rsidRPr="00B9529D">
        <w:t>обучающихся</w:t>
      </w:r>
      <w:proofErr w:type="gramEnd"/>
      <w:r w:rsidRPr="00B9529D">
        <w:t xml:space="preserve"> 8 класса</w:t>
      </w:r>
    </w:p>
    <w:p w:rsidR="00664409" w:rsidRPr="00B9529D" w:rsidRDefault="00664409" w:rsidP="00664409">
      <w:pPr>
        <w:numPr>
          <w:ilvl w:val="0"/>
          <w:numId w:val="2"/>
        </w:numPr>
        <w:jc w:val="center"/>
      </w:pPr>
      <w:r w:rsidRPr="00B9529D">
        <w:rPr>
          <w:b/>
          <w:bCs/>
        </w:rPr>
        <w:t>Характеристика структуры и содержания контрольной работы</w:t>
      </w:r>
    </w:p>
    <w:p w:rsidR="00664409" w:rsidRPr="00B9529D" w:rsidRDefault="00664409" w:rsidP="00664409">
      <w:r w:rsidRPr="00B9529D">
        <w:rPr>
          <w:i/>
          <w:iCs/>
          <w:u w:val="single"/>
        </w:rPr>
        <w:t xml:space="preserve">Для </w:t>
      </w:r>
      <w:proofErr w:type="gramStart"/>
      <w:r w:rsidRPr="00B9529D">
        <w:rPr>
          <w:i/>
          <w:iCs/>
          <w:u w:val="single"/>
        </w:rPr>
        <w:t>обучающихся</w:t>
      </w:r>
      <w:proofErr w:type="gramEnd"/>
      <w:r w:rsidRPr="00B9529D">
        <w:rPr>
          <w:i/>
          <w:iCs/>
          <w:u w:val="single"/>
        </w:rPr>
        <w:t xml:space="preserve"> основной</w:t>
      </w:r>
      <w:r>
        <w:rPr>
          <w:i/>
          <w:iCs/>
          <w:u w:val="single"/>
        </w:rPr>
        <w:t xml:space="preserve"> и подготовительной</w:t>
      </w:r>
      <w:r w:rsidRPr="00B9529D">
        <w:rPr>
          <w:i/>
          <w:iCs/>
          <w:u w:val="single"/>
        </w:rPr>
        <w:t xml:space="preserve"> группы здоровья итоговый зачет включает:</w:t>
      </w:r>
    </w:p>
    <w:p w:rsidR="00664409" w:rsidRPr="00B9529D" w:rsidRDefault="00664409" w:rsidP="00664409">
      <w:pPr>
        <w:numPr>
          <w:ilvl w:val="0"/>
          <w:numId w:val="3"/>
        </w:numPr>
      </w:pPr>
      <w:r w:rsidRPr="00B9529D">
        <w:t>Сдачу следующих нормативов:</w:t>
      </w:r>
    </w:p>
    <w:p w:rsidR="00664409" w:rsidRPr="00B9529D" w:rsidRDefault="00664409" w:rsidP="00664409">
      <w:pPr>
        <w:numPr>
          <w:ilvl w:val="0"/>
          <w:numId w:val="4"/>
        </w:numPr>
      </w:pPr>
      <w:r w:rsidRPr="00B9529D">
        <w:t>Прыжок в длину с места (</w:t>
      </w:r>
      <w:proofErr w:type="gramStart"/>
      <w:r w:rsidRPr="00B9529D">
        <w:t>см</w:t>
      </w:r>
      <w:proofErr w:type="gramEnd"/>
      <w:r w:rsidRPr="00B9529D">
        <w:t>) Результат.</w:t>
      </w:r>
    </w:p>
    <w:p w:rsidR="00664409" w:rsidRPr="00B9529D" w:rsidRDefault="00664409" w:rsidP="00664409">
      <w:pPr>
        <w:numPr>
          <w:ilvl w:val="0"/>
          <w:numId w:val="4"/>
        </w:numPr>
      </w:pPr>
      <w:r w:rsidRPr="00B9529D">
        <w:t xml:space="preserve">Наклон туловища вперёд </w:t>
      </w:r>
      <w:proofErr w:type="gramStart"/>
      <w:r w:rsidRPr="00B9529D">
        <w:t>из</w:t>
      </w:r>
      <w:proofErr w:type="gramEnd"/>
      <w:r w:rsidRPr="00B9529D">
        <w:t xml:space="preserve"> положение стоя.</w:t>
      </w:r>
    </w:p>
    <w:p w:rsidR="00664409" w:rsidRPr="00B9529D" w:rsidRDefault="00664409" w:rsidP="00664409">
      <w:pPr>
        <w:numPr>
          <w:ilvl w:val="0"/>
          <w:numId w:val="4"/>
        </w:numPr>
      </w:pPr>
      <w:r w:rsidRPr="00B9529D">
        <w:t>Сгибание и разгибание рук в упоре лежа на полу (количество раз).</w:t>
      </w:r>
    </w:p>
    <w:p w:rsidR="00664409" w:rsidRPr="00B9529D" w:rsidRDefault="00664409" w:rsidP="00664409">
      <w:pPr>
        <w:numPr>
          <w:ilvl w:val="0"/>
          <w:numId w:val="5"/>
        </w:numPr>
      </w:pPr>
      <w:r w:rsidRPr="00B9529D">
        <w:t xml:space="preserve">Контрольная работа - состоит из теоретической части, которая содержит задания с выбором </w:t>
      </w:r>
    </w:p>
    <w:p w:rsidR="00664409" w:rsidRPr="00B9529D" w:rsidRDefault="00664409" w:rsidP="00664409">
      <w:r w:rsidRPr="00B9529D">
        <w:rPr>
          <w:b/>
          <w:bCs/>
        </w:rPr>
        <w:t>Задания с выбором ответа (</w:t>
      </w:r>
      <w:r>
        <w:rPr>
          <w:b/>
          <w:bCs/>
        </w:rPr>
        <w:t>15</w:t>
      </w:r>
      <w:r w:rsidRPr="00B9529D">
        <w:rPr>
          <w:b/>
          <w:bCs/>
        </w:rPr>
        <w:t xml:space="preserve"> заданий) </w:t>
      </w:r>
      <w:r w:rsidRPr="00B9529D">
        <w:t xml:space="preserve">контрольной работы предназначены для определения физических компетентностей учащихся 8 класса на базовом уровне и повышенном уровнях. Выполняют обучающиеся </w:t>
      </w:r>
      <w:r>
        <w:t xml:space="preserve">основной и </w:t>
      </w:r>
      <w:r w:rsidRPr="00B9529D">
        <w:t xml:space="preserve">подготовительной </w:t>
      </w:r>
      <w:r>
        <w:t>групп</w:t>
      </w:r>
      <w:r w:rsidRPr="00B9529D">
        <w:t xml:space="preserve"> здоровья. Для обучающихся </w:t>
      </w:r>
      <w:r>
        <w:t xml:space="preserve">основной и </w:t>
      </w:r>
      <w:proofErr w:type="gramStart"/>
      <w:r w:rsidRPr="00B9529D">
        <w:t>подготовительной</w:t>
      </w:r>
      <w:proofErr w:type="gramEnd"/>
      <w:r w:rsidRPr="00B9529D">
        <w:t xml:space="preserve"> </w:t>
      </w:r>
      <w:r>
        <w:t>групп</w:t>
      </w:r>
      <w:r w:rsidRPr="00B9529D">
        <w:t xml:space="preserve"> </w:t>
      </w:r>
      <w:r>
        <w:t>здоровья итоговый зачет 40 мин</w:t>
      </w:r>
    </w:p>
    <w:p w:rsidR="00664409" w:rsidRPr="00B9529D" w:rsidRDefault="00664409" w:rsidP="00664409"/>
    <w:p w:rsidR="00664409" w:rsidRPr="00B9529D" w:rsidRDefault="00664409" w:rsidP="00664409">
      <w:pPr>
        <w:numPr>
          <w:ilvl w:val="0"/>
          <w:numId w:val="6"/>
        </w:numPr>
      </w:pPr>
      <w:r w:rsidRPr="00B9529D">
        <w:rPr>
          <w:b/>
          <w:bCs/>
          <w:i/>
          <w:iCs/>
        </w:rPr>
        <w:t>Распределение заданий по проверяемым предметным способам действия:</w:t>
      </w:r>
    </w:p>
    <w:p w:rsidR="00664409" w:rsidRPr="00B9529D" w:rsidRDefault="00664409" w:rsidP="00664409"/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6"/>
        <w:gridCol w:w="1600"/>
        <w:gridCol w:w="1125"/>
        <w:gridCol w:w="1080"/>
        <w:gridCol w:w="1590"/>
        <w:gridCol w:w="1071"/>
        <w:gridCol w:w="1813"/>
      </w:tblGrid>
      <w:tr w:rsidR="00664409" w:rsidRPr="00B9529D" w:rsidTr="0097187B">
        <w:trPr>
          <w:trHeight w:val="525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Блок</w:t>
            </w:r>
            <w:r w:rsidRPr="00B9529D">
              <w:rPr>
                <w:i/>
                <w:iCs/>
              </w:rPr>
              <w:br/>
              <w:t>содержания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Проверяемое умение и способы действия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Кол-во заданий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Номера заданий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Уровень сложности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Тип задания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i/>
                <w:iCs/>
              </w:rPr>
              <w:t>Максимальный балл за каждое задание</w:t>
            </w:r>
          </w:p>
        </w:tc>
      </w:tr>
      <w:tr w:rsidR="00664409" w:rsidRPr="00B9529D" w:rsidTr="0097187B">
        <w:trPr>
          <w:trHeight w:val="1560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1 часть -</w:t>
            </w:r>
          </w:p>
          <w:p w:rsidR="00664409" w:rsidRPr="00B9529D" w:rsidRDefault="00664409" w:rsidP="0097187B">
            <w:r w:rsidRPr="00B9529D">
              <w:t>Теоретическая</w:t>
            </w:r>
          </w:p>
          <w:p w:rsidR="00664409" w:rsidRPr="00B9529D" w:rsidRDefault="00664409" w:rsidP="0097187B"/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proofErr w:type="spellStart"/>
            <w:proofErr w:type="gramStart"/>
            <w:r w:rsidRPr="00B9529D">
              <w:t>Контролиро-вать</w:t>
            </w:r>
            <w:proofErr w:type="spellEnd"/>
            <w:proofErr w:type="gramEnd"/>
            <w:r w:rsidRPr="00B9529D">
              <w:t xml:space="preserve"> соответствие </w:t>
            </w:r>
            <w:proofErr w:type="spellStart"/>
            <w:r w:rsidRPr="00B9529D">
              <w:t>выполняе-мых</w:t>
            </w:r>
            <w:proofErr w:type="spellEnd"/>
            <w:r w:rsidRPr="00B9529D">
              <w:t xml:space="preserve"> действий способу, при изменении условий вносит коррективы в способ действия до начала решения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>
              <w:t>15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1 -</w:t>
            </w:r>
            <w:r>
              <w:t>15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Базовый и повышенный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Тест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>
              <w:t>15</w:t>
            </w:r>
          </w:p>
        </w:tc>
      </w:tr>
      <w:tr w:rsidR="00664409" w:rsidRPr="00B9529D" w:rsidTr="0097187B">
        <w:trPr>
          <w:trHeight w:val="1110"/>
        </w:trPr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2 часть –</w:t>
            </w:r>
          </w:p>
          <w:p w:rsidR="00664409" w:rsidRPr="00B9529D" w:rsidRDefault="00664409" w:rsidP="0097187B">
            <w:r w:rsidRPr="00B9529D">
              <w:t>Практическая</w:t>
            </w:r>
          </w:p>
          <w:p w:rsidR="00664409" w:rsidRPr="00B9529D" w:rsidRDefault="00664409" w:rsidP="0097187B"/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Выполнять нормативы физической подготовки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3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1-3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>
              <w:t>Базовый и повышен</w:t>
            </w:r>
            <w:r w:rsidRPr="00B9529D">
              <w:t>ный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proofErr w:type="spellStart"/>
            <w:proofErr w:type="gramStart"/>
            <w:r w:rsidRPr="00B9529D">
              <w:t>Упраж</w:t>
            </w:r>
            <w:proofErr w:type="spellEnd"/>
            <w:r w:rsidRPr="00B9529D">
              <w:t>-нения</w:t>
            </w:r>
            <w:proofErr w:type="gramEnd"/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  <w:p w:rsidR="00664409" w:rsidRPr="00B9529D" w:rsidRDefault="00664409" w:rsidP="0097187B">
            <w:r w:rsidRPr="00B9529D">
              <w:t>18</w:t>
            </w:r>
          </w:p>
        </w:tc>
      </w:tr>
    </w:tbl>
    <w:p w:rsidR="00664409" w:rsidRPr="00B9529D" w:rsidRDefault="00664409" w:rsidP="00664409"/>
    <w:p w:rsidR="00664409" w:rsidRPr="00B9529D" w:rsidRDefault="00664409" w:rsidP="00664409"/>
    <w:p w:rsidR="00664409" w:rsidRPr="00B9529D" w:rsidRDefault="00664409" w:rsidP="00664409">
      <w:pPr>
        <w:numPr>
          <w:ilvl w:val="0"/>
          <w:numId w:val="7"/>
        </w:numPr>
      </w:pPr>
      <w:r w:rsidRPr="00B9529D">
        <w:rPr>
          <w:b/>
          <w:bCs/>
          <w:i/>
          <w:iCs/>
        </w:rPr>
        <w:t>Критерии оценивания:</w:t>
      </w:r>
    </w:p>
    <w:p w:rsidR="00664409" w:rsidRPr="00B9529D" w:rsidRDefault="00664409" w:rsidP="00664409">
      <w:r w:rsidRPr="00B9529D">
        <w:t xml:space="preserve">Максимальное количество баллов - </w:t>
      </w:r>
      <w:r>
        <w:t>33</w:t>
      </w:r>
      <w:r w:rsidRPr="00B9529D">
        <w:t xml:space="preserve"> (</w:t>
      </w:r>
      <w:r>
        <w:t>1</w:t>
      </w:r>
      <w:r w:rsidRPr="00B9529D">
        <w:t>5 за тест и 18 за практику)</w:t>
      </w:r>
    </w:p>
    <w:p w:rsidR="00664409" w:rsidRPr="00B9529D" w:rsidRDefault="00664409" w:rsidP="00664409">
      <w:r w:rsidRPr="00B9529D">
        <w:t xml:space="preserve">90%-100% - Отметка 5 (от </w:t>
      </w:r>
      <w:r>
        <w:t>30</w:t>
      </w:r>
      <w:r w:rsidRPr="00B9529D">
        <w:t xml:space="preserve"> -</w:t>
      </w:r>
      <w:r>
        <w:t>3</w:t>
      </w:r>
      <w:r w:rsidRPr="00B9529D">
        <w:t>3 балов</w:t>
      </w:r>
      <w:proofErr w:type="gramStart"/>
      <w:r w:rsidRPr="00B9529D">
        <w:t xml:space="preserve"> )</w:t>
      </w:r>
      <w:proofErr w:type="gramEnd"/>
    </w:p>
    <w:p w:rsidR="00664409" w:rsidRPr="00B9529D" w:rsidRDefault="00664409" w:rsidP="00664409">
      <w:r w:rsidRPr="00B9529D">
        <w:t>70%-89% - Отметка 4(</w:t>
      </w:r>
      <w:r>
        <w:t>25</w:t>
      </w:r>
      <w:r w:rsidRPr="00B9529D">
        <w:t xml:space="preserve"> – </w:t>
      </w:r>
      <w:r>
        <w:t>29</w:t>
      </w:r>
      <w:r w:rsidRPr="00B9529D">
        <w:t xml:space="preserve"> баллов</w:t>
      </w:r>
      <w:proofErr w:type="gramStart"/>
      <w:r w:rsidRPr="00B9529D">
        <w:t xml:space="preserve"> )</w:t>
      </w:r>
      <w:proofErr w:type="gramEnd"/>
    </w:p>
    <w:p w:rsidR="00664409" w:rsidRPr="00B9529D" w:rsidRDefault="00664409" w:rsidP="00664409">
      <w:r w:rsidRPr="00B9529D">
        <w:t>40%-69% - Отметка 3 (</w:t>
      </w:r>
      <w:r>
        <w:t>19</w:t>
      </w:r>
      <w:r w:rsidRPr="00B9529D">
        <w:t xml:space="preserve"> – </w:t>
      </w:r>
      <w:r>
        <w:t>24</w:t>
      </w:r>
      <w:r w:rsidRPr="00B9529D">
        <w:t xml:space="preserve"> баллов)</w:t>
      </w:r>
    </w:p>
    <w:p w:rsidR="00664409" w:rsidRPr="00B9529D" w:rsidRDefault="00664409" w:rsidP="00664409">
      <w:r w:rsidRPr="00B9529D">
        <w:t xml:space="preserve">Менее 40% - Отметка 2 (менее </w:t>
      </w:r>
      <w:r>
        <w:t>19</w:t>
      </w:r>
      <w:r w:rsidRPr="00B9529D">
        <w:t xml:space="preserve"> балла)</w:t>
      </w:r>
    </w:p>
    <w:p w:rsidR="00664409" w:rsidRPr="00B9529D" w:rsidRDefault="00664409" w:rsidP="00664409"/>
    <w:p w:rsidR="00664409" w:rsidRPr="00B9529D" w:rsidRDefault="00664409" w:rsidP="00664409">
      <w:proofErr w:type="gramStart"/>
      <w:r w:rsidRPr="00B9529D">
        <w:rPr>
          <w:b/>
          <w:bCs/>
        </w:rPr>
        <w:t>Система оценивания результатов для обучающихся основной</w:t>
      </w:r>
      <w:r>
        <w:rPr>
          <w:b/>
          <w:bCs/>
        </w:rPr>
        <w:t xml:space="preserve"> и подготовительной</w:t>
      </w:r>
      <w:r w:rsidRPr="00B9529D">
        <w:rPr>
          <w:b/>
          <w:bCs/>
        </w:rPr>
        <w:t xml:space="preserve"> группы здоровья.</w:t>
      </w:r>
      <w:proofErr w:type="gramEnd"/>
    </w:p>
    <w:p w:rsidR="00664409" w:rsidRPr="00B9529D" w:rsidRDefault="00664409" w:rsidP="00664409"/>
    <w:tbl>
      <w:tblPr>
        <w:tblW w:w="10958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1418"/>
        <w:gridCol w:w="1984"/>
        <w:gridCol w:w="1899"/>
        <w:gridCol w:w="1131"/>
        <w:gridCol w:w="1690"/>
      </w:tblGrid>
      <w:tr w:rsidR="00664409" w:rsidRPr="00B9529D" w:rsidTr="00664409"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Оценка</w:t>
            </w:r>
          </w:p>
          <w:p w:rsidR="00664409" w:rsidRPr="00B9529D" w:rsidRDefault="00664409" w:rsidP="0097187B"/>
          <w:p w:rsidR="00664409" w:rsidRPr="00B9529D" w:rsidRDefault="00664409" w:rsidP="0097187B">
            <w:r w:rsidRPr="00B9529D">
              <w:rPr>
                <w:b/>
                <w:bCs/>
              </w:rPr>
              <w:t>Название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/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Повышенный</w:t>
            </w:r>
          </w:p>
          <w:p w:rsidR="00664409" w:rsidRPr="00B9529D" w:rsidRDefault="00664409" w:rsidP="0097187B"/>
          <w:p w:rsidR="00664409" w:rsidRPr="00B9529D" w:rsidRDefault="00664409" w:rsidP="0097187B">
            <w:r w:rsidRPr="00B9529D">
              <w:rPr>
                <w:b/>
                <w:bCs/>
              </w:rPr>
              <w:t>6 баллов</w:t>
            </w:r>
          </w:p>
        </w:tc>
        <w:tc>
          <w:tcPr>
            <w:tcW w:w="47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Базовый</w:t>
            </w:r>
          </w:p>
          <w:p w:rsidR="00664409" w:rsidRPr="00B9529D" w:rsidRDefault="00664409" w:rsidP="0097187B"/>
        </w:tc>
      </w:tr>
      <w:tr w:rsidR="00664409" w:rsidRPr="00B9529D" w:rsidTr="00664409">
        <w:tc>
          <w:tcPr>
            <w:tcW w:w="2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4409" w:rsidRPr="00B9529D" w:rsidRDefault="00664409" w:rsidP="0097187B"/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4409" w:rsidRPr="00B9529D" w:rsidRDefault="00664409" w:rsidP="0097187B"/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4409" w:rsidRPr="00B9529D" w:rsidRDefault="00664409" w:rsidP="0097187B"/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5</w:t>
            </w:r>
          </w:p>
          <w:p w:rsidR="00664409" w:rsidRPr="00B9529D" w:rsidRDefault="00664409" w:rsidP="0097187B">
            <w:r w:rsidRPr="00B9529D">
              <w:rPr>
                <w:b/>
                <w:bCs/>
              </w:rPr>
              <w:t>баллов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4</w:t>
            </w:r>
          </w:p>
          <w:p w:rsidR="00664409" w:rsidRPr="00B9529D" w:rsidRDefault="00664409" w:rsidP="0097187B">
            <w:r w:rsidRPr="00B9529D">
              <w:rPr>
                <w:b/>
                <w:bCs/>
              </w:rPr>
              <w:t>балла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3</w:t>
            </w:r>
          </w:p>
          <w:p w:rsidR="00664409" w:rsidRPr="00B9529D" w:rsidRDefault="00664409" w:rsidP="0097187B">
            <w:r w:rsidRPr="00B9529D">
              <w:rPr>
                <w:b/>
                <w:bCs/>
              </w:rPr>
              <w:t>3 балла</w:t>
            </w:r>
          </w:p>
        </w:tc>
      </w:tr>
      <w:tr w:rsidR="00664409" w:rsidRPr="00B9529D" w:rsidTr="00664409"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 xml:space="preserve">Прыжок в длину с места, </w:t>
            </w:r>
            <w:proofErr w:type="gramStart"/>
            <w:r w:rsidRPr="00B9529D">
              <w:rPr>
                <w:b/>
                <w:bCs/>
              </w:rPr>
              <w:t>см</w:t>
            </w:r>
            <w:proofErr w:type="gramEnd"/>
          </w:p>
          <w:p w:rsidR="00664409" w:rsidRPr="00B9529D" w:rsidRDefault="00664409" w:rsidP="0097187B"/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Мальчики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210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200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185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170</w:t>
            </w:r>
          </w:p>
        </w:tc>
      </w:tr>
      <w:tr w:rsidR="00664409" w:rsidRPr="00B9529D" w:rsidTr="00664409">
        <w:tc>
          <w:tcPr>
            <w:tcW w:w="2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4409" w:rsidRPr="00B9529D" w:rsidRDefault="00664409" w:rsidP="0097187B"/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Девочки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185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175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160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150</w:t>
            </w:r>
          </w:p>
        </w:tc>
      </w:tr>
      <w:tr w:rsidR="00664409" w:rsidRPr="00B9529D" w:rsidTr="00664409"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 xml:space="preserve">Наклон туловища вперед из </w:t>
            </w:r>
            <w:proofErr w:type="gramStart"/>
            <w:r w:rsidRPr="00B9529D">
              <w:rPr>
                <w:b/>
                <w:bCs/>
              </w:rPr>
              <w:t>положения</w:t>
            </w:r>
            <w:proofErr w:type="gramEnd"/>
            <w:r w:rsidRPr="00B9529D">
              <w:rPr>
                <w:b/>
                <w:bCs/>
              </w:rPr>
              <w:t> стоя, см</w:t>
            </w:r>
          </w:p>
          <w:p w:rsidR="00664409" w:rsidRPr="00B9529D" w:rsidRDefault="00664409" w:rsidP="0097187B"/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Мальчики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12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10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6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4</w:t>
            </w:r>
          </w:p>
        </w:tc>
      </w:tr>
      <w:tr w:rsidR="00664409" w:rsidRPr="00B9529D" w:rsidTr="00664409">
        <w:tc>
          <w:tcPr>
            <w:tcW w:w="2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4409" w:rsidRPr="00B9529D" w:rsidRDefault="00664409" w:rsidP="0097187B"/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Девочки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16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14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8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5</w:t>
            </w:r>
          </w:p>
        </w:tc>
      </w:tr>
      <w:tr w:rsidR="00664409" w:rsidRPr="00B9529D" w:rsidTr="00664409">
        <w:tc>
          <w:tcPr>
            <w:tcW w:w="28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rPr>
                <w:b/>
                <w:bCs/>
              </w:rPr>
              <w:t>Сгибание и разгибание рук</w:t>
            </w:r>
          </w:p>
          <w:p w:rsidR="00664409" w:rsidRPr="00B9529D" w:rsidRDefault="00664409" w:rsidP="0097187B">
            <w:r w:rsidRPr="00B9529D">
              <w:rPr>
                <w:b/>
                <w:bCs/>
              </w:rPr>
              <w:t>в упоре лежа на полу</w:t>
            </w:r>
            <w:r w:rsidRPr="00B9529D">
              <w:rPr>
                <w:b/>
                <w:bCs/>
              </w:rPr>
              <w:br/>
            </w:r>
            <w:r w:rsidRPr="00B9529D">
              <w:rPr>
                <w:b/>
                <w:bCs/>
              </w:rPr>
              <w:lastRenderedPageBreak/>
              <w:t>(количество </w:t>
            </w:r>
            <w:r w:rsidRPr="00B9529D">
              <w:t>р</w:t>
            </w:r>
            <w:r w:rsidRPr="00B9529D">
              <w:rPr>
                <w:i/>
                <w:iCs/>
                <w:u w:val="single"/>
              </w:rPr>
              <w:t>аз).</w:t>
            </w:r>
          </w:p>
          <w:p w:rsidR="00664409" w:rsidRPr="00B9529D" w:rsidRDefault="00664409" w:rsidP="0097187B"/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lastRenderedPageBreak/>
              <w:t>Мальчики</w:t>
            </w:r>
          </w:p>
          <w:p w:rsidR="00664409" w:rsidRPr="00B9529D" w:rsidRDefault="00664409" w:rsidP="0097187B"/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34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32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22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18</w:t>
            </w:r>
          </w:p>
        </w:tc>
      </w:tr>
      <w:tr w:rsidR="00664409" w:rsidRPr="00B9529D" w:rsidTr="00664409">
        <w:tc>
          <w:tcPr>
            <w:tcW w:w="28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4409" w:rsidRPr="00B9529D" w:rsidRDefault="00664409" w:rsidP="0097187B"/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Девочки</w:t>
            </w:r>
          </w:p>
          <w:p w:rsidR="00664409" w:rsidRPr="00B9529D" w:rsidRDefault="00664409" w:rsidP="0097187B"/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21</w:t>
            </w:r>
          </w:p>
        </w:tc>
        <w:tc>
          <w:tcPr>
            <w:tcW w:w="1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19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16</w:t>
            </w:r>
          </w:p>
        </w:tc>
        <w:tc>
          <w:tcPr>
            <w:tcW w:w="1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409" w:rsidRPr="00B9529D" w:rsidRDefault="00664409" w:rsidP="0097187B">
            <w:r w:rsidRPr="00B9529D">
              <w:t>7</w:t>
            </w:r>
          </w:p>
        </w:tc>
      </w:tr>
    </w:tbl>
    <w:p w:rsidR="00664409" w:rsidRPr="00B9529D" w:rsidRDefault="00664409" w:rsidP="00664409"/>
    <w:p w:rsidR="00664409" w:rsidRPr="00B9529D" w:rsidRDefault="00664409" w:rsidP="00664409">
      <w:r w:rsidRPr="00B9529D">
        <w:rPr>
          <w:b/>
          <w:bCs/>
        </w:rPr>
        <w:t>Инструкция по проведению.</w:t>
      </w:r>
    </w:p>
    <w:p w:rsidR="00664409" w:rsidRPr="00B9529D" w:rsidRDefault="00664409" w:rsidP="00664409">
      <w:r w:rsidRPr="00B9529D">
        <w:rPr>
          <w:b/>
          <w:bCs/>
          <w:i/>
          <w:iCs/>
          <w:u w:val="single"/>
        </w:rPr>
        <w:t>Прыжок в длину с места</w:t>
      </w:r>
      <w:r w:rsidRPr="00B9529D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Pr="00B9529D">
        <w:t>Участник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 Участнику предоставляются 3 попытки. В зачет идет лучший результат.</w:t>
      </w:r>
    </w:p>
    <w:p w:rsidR="00664409" w:rsidRPr="00B9529D" w:rsidRDefault="00664409" w:rsidP="00664409">
      <w:r w:rsidRPr="00B9529D">
        <w:rPr>
          <w:b/>
          <w:bCs/>
          <w:i/>
          <w:iCs/>
          <w:u w:val="single"/>
        </w:rPr>
        <w:t xml:space="preserve">Наклон туловища в </w:t>
      </w:r>
      <w:proofErr w:type="gramStart"/>
      <w:r w:rsidRPr="00B9529D">
        <w:rPr>
          <w:b/>
          <w:bCs/>
          <w:i/>
          <w:iCs/>
          <w:u w:val="single"/>
        </w:rPr>
        <w:t>перёд</w:t>
      </w:r>
      <w:proofErr w:type="gramEnd"/>
      <w:r w:rsidRPr="00B9529D">
        <w:rPr>
          <w:b/>
          <w:bCs/>
          <w:i/>
          <w:iCs/>
          <w:u w:val="single"/>
        </w:rPr>
        <w:t xml:space="preserve"> из положение стоя: </w:t>
      </w:r>
      <w:r w:rsidRPr="00B9529D">
        <w:t xml:space="preserve">Наклон вперед из </w:t>
      </w:r>
      <w:proofErr w:type="gramStart"/>
      <w:r w:rsidRPr="00B9529D">
        <w:t>положения</w:t>
      </w:r>
      <w:proofErr w:type="gramEnd"/>
      <w:r w:rsidRPr="00B9529D">
        <w:t xml:space="preserve"> стоя с прямыми ногами выполняется из исходного положения: стоя на гимнастической скамье, ноги выпрямлены в коленях, ступни ног расположены параллельно на ширине 10-15 см. При выполнении испытания участник выполняет 2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2с.</w:t>
      </w:r>
    </w:p>
    <w:p w:rsidR="00664409" w:rsidRPr="00B9529D" w:rsidRDefault="00664409" w:rsidP="00664409">
      <w:r w:rsidRPr="00B9529D">
        <w:rPr>
          <w:b/>
          <w:bCs/>
          <w:i/>
          <w:iCs/>
          <w:u w:val="single"/>
        </w:rPr>
        <w:t xml:space="preserve">Сгибание и разгибание рук в упоре лежа на полу (количество раз) </w:t>
      </w:r>
      <w:proofErr w:type="gramStart"/>
      <w:r w:rsidRPr="00B9529D">
        <w:rPr>
          <w:b/>
          <w:bCs/>
          <w:i/>
          <w:iCs/>
          <w:u w:val="single"/>
        </w:rPr>
        <w:t>:</w:t>
      </w:r>
      <w:r w:rsidRPr="00B9529D">
        <w:t>У</w:t>
      </w:r>
      <w:proofErr w:type="gramEnd"/>
      <w:r w:rsidRPr="00B9529D">
        <w:t>пор лежа на полу, руки на ширине плеч, кисти вперед, локти разведены не более чем на 45 градусов, плечи, туловище и ноги составляют пряму</w:t>
      </w:r>
      <w:bookmarkStart w:id="0" w:name="_GoBack"/>
      <w:bookmarkEnd w:id="0"/>
      <w:r w:rsidRPr="00B9529D">
        <w:t>ю линию. С</w:t>
      </w:r>
      <w:r>
        <w:t>топы упираются в пол без опоры.</w:t>
      </w:r>
    </w:p>
    <w:p w:rsidR="00664409" w:rsidRPr="00B9529D" w:rsidRDefault="00664409" w:rsidP="00664409">
      <w:r w:rsidRPr="00B9529D">
        <w:t>И</w:t>
      </w:r>
      <w:r>
        <w:t>нструкция по выполнению работы.</w:t>
      </w:r>
    </w:p>
    <w:p w:rsidR="00664409" w:rsidRPr="00B9529D" w:rsidRDefault="00664409" w:rsidP="00664409">
      <w:r w:rsidRPr="00B9529D">
        <w:t>Работа носит диагностический характер. Каждое задание направлено на диагностику определенного умения. Задания считаются выполненными при отсутствии ошибок. Если задание имеет один верный ответ, а учащийся отметил два варианта ответа, то задание считается невыполненным. "0" в случае, если ребенок выполнил задание неверно или не выполнил задание. Время проведения работы 45 минут. Этапы проведения работы:</w:t>
      </w:r>
    </w:p>
    <w:p w:rsidR="00664409" w:rsidRPr="00B9529D" w:rsidRDefault="00664409" w:rsidP="00664409">
      <w:r w:rsidRPr="00B9529D">
        <w:t>1) вводный инструктаж для детей об особенностях данной работы 5 минуты;</w:t>
      </w:r>
    </w:p>
    <w:p w:rsidR="00664409" w:rsidRPr="00B9529D" w:rsidRDefault="00664409" w:rsidP="00664409">
      <w:r w:rsidRPr="00B9529D">
        <w:t>2) выполнение работы 40 мин.</w:t>
      </w:r>
    </w:p>
    <w:p w:rsidR="00664409" w:rsidRPr="00B9529D" w:rsidRDefault="00664409" w:rsidP="00664409">
      <w:r w:rsidRPr="00B9529D">
        <w:t>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</w:p>
    <w:p w:rsidR="00664409" w:rsidRPr="00B9529D" w:rsidRDefault="00664409" w:rsidP="00664409"/>
    <w:p w:rsidR="00664409" w:rsidRPr="00B9529D" w:rsidRDefault="00664409" w:rsidP="00664409">
      <w:r w:rsidRPr="00B9529D">
        <w:rPr>
          <w:b/>
          <w:bCs/>
        </w:rPr>
        <w:t>Желаем успеха!</w:t>
      </w:r>
    </w:p>
    <w:p w:rsidR="00664409" w:rsidRDefault="00664409" w:rsidP="00664409"/>
    <w:p w:rsidR="00664409" w:rsidRDefault="00664409" w:rsidP="00664409"/>
    <w:p w:rsidR="00B16198" w:rsidRPr="00664409" w:rsidRDefault="00B16198">
      <w:pPr>
        <w:rPr>
          <w:sz w:val="28"/>
          <w:szCs w:val="28"/>
        </w:rPr>
      </w:pPr>
    </w:p>
    <w:sectPr w:rsidR="00B16198" w:rsidRPr="0066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315"/>
    <w:multiLevelType w:val="multilevel"/>
    <w:tmpl w:val="DB24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049D3"/>
    <w:multiLevelType w:val="multilevel"/>
    <w:tmpl w:val="F474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31790"/>
    <w:multiLevelType w:val="multilevel"/>
    <w:tmpl w:val="2A74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A760C"/>
    <w:multiLevelType w:val="multilevel"/>
    <w:tmpl w:val="1E10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346B7"/>
    <w:multiLevelType w:val="multilevel"/>
    <w:tmpl w:val="357C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65ED6"/>
    <w:multiLevelType w:val="multilevel"/>
    <w:tmpl w:val="EE1A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B5BD7"/>
    <w:multiLevelType w:val="multilevel"/>
    <w:tmpl w:val="3CC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B4A88"/>
    <w:multiLevelType w:val="multilevel"/>
    <w:tmpl w:val="F0FE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14D39"/>
    <w:multiLevelType w:val="multilevel"/>
    <w:tmpl w:val="9A04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413D"/>
    <w:multiLevelType w:val="multilevel"/>
    <w:tmpl w:val="28D2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31403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0653B"/>
    <w:multiLevelType w:val="multilevel"/>
    <w:tmpl w:val="8A64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4680"/>
    <w:multiLevelType w:val="multilevel"/>
    <w:tmpl w:val="A930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10CA3"/>
    <w:multiLevelType w:val="multilevel"/>
    <w:tmpl w:val="EDAE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332A4"/>
    <w:multiLevelType w:val="multilevel"/>
    <w:tmpl w:val="DAE0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90489"/>
    <w:multiLevelType w:val="multilevel"/>
    <w:tmpl w:val="737C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AA2370"/>
    <w:multiLevelType w:val="multilevel"/>
    <w:tmpl w:val="77C6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73C1D"/>
    <w:multiLevelType w:val="multilevel"/>
    <w:tmpl w:val="D95E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819C9"/>
    <w:multiLevelType w:val="multilevel"/>
    <w:tmpl w:val="BD0C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B6FDD"/>
    <w:multiLevelType w:val="multilevel"/>
    <w:tmpl w:val="9F76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57174"/>
    <w:multiLevelType w:val="multilevel"/>
    <w:tmpl w:val="7DB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75DD5"/>
    <w:multiLevelType w:val="multilevel"/>
    <w:tmpl w:val="21F8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223C8"/>
    <w:multiLevelType w:val="multilevel"/>
    <w:tmpl w:val="B5B8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353692"/>
    <w:multiLevelType w:val="multilevel"/>
    <w:tmpl w:val="5E54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674312"/>
    <w:multiLevelType w:val="multilevel"/>
    <w:tmpl w:val="7CEA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33114"/>
    <w:multiLevelType w:val="multilevel"/>
    <w:tmpl w:val="357E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16"/>
  </w:num>
  <w:num w:numId="10">
    <w:abstractNumId w:val="24"/>
  </w:num>
  <w:num w:numId="11">
    <w:abstractNumId w:val="20"/>
  </w:num>
  <w:num w:numId="12">
    <w:abstractNumId w:val="18"/>
  </w:num>
  <w:num w:numId="13">
    <w:abstractNumId w:val="14"/>
  </w:num>
  <w:num w:numId="14">
    <w:abstractNumId w:val="22"/>
  </w:num>
  <w:num w:numId="15">
    <w:abstractNumId w:val="6"/>
  </w:num>
  <w:num w:numId="16">
    <w:abstractNumId w:val="21"/>
  </w:num>
  <w:num w:numId="17">
    <w:abstractNumId w:val="9"/>
  </w:num>
  <w:num w:numId="18">
    <w:abstractNumId w:val="0"/>
  </w:num>
  <w:num w:numId="19">
    <w:abstractNumId w:val="25"/>
  </w:num>
  <w:num w:numId="20">
    <w:abstractNumId w:val="13"/>
  </w:num>
  <w:num w:numId="21">
    <w:abstractNumId w:val="3"/>
  </w:num>
  <w:num w:numId="22">
    <w:abstractNumId w:val="10"/>
  </w:num>
  <w:num w:numId="23">
    <w:abstractNumId w:val="2"/>
  </w:num>
  <w:num w:numId="24">
    <w:abstractNumId w:val="11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98"/>
    <w:rsid w:val="002C262C"/>
    <w:rsid w:val="004B0BEC"/>
    <w:rsid w:val="005C5345"/>
    <w:rsid w:val="00664409"/>
    <w:rsid w:val="009E1BB6"/>
    <w:rsid w:val="00B16198"/>
    <w:rsid w:val="00B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dcterms:created xsi:type="dcterms:W3CDTF">2024-10-23T18:04:00Z</dcterms:created>
  <dcterms:modified xsi:type="dcterms:W3CDTF">2024-11-01T09:18:00Z</dcterms:modified>
</cp:coreProperties>
</file>