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D429" w14:textId="63A705BB" w:rsidR="00036C4B" w:rsidRPr="00036C4B" w:rsidRDefault="00036C4B" w:rsidP="00036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C4B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  <w:r w:rsidRPr="00036C4B">
        <w:rPr>
          <w:rFonts w:ascii="Times New Roman" w:hAnsi="Times New Roman" w:cs="Times New Roman"/>
          <w:b/>
          <w:sz w:val="24"/>
          <w:szCs w:val="24"/>
        </w:rPr>
        <w:t>.</w:t>
      </w:r>
    </w:p>
    <w:p w14:paraId="6196A912" w14:textId="1993D112" w:rsidR="00C467BC" w:rsidRPr="00036C4B" w:rsidRDefault="00036C4B" w:rsidP="00036C4B">
      <w:pPr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3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467BC" w:rsidRPr="0003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 К ПРОМЕЖУТОЧНОЙ АТТЕСТАЦИИ</w:t>
      </w:r>
    </w:p>
    <w:p w14:paraId="6BE1054F" w14:textId="40D766DC" w:rsidR="00C467BC" w:rsidRPr="00036C4B" w:rsidRDefault="00C467BC" w:rsidP="0003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3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ЧЕРЧЕНИЮ 8 КЛАСС (семейное обучение)</w:t>
      </w:r>
    </w:p>
    <w:p w14:paraId="2291E263" w14:textId="77777777" w:rsidR="00036C4B" w:rsidRPr="00036C4B" w:rsidRDefault="00036C4B" w:rsidP="00C46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2B09AA1F" w14:textId="3CE04297" w:rsidR="000A1986" w:rsidRPr="00036C4B" w:rsidRDefault="000A1986" w:rsidP="000A19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C4B">
        <w:rPr>
          <w:rFonts w:ascii="Times New Roman" w:hAnsi="Times New Roman" w:cs="Times New Roman"/>
          <w:b/>
          <w:bCs/>
          <w:sz w:val="28"/>
          <w:szCs w:val="28"/>
        </w:rPr>
        <w:t>1 Часть. Тест. Выберите один (несколько) вариантов ответа. Выделите ответ.</w:t>
      </w:r>
    </w:p>
    <w:p w14:paraId="0B2228CE" w14:textId="77777777" w:rsidR="000A1986" w:rsidRPr="00036C4B" w:rsidRDefault="000A1986" w:rsidP="000A1986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6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на листе формата А</w:t>
      </w:r>
      <w:proofErr w:type="gramStart"/>
      <w:r w:rsidRPr="00036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proofErr w:type="gramEnd"/>
      <w:r w:rsidRPr="00036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принято размещать основную     </w:t>
      </w:r>
      <w:r w:rsidRPr="00036C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надпись?</w:t>
      </w:r>
    </w:p>
    <w:p w14:paraId="54556D2B" w14:textId="77777777" w:rsidR="000A1986" w:rsidRPr="00036C4B" w:rsidRDefault="000A1986" w:rsidP="000A198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0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левом нижнем углу       </w:t>
      </w:r>
    </w:p>
    <w:p w14:paraId="3951E921" w14:textId="65179253" w:rsidR="000A1986" w:rsidRPr="00036C4B" w:rsidRDefault="000A1986" w:rsidP="000A19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правом нижнем углу</w:t>
      </w:r>
      <w:r w:rsidRPr="00036C4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1E00C3" w14:textId="77777777" w:rsidR="000A1986" w:rsidRPr="00036C4B" w:rsidRDefault="000A1986" w:rsidP="000A198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C4B">
        <w:rPr>
          <w:rFonts w:ascii="Times New Roman" w:hAnsi="Times New Roman" w:cs="Times New Roman"/>
          <w:sz w:val="28"/>
          <w:szCs w:val="28"/>
        </w:rPr>
        <w:t>в)</w:t>
      </w:r>
      <w:r w:rsidRPr="000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правом верхнем углу</w:t>
      </w:r>
      <w:r w:rsidRPr="00036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B7E506" w14:textId="66100890" w:rsidR="000A1986" w:rsidRPr="00036C4B" w:rsidRDefault="000A1986" w:rsidP="000A198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36C4B">
        <w:rPr>
          <w:rFonts w:ascii="Times New Roman" w:hAnsi="Times New Roman" w:cs="Times New Roman"/>
          <w:b/>
          <w:sz w:val="28"/>
          <w:szCs w:val="28"/>
          <w:u w:val="single"/>
        </w:rPr>
        <w:t>Каким карандашом будешь обводить рамку</w:t>
      </w:r>
      <w:r w:rsidRPr="00036C4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36C4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36C4B">
        <w:rPr>
          <w:rFonts w:ascii="Times New Roman" w:hAnsi="Times New Roman" w:cs="Times New Roman"/>
          <w:b/>
          <w:sz w:val="28"/>
          <w:szCs w:val="28"/>
        </w:rPr>
        <w:tab/>
      </w:r>
      <w:r w:rsidRPr="00036C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основную надпись?</w:t>
      </w:r>
      <w:r w:rsidRPr="00036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3CB327D" w14:textId="77777777" w:rsidR="00BE1F89" w:rsidRPr="00036C4B" w:rsidRDefault="000A1986" w:rsidP="000A198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36C4B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036C4B">
        <w:rPr>
          <w:rFonts w:ascii="Times New Roman" w:hAnsi="Times New Roman"/>
          <w:sz w:val="28"/>
          <w:szCs w:val="28"/>
        </w:rPr>
        <w:t xml:space="preserve">а.) М     б) Т   в.) ТМ    г.) Н   д.) НВ   е.) В    з.) 2Т  </w:t>
      </w:r>
      <w:proofErr w:type="gramEnd"/>
    </w:p>
    <w:p w14:paraId="6DE33CCE" w14:textId="65DD262E" w:rsidR="00BE1F89" w:rsidRPr="00036C4B" w:rsidRDefault="00BE1F89" w:rsidP="000A198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700E8F48" w14:textId="799BBA22" w:rsidR="00BE1F89" w:rsidRPr="00036C4B" w:rsidRDefault="00BE1F89" w:rsidP="00BE1F89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Рамку основной надписи на чертеже выполняют</w:t>
      </w:r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br/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а) основной тонкой линией 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б) основной толстой линией 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в) любой линией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5C6C27D4" w14:textId="77777777" w:rsidR="00BE1F89" w:rsidRPr="00036C4B" w:rsidRDefault="000A1986" w:rsidP="00BE1F89">
      <w:pPr>
        <w:pStyle w:val="a3"/>
        <w:ind w:left="0" w:firstLine="708"/>
        <w:rPr>
          <w:rFonts w:ascii="Times New Roman" w:hAnsi="Times New Roman"/>
          <w:sz w:val="28"/>
          <w:szCs w:val="28"/>
          <w:u w:val="single"/>
        </w:rPr>
      </w:pPr>
      <w:r w:rsidRPr="00036C4B">
        <w:rPr>
          <w:rFonts w:ascii="Times New Roman" w:hAnsi="Times New Roman"/>
          <w:sz w:val="28"/>
          <w:szCs w:val="28"/>
        </w:rPr>
        <w:t xml:space="preserve"> </w:t>
      </w:r>
      <w:r w:rsidR="00BE1F89" w:rsidRPr="00036C4B">
        <w:rPr>
          <w:rFonts w:ascii="Times New Roman" w:hAnsi="Times New Roman"/>
          <w:b/>
          <w:sz w:val="28"/>
          <w:szCs w:val="28"/>
          <w:u w:val="single"/>
        </w:rPr>
        <w:t>Шрифты чертежные бывают:</w:t>
      </w:r>
    </w:p>
    <w:p w14:paraId="0ED9D78C" w14:textId="259306C6" w:rsidR="000A1986" w:rsidRPr="00036C4B" w:rsidRDefault="00BE1F89" w:rsidP="00BE1F89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4B">
        <w:rPr>
          <w:rFonts w:ascii="Times New Roman" w:hAnsi="Times New Roman"/>
          <w:sz w:val="28"/>
          <w:szCs w:val="28"/>
        </w:rPr>
        <w:t xml:space="preserve">              а) Прописной    б) Рубленый          в) Строчной </w:t>
      </w:r>
      <w:r w:rsidRPr="00036C4B">
        <w:rPr>
          <w:rFonts w:ascii="Times New Roman" w:hAnsi="Times New Roman"/>
          <w:sz w:val="28"/>
          <w:szCs w:val="28"/>
        </w:rPr>
        <w:br/>
        <w:t xml:space="preserve">               г) Прямой        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>в) Косоугольный</w:t>
      </w:r>
    </w:p>
    <w:p w14:paraId="1477B293" w14:textId="4F0A604F" w:rsidR="00BE1F89" w:rsidRPr="00036C4B" w:rsidRDefault="00BE1F89" w:rsidP="00BE1F89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3DFF4" w14:textId="3D0EFAD7" w:rsidR="00BE1F89" w:rsidRPr="00036C4B" w:rsidRDefault="00036C4B" w:rsidP="00BE1F89">
      <w:pPr>
        <w:pStyle w:val="a3"/>
        <w:ind w:left="0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1F89" w:rsidRPr="00036C4B">
        <w:rPr>
          <w:rFonts w:ascii="Times New Roman" w:hAnsi="Times New Roman"/>
          <w:sz w:val="28"/>
          <w:szCs w:val="28"/>
        </w:rPr>
        <w:t xml:space="preserve"> </w:t>
      </w:r>
      <w:r w:rsidR="00BE1F89" w:rsidRPr="00036C4B">
        <w:rPr>
          <w:rFonts w:ascii="Times New Roman" w:hAnsi="Times New Roman"/>
          <w:sz w:val="28"/>
          <w:szCs w:val="28"/>
        </w:rPr>
        <w:tab/>
      </w:r>
      <w:proofErr w:type="gramStart"/>
      <w:r w:rsidR="00BE1F89" w:rsidRPr="00036C4B">
        <w:rPr>
          <w:rFonts w:ascii="Times New Roman" w:hAnsi="Times New Roman"/>
          <w:b/>
          <w:sz w:val="28"/>
          <w:szCs w:val="28"/>
          <w:u w:val="single"/>
        </w:rPr>
        <w:t>Чему равен угол наклона чертежного шрифта?</w:t>
      </w:r>
      <w:r w:rsidR="00BE1F89" w:rsidRPr="00036C4B">
        <w:rPr>
          <w:rFonts w:ascii="Times New Roman" w:hAnsi="Times New Roman"/>
          <w:b/>
          <w:sz w:val="28"/>
          <w:szCs w:val="28"/>
          <w:u w:val="single"/>
        </w:rPr>
        <w:br/>
      </w:r>
      <w:r w:rsidR="00BE1F89" w:rsidRPr="00036C4B">
        <w:rPr>
          <w:rFonts w:ascii="Times New Roman" w:hAnsi="Times New Roman"/>
          <w:sz w:val="28"/>
          <w:szCs w:val="28"/>
        </w:rPr>
        <w:br/>
        <w:t xml:space="preserve">             а) </w:t>
      </w:r>
      <w:r w:rsidR="00BE1F89" w:rsidRPr="00036C4B">
        <w:rPr>
          <w:rFonts w:ascii="Times New Roman" w:hAnsi="Times New Roman"/>
          <w:b/>
          <w:sz w:val="28"/>
          <w:szCs w:val="28"/>
        </w:rPr>
        <w:t xml:space="preserve">15º </w:t>
      </w:r>
      <w:r w:rsidR="00BE1F89" w:rsidRPr="00036C4B">
        <w:rPr>
          <w:rFonts w:ascii="Times New Roman" w:hAnsi="Times New Roman"/>
          <w:sz w:val="28"/>
          <w:szCs w:val="28"/>
        </w:rPr>
        <w:t xml:space="preserve">  б) </w:t>
      </w:r>
      <w:r w:rsidR="00BE1F89" w:rsidRPr="00036C4B">
        <w:rPr>
          <w:rFonts w:ascii="Times New Roman" w:hAnsi="Times New Roman"/>
          <w:b/>
          <w:sz w:val="28"/>
          <w:szCs w:val="28"/>
        </w:rPr>
        <w:t>35º</w:t>
      </w:r>
      <w:r w:rsidR="00BE1F89" w:rsidRPr="00036C4B">
        <w:rPr>
          <w:rFonts w:ascii="Times New Roman" w:hAnsi="Times New Roman"/>
          <w:sz w:val="28"/>
          <w:szCs w:val="28"/>
        </w:rPr>
        <w:t xml:space="preserve">   в) </w:t>
      </w:r>
      <w:r w:rsidR="00BE1F89" w:rsidRPr="00036C4B">
        <w:rPr>
          <w:rFonts w:ascii="Times New Roman" w:hAnsi="Times New Roman"/>
          <w:b/>
          <w:sz w:val="28"/>
          <w:szCs w:val="28"/>
        </w:rPr>
        <w:t xml:space="preserve">55º  </w:t>
      </w:r>
      <w:r w:rsidR="00BE1F89" w:rsidRPr="00036C4B">
        <w:rPr>
          <w:rFonts w:ascii="Times New Roman" w:hAnsi="Times New Roman"/>
          <w:sz w:val="28"/>
          <w:szCs w:val="28"/>
        </w:rPr>
        <w:t xml:space="preserve">  г) </w:t>
      </w:r>
      <w:r w:rsidR="00BE1F89" w:rsidRPr="00036C4B">
        <w:rPr>
          <w:rFonts w:ascii="Times New Roman" w:hAnsi="Times New Roman"/>
          <w:b/>
          <w:sz w:val="28"/>
          <w:szCs w:val="28"/>
        </w:rPr>
        <w:t xml:space="preserve">75º  </w:t>
      </w:r>
      <w:r w:rsidR="00BE1F89" w:rsidRPr="00036C4B">
        <w:rPr>
          <w:rFonts w:ascii="Times New Roman" w:hAnsi="Times New Roman"/>
          <w:sz w:val="28"/>
          <w:szCs w:val="28"/>
        </w:rPr>
        <w:t xml:space="preserve"> д.) </w:t>
      </w:r>
      <w:r w:rsidR="00BE1F89" w:rsidRPr="00036C4B">
        <w:rPr>
          <w:rFonts w:ascii="Times New Roman" w:hAnsi="Times New Roman"/>
          <w:b/>
          <w:sz w:val="28"/>
          <w:szCs w:val="28"/>
        </w:rPr>
        <w:t>95º</w:t>
      </w:r>
      <w:proofErr w:type="gramEnd"/>
    </w:p>
    <w:p w14:paraId="5C1D854C" w14:textId="5271327D" w:rsidR="00BE1F89" w:rsidRPr="00036C4B" w:rsidRDefault="00BE1F89" w:rsidP="00BE1F8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69B9E828" w14:textId="1A11795D" w:rsidR="00BE1F89" w:rsidRPr="00036C4B" w:rsidRDefault="00BE1F89" w:rsidP="00BE1F89">
      <w:pPr>
        <w:pStyle w:val="a3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Относительно </w:t>
      </w:r>
      <w:proofErr w:type="gramStart"/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толщины</w:t>
      </w:r>
      <w:proofErr w:type="gramEnd"/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какой линии задаются</w:t>
      </w:r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br/>
      </w:r>
      <w:r w:rsidRPr="00036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036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толщины всех других линий чертежа?</w:t>
      </w:r>
      <w:r w:rsidRPr="00036C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основной сплошной толстой.     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основной сплошной тонкой       </w:t>
      </w:r>
    </w:p>
    <w:p w14:paraId="643DC4E4" w14:textId="4C097454" w:rsidR="00BE1F89" w:rsidRPr="00036C4B" w:rsidRDefault="00BE1F89" w:rsidP="00BE1F89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>в) штриховой</w:t>
      </w:r>
    </w:p>
    <w:p w14:paraId="21C0A24B" w14:textId="77777777" w:rsidR="00BE1F89" w:rsidRPr="00036C4B" w:rsidRDefault="00BE1F89" w:rsidP="00BE1F89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13828" w14:textId="77777777" w:rsidR="00BE1F89" w:rsidRPr="00036C4B" w:rsidRDefault="00BE1F89" w:rsidP="00BE1F89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 прерывистым линиям относятся</w:t>
      </w:r>
      <w:r w:rsidRPr="00036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36C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>а) тонкая       б) штриховая   в) штрихпунктирная     г) линия сечений     д) толстая</w:t>
      </w:r>
    </w:p>
    <w:p w14:paraId="0104EE27" w14:textId="77777777" w:rsidR="00BE1F89" w:rsidRPr="00036C4B" w:rsidRDefault="00BE1F89" w:rsidP="00BE1F89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2FD54" w14:textId="77777777" w:rsidR="00BE1F89" w:rsidRPr="00036C4B" w:rsidRDefault="00BE1F89" w:rsidP="00BE1F89">
      <w:pPr>
        <w:pStyle w:val="a3"/>
        <w:ind w:left="70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36C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Толщина штриховой линии равна</w:t>
      </w:r>
    </w:p>
    <w:p w14:paraId="3A158374" w14:textId="77777777" w:rsidR="00BE1F89" w:rsidRPr="00036C4B" w:rsidRDefault="00BE1F89" w:rsidP="00BE1F89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 xml:space="preserve"> а) s/2                 б) s/3                  в) s/2...s/3</w:t>
      </w:r>
    </w:p>
    <w:p w14:paraId="2A00EA93" w14:textId="77777777" w:rsidR="00BE1F89" w:rsidRPr="00036C4B" w:rsidRDefault="00BE1F89" w:rsidP="00BE1F89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6DB578" w14:textId="77777777" w:rsidR="00BE1F89" w:rsidRPr="00036C4B" w:rsidRDefault="00BE1F89" w:rsidP="00036C4B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Назначение штрихпунктирной линии с одной точкой</w:t>
      </w:r>
      <w:r w:rsidRPr="00036C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t xml:space="preserve"> а) линия видимого контура    б) осевая   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в) линия сгиба                          г) выносная</w:t>
      </w:r>
      <w:r w:rsidRPr="00036C4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3AB374C9" w14:textId="77777777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75555EC" w14:textId="7BC654C9" w:rsidR="00BE1F89" w:rsidRPr="00036C4B" w:rsidRDefault="00BE1F89" w:rsidP="00BE1F89">
      <w:pPr>
        <w:pStyle w:val="a3"/>
        <w:ind w:left="0" w:firstLine="708"/>
        <w:rPr>
          <w:rFonts w:ascii="Times New Roman" w:hAnsi="Times New Roman"/>
          <w:b/>
          <w:sz w:val="28"/>
          <w:szCs w:val="28"/>
        </w:rPr>
      </w:pPr>
      <w:r w:rsidRPr="00036C4B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AAA5" wp14:editId="0AD077C3">
                <wp:simplePos x="0" y="0"/>
                <wp:positionH relativeFrom="column">
                  <wp:posOffset>1863090</wp:posOffset>
                </wp:positionH>
                <wp:positionV relativeFrom="paragraph">
                  <wp:posOffset>367665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304972" id="Прямоугольник 2" o:spid="_x0000_s1026" style="position:absolute;margin-left:146.7pt;margin-top:28.95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PEggIAABoFAAAOAAAAZHJzL2Uyb0RvYy54bWysVM1u1DAQviPxDpbvND/aUrpqtlq1KkKq&#10;2ooW9ew6djfCsc3Yu9nlhMQViUfgIbggfvoM2Tdi7GSzVak4IC6OJzPfjOfzNz44XNaKLAS4yuiC&#10;ZjspJUJzU1b6tqBvrk6evaDEeaZLpowWBV0JRw8nT58cNHYscjMzqhRAMIl248YWdOa9HSeJ4zNR&#10;M7djrNDolAZq5tGE26QE1mD2WiV5mj5PGgOlBcOFc/j3uHPSScwvpeD+XEonPFEFxbP5uEJcb8Ka&#10;TA7Y+BaYnVW8Pwb7h1PUrNJYdEh1zDwjc6j+SFVXHIwz0u9wUydGyoqL2AN2k6UPurmcMStiL0iO&#10;swNN7v+l5WeLCyBVWdCcEs1qvKL2y/rD+nP7s71bf2y/tnftj/Wn9lf7rf1O8sBXY90YYZf2AnrL&#10;4TY0v5RQhy+2RZaR49XAsVh6wvFntpuPUrwJjq7sRbq/txtyJluwBedfClOTsCko4BVGZtni1Pku&#10;dBOCuHCYrnzc+ZUS4QRKvxYS28KCeURHQYkjBWTBUArl26wvGyMDRFZKDaDsMZDyG1AfG2AiimwA&#10;po8Bt9WG6FjRaD8A60ob+DtYdvGbrrteQ9s3plzhLYLp5O0sP6mQvFPm/AUD1DPyjTPqz3GRyjQF&#10;Nf2OkpmB94/9D/EoM/RS0uB8FNS9mzMQlKhXGgW4n41GYaCiMdrdy9GA+56b+x49r48M8p7ha2B5&#10;3IZ4rzZbCaa+xlGehqroYppj7YJyDxvjyHdzi48BF9NpDMMhssyf6kvLQ/LAahDH1fKage0V5FF6&#10;Z2YzS2z8QEhdbEBqM517I6uosi2vPd84gFGn/WMRJvy+HaO2T9rkNwAAAP//AwBQSwMEFAAGAAgA&#10;AAAhANVIBerfAAAACQEAAA8AAABkcnMvZG93bnJldi54bWxMj8tOwzAQRfdI/IM1SOyo0wdJk2ZS&#10;VQhWoFYUFl268ZBE+BHZbpL+PWYFy5k5unNuuZ20YgM531mDMJ8lwMjUVnamQfj8eHlYA/NBGCmU&#10;NYRwJQ/b6vamFIW0o3mn4RgaFkOMLwRCG0JfcO7rlrTwM9uTibcv67QIcXQNl06MMVwrvkiSlGvR&#10;mfihFT09tVR/Hy8awR66q9q5fD+8UXZ6PYRknNJnxPu7abcBFmgKfzD86kd1qKLT2V6M9EwhLPLl&#10;KqIIj1kOLALLeRYXZ4R1ugJelfx/g+oHAAD//wMAUEsBAi0AFAAGAAgAAAAhALaDOJL+AAAA4QEA&#10;ABMAAAAAAAAAAAAAAAAAAAAAAFtDb250ZW50X1R5cGVzXS54bWxQSwECLQAUAAYACAAAACEAOP0h&#10;/9YAAACUAQAACwAAAAAAAAAAAAAAAAAvAQAAX3JlbHMvLnJlbHNQSwECLQAUAAYACAAAACEARTWT&#10;xIICAAAaBQAADgAAAAAAAAAAAAAAAAAuAgAAZHJzL2Uyb0RvYy54bWxQSwECLQAUAAYACAAAACEA&#10;1UgF6t8AAAAJAQAADwAAAAAAAAAAAAAAAADcBAAAZHJzL2Rvd25yZXYueG1sUEsFBgAAAAAEAAQA&#10;8wAAAOgFAAAAAA==&#10;" fillcolor="white [3201]" strokecolor="black [3200]" strokeweight="1pt"/>
            </w:pict>
          </mc:Fallback>
        </mc:AlternateContent>
      </w:r>
      <w:r w:rsidRPr="00036C4B">
        <w:rPr>
          <w:rFonts w:ascii="Times New Roman" w:hAnsi="Times New Roman"/>
          <w:sz w:val="28"/>
          <w:szCs w:val="28"/>
        </w:rPr>
        <w:t xml:space="preserve"> </w:t>
      </w:r>
      <w:r w:rsidRPr="00036C4B">
        <w:rPr>
          <w:rFonts w:ascii="Times New Roman" w:hAnsi="Times New Roman"/>
          <w:b/>
          <w:sz w:val="28"/>
          <w:szCs w:val="28"/>
          <w:u w:val="single"/>
        </w:rPr>
        <w:t>Знаки чертежного шрифта:</w:t>
      </w:r>
      <w:r w:rsidRPr="00036C4B">
        <w:rPr>
          <w:rFonts w:ascii="Times New Roman" w:hAnsi="Times New Roman"/>
          <w:sz w:val="28"/>
          <w:szCs w:val="28"/>
        </w:rPr>
        <w:t xml:space="preserve"> </w:t>
      </w:r>
      <w:r w:rsidRPr="00036C4B">
        <w:rPr>
          <w:rFonts w:ascii="Times New Roman" w:hAnsi="Times New Roman"/>
          <w:sz w:val="28"/>
          <w:szCs w:val="28"/>
        </w:rPr>
        <w:br/>
        <w:t xml:space="preserve">            1. Толщина     2. Диаметр    3. Радиус    4. Квадрат </w:t>
      </w:r>
      <w:r w:rsidRPr="00036C4B">
        <w:rPr>
          <w:rFonts w:ascii="Times New Roman" w:hAnsi="Times New Roman"/>
          <w:sz w:val="28"/>
          <w:szCs w:val="28"/>
        </w:rPr>
        <w:br/>
        <w:t xml:space="preserve">                а) </w:t>
      </w:r>
      <w:r w:rsidRPr="00036C4B">
        <w:rPr>
          <w:rFonts w:ascii="Times New Roman" w:hAnsi="Times New Roman"/>
          <w:b/>
          <w:sz w:val="28"/>
          <w:szCs w:val="28"/>
        </w:rPr>
        <w:t xml:space="preserve">R </w:t>
      </w:r>
      <w:r w:rsidRPr="00036C4B">
        <w:rPr>
          <w:rFonts w:ascii="Times New Roman" w:hAnsi="Times New Roman"/>
          <w:sz w:val="28"/>
          <w:szCs w:val="28"/>
        </w:rPr>
        <w:t xml:space="preserve">   б) </w:t>
      </w:r>
      <w:r w:rsidRPr="00036C4B">
        <w:rPr>
          <w:rFonts w:ascii="Times New Roman" w:hAnsi="Times New Roman"/>
          <w:b/>
          <w:sz w:val="28"/>
          <w:szCs w:val="28"/>
        </w:rPr>
        <w:t>Ø</w:t>
      </w:r>
      <w:r w:rsidRPr="00036C4B">
        <w:rPr>
          <w:rFonts w:ascii="Times New Roman" w:hAnsi="Times New Roman"/>
          <w:sz w:val="28"/>
          <w:szCs w:val="28"/>
        </w:rPr>
        <w:t xml:space="preserve">   в) </w:t>
      </w:r>
      <w:r w:rsidRPr="00036C4B">
        <w:rPr>
          <w:rFonts w:ascii="Times New Roman" w:hAnsi="Times New Roman"/>
          <w:b/>
          <w:sz w:val="28"/>
          <w:szCs w:val="28"/>
        </w:rPr>
        <w:t>S</w:t>
      </w:r>
      <w:r w:rsidRPr="00036C4B">
        <w:rPr>
          <w:rFonts w:ascii="Times New Roman" w:hAnsi="Times New Roman"/>
          <w:sz w:val="28"/>
          <w:szCs w:val="28"/>
        </w:rPr>
        <w:t xml:space="preserve">   г)</w:t>
      </w:r>
      <w:r w:rsidRPr="00036C4B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036C4B">
        <w:rPr>
          <w:rFonts w:ascii="Times New Roman" w:hAnsi="Times New Roman"/>
          <w:sz w:val="28"/>
          <w:szCs w:val="28"/>
        </w:rPr>
        <w:t xml:space="preserve">           </w:t>
      </w:r>
    </w:p>
    <w:p w14:paraId="199E26FD" w14:textId="77777777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BFD647F" w14:textId="77777777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7D26210" w14:textId="77777777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56B5948" w14:textId="030527BE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036C4B">
        <w:rPr>
          <w:rFonts w:ascii="Times New Roman" w:hAnsi="Times New Roman"/>
          <w:b/>
          <w:sz w:val="28"/>
          <w:szCs w:val="28"/>
        </w:rPr>
        <w:t>Часть 2. Дайте развернутый ответ на вопросы.</w:t>
      </w:r>
    </w:p>
    <w:p w14:paraId="6AB035A3" w14:textId="77777777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A5EF0E7" w14:textId="1C065F9B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036C4B">
        <w:rPr>
          <w:rFonts w:ascii="Times New Roman" w:hAnsi="Times New Roman"/>
          <w:b/>
          <w:sz w:val="28"/>
          <w:szCs w:val="28"/>
        </w:rPr>
        <w:t xml:space="preserve">    </w:t>
      </w:r>
      <w:r w:rsidRPr="00036C4B">
        <w:rPr>
          <w:rFonts w:ascii="Times New Roman" w:hAnsi="Times New Roman"/>
          <w:b/>
          <w:sz w:val="28"/>
          <w:szCs w:val="28"/>
          <w:u w:val="single"/>
        </w:rPr>
        <w:t>Как называется линия видимого контура?</w:t>
      </w:r>
    </w:p>
    <w:p w14:paraId="07B4A13B" w14:textId="77777777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036C4B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___________________________________________________________________</w:t>
      </w:r>
    </w:p>
    <w:p w14:paraId="1A673B2C" w14:textId="49C1F052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036C4B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___________________________________________________________________</w:t>
      </w:r>
      <w:r w:rsidRPr="00036C4B">
        <w:rPr>
          <w:rFonts w:ascii="Times New Roman" w:hAnsi="Times New Roman"/>
          <w:b/>
          <w:sz w:val="28"/>
          <w:szCs w:val="28"/>
          <w:u w:val="single"/>
        </w:rPr>
        <w:br/>
      </w:r>
      <w:r w:rsidRPr="00036C4B">
        <w:rPr>
          <w:rFonts w:ascii="Times New Roman" w:hAnsi="Times New Roman"/>
          <w:b/>
          <w:sz w:val="28"/>
          <w:szCs w:val="28"/>
        </w:rPr>
        <w:br/>
        <w:t xml:space="preserve">   </w:t>
      </w:r>
      <w:r w:rsidRPr="00036C4B">
        <w:rPr>
          <w:rFonts w:ascii="Times New Roman" w:hAnsi="Times New Roman"/>
          <w:b/>
          <w:sz w:val="28"/>
          <w:szCs w:val="28"/>
          <w:u w:val="single"/>
        </w:rPr>
        <w:t>Каково назначение сплошной тонкой линии?</w:t>
      </w:r>
      <w:r w:rsidRPr="00036C4B">
        <w:rPr>
          <w:rFonts w:ascii="Times New Roman" w:hAnsi="Times New Roman"/>
          <w:b/>
          <w:sz w:val="28"/>
          <w:szCs w:val="28"/>
        </w:rPr>
        <w:t xml:space="preserve"> </w:t>
      </w:r>
    </w:p>
    <w:p w14:paraId="60C8654C" w14:textId="7A8F2C1C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036C4B"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  <w:r w:rsidRPr="00036C4B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___________________________________________________________________</w:t>
      </w:r>
      <w:r w:rsidRPr="00036C4B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___________________________________________________________________</w:t>
      </w:r>
    </w:p>
    <w:p w14:paraId="619C17D2" w14:textId="3C4AB1A0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C7A1452" w14:textId="456D344C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036C4B">
        <w:rPr>
          <w:rFonts w:ascii="Times New Roman" w:hAnsi="Times New Roman"/>
          <w:b/>
          <w:sz w:val="28"/>
          <w:szCs w:val="28"/>
        </w:rPr>
        <w:t>Часть 3. Начертить все известные вам линии чертежа и дать им название.</w:t>
      </w:r>
    </w:p>
    <w:p w14:paraId="097C2833" w14:textId="7B1ED5CF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8FD699F" w14:textId="77777777" w:rsidR="00BE1F89" w:rsidRPr="00036C4B" w:rsidRDefault="00BE1F89" w:rsidP="00BE1F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F89" w:rsidRPr="00036C4B" w14:paraId="2CC39A4C" w14:textId="77777777" w:rsidTr="00BE1F89">
        <w:tc>
          <w:tcPr>
            <w:tcW w:w="4672" w:type="dxa"/>
          </w:tcPr>
          <w:p w14:paraId="43464B8D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7ACD3051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F89" w:rsidRPr="00036C4B" w14:paraId="608FC7CA" w14:textId="77777777" w:rsidTr="00BE1F89">
        <w:tc>
          <w:tcPr>
            <w:tcW w:w="4672" w:type="dxa"/>
          </w:tcPr>
          <w:p w14:paraId="67032DA6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FB238D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F89" w:rsidRPr="00036C4B" w14:paraId="2A017A9B" w14:textId="77777777" w:rsidTr="00BE1F89">
        <w:tc>
          <w:tcPr>
            <w:tcW w:w="4672" w:type="dxa"/>
          </w:tcPr>
          <w:p w14:paraId="06F07C0F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52D3FF99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F89" w:rsidRPr="00036C4B" w14:paraId="52C05B82" w14:textId="77777777" w:rsidTr="00BE1F89">
        <w:tc>
          <w:tcPr>
            <w:tcW w:w="4672" w:type="dxa"/>
          </w:tcPr>
          <w:p w14:paraId="15C966FA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6A80300D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F89" w:rsidRPr="00036C4B" w14:paraId="200C4E28" w14:textId="77777777" w:rsidTr="00BE1F89">
        <w:tc>
          <w:tcPr>
            <w:tcW w:w="4672" w:type="dxa"/>
          </w:tcPr>
          <w:p w14:paraId="38835C93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22833EC8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F89" w:rsidRPr="00036C4B" w14:paraId="3917F219" w14:textId="77777777" w:rsidTr="00BE1F89">
        <w:tc>
          <w:tcPr>
            <w:tcW w:w="4672" w:type="dxa"/>
          </w:tcPr>
          <w:p w14:paraId="131F23A9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2CA7B6AE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F89" w:rsidRPr="00036C4B" w14:paraId="29BA4756" w14:textId="77777777" w:rsidTr="00BE1F89">
        <w:tc>
          <w:tcPr>
            <w:tcW w:w="4672" w:type="dxa"/>
          </w:tcPr>
          <w:p w14:paraId="66AF8E75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77F9157D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F89" w:rsidRPr="00036C4B" w14:paraId="363022F9" w14:textId="77777777" w:rsidTr="00036C4B">
        <w:trPr>
          <w:trHeight w:val="1485"/>
        </w:trPr>
        <w:tc>
          <w:tcPr>
            <w:tcW w:w="4672" w:type="dxa"/>
          </w:tcPr>
          <w:p w14:paraId="6A4F6982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038F9412" w14:textId="77777777" w:rsidR="00BE1F89" w:rsidRPr="00036C4B" w:rsidRDefault="00BE1F89" w:rsidP="00BE1F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88D14E7" w14:textId="00C1F900" w:rsidR="00BE1F89" w:rsidRPr="00036C4B" w:rsidRDefault="00BE1F89" w:rsidP="00036C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sectPr w:rsidR="00BE1F89" w:rsidRPr="00036C4B" w:rsidSect="00036C4B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5CBF"/>
    <w:multiLevelType w:val="hybridMultilevel"/>
    <w:tmpl w:val="A5E4BDBE"/>
    <w:lvl w:ilvl="0" w:tplc="EB1E744A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E0"/>
    <w:rsid w:val="00036C4B"/>
    <w:rsid w:val="000A1986"/>
    <w:rsid w:val="00BE1F89"/>
    <w:rsid w:val="00BE6EF7"/>
    <w:rsid w:val="00C24BE0"/>
    <w:rsid w:val="00C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E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86"/>
    <w:pPr>
      <w:spacing w:after="60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E1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BE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86"/>
    <w:pPr>
      <w:spacing w:after="60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E1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BE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C0BC-DE0C-40FE-B2FE-4830163A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2024-10-23T17:04:00Z</dcterms:created>
  <dcterms:modified xsi:type="dcterms:W3CDTF">2024-10-31T16:14:00Z</dcterms:modified>
</cp:coreProperties>
</file>