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78" w:rsidRDefault="003D4978" w:rsidP="003D4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49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Демонстрационный вариант.</w:t>
      </w:r>
    </w:p>
    <w:p w:rsidR="003D4978" w:rsidRPr="003D4978" w:rsidRDefault="003D4978" w:rsidP="003D4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3431" w:rsidRPr="003D4978" w:rsidRDefault="006D3431" w:rsidP="003D49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ЗАДАНИЯ К ПРОМЕЖУТОЧНОЙ АТТЕСТАЦИИ</w:t>
      </w:r>
    </w:p>
    <w:p w:rsidR="006D3431" w:rsidRPr="003D4978" w:rsidRDefault="006D3431" w:rsidP="003D49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БИОЛОГИИ 8 КЛАСС</w:t>
      </w:r>
      <w:r w:rsidR="003D4978" w:rsidRPr="003D4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D4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(семейное обучение)</w:t>
      </w:r>
      <w:proofErr w:type="gramStart"/>
      <w:r w:rsidRPr="003D4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3D4978" w:rsidRPr="003D4978" w:rsidRDefault="003D4978" w:rsidP="00C8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3431" w:rsidRPr="003D4978" w:rsidRDefault="006D3431" w:rsidP="00C8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Часть А. Выберите один правильный ответ из четырех предложенных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>А</w:t>
      </w:r>
      <w:proofErr w:type="gramStart"/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>1</w:t>
      </w:r>
      <w:proofErr w:type="gramEnd"/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>.Как называется наука о жизненных функциях организма и его органов?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1. гигиена  2. Анатомия   3. Физиология    4. биология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>А</w:t>
      </w:r>
      <w:proofErr w:type="gramStart"/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proofErr w:type="gramEnd"/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>. Как называются постоянные части клетки, расположенные в цитоплазме, каждая из которых выполняет свои особые функции?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1. органоиды    2. Мембраны   3. Митохондрии    4. рибосомы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А3. К </w:t>
      </w:r>
      <w:proofErr w:type="gramStart"/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>числу</w:t>
      </w:r>
      <w:proofErr w:type="gramEnd"/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каких костей относятся кости лопатки?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1. трубчатых   2. Коротких     3. Длинных   4. плоских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>А</w:t>
      </w:r>
      <w:proofErr w:type="gramStart"/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>4</w:t>
      </w:r>
      <w:proofErr w:type="gramEnd"/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>. Все кости мозговой и лицевой частей черепа соединены неподвижно, за исключением: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1. скуловой кости    2. верхней челюсти   3. нижней челюсти    4. теменной кости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>А5. Как называется неподвижное соединение костей?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1. стык  2. Сустав   3. Шов    4. хрящ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Start"/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proofErr w:type="gramEnd"/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 xml:space="preserve">. Зрительная зона коры больших полушарий находится </w:t>
      </w:r>
      <w:proofErr w:type="gramStart"/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1. теменной доле      2. лобной доле   3. затылочной доле     4.височной доле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Start"/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proofErr w:type="gramEnd"/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. К железам смешанной секреции относят: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1. надпочечники      2. гипофиз      3. поджелудочную железу    4.тимус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А8. При недостатке гормона вырабатываемого гипофизом развивается болезнь: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1. сахарный диабет 2. гигантизм 3. карликовость</w:t>
      </w:r>
      <w:r w:rsidRPr="003D4978">
        <w:rPr>
          <w:rFonts w:ascii="Times New Roman" w:eastAsia="Times New Roman" w:hAnsi="Times New Roman" w:cs="Times New Roman"/>
          <w:iCs/>
          <w:sz w:val="28"/>
          <w:szCs w:val="28"/>
        </w:rPr>
        <w:t xml:space="preserve">  4.бронзовая болезнь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>А</w:t>
      </w:r>
      <w:proofErr w:type="gramStart"/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>9</w:t>
      </w:r>
      <w:proofErr w:type="gramEnd"/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>. Как называются мелкие кровяные пластинки, участвующие в процессе свертывания крови?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1. лейкоциты   2. Лимфоциты   3. Тромбоциты    4. ферменты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>А10. Большой круг кровообращения начинается: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1. от левого желудочка     2. от правого желудочка   3. от аорты      4. от левого предсердия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>А11. Из чего образуется лимфа?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1. из крови      2. из тканевой жидкости    3. из межклеточного вещества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4. из желудочного сока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 12. группа крови</w:t>
      </w:r>
      <w:proofErr w:type="gramStart"/>
      <w:r w:rsidRPr="003D49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А</w:t>
      </w:r>
      <w:proofErr w:type="gramEnd"/>
      <w:r w:rsidRPr="003D49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, это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1. 1 группа    2. 0 группа   3. 4 группа    4. 3 группа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А13.Какие отростки нейрона передают импульс возбуждение от органа к телу нейрона?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 xml:space="preserve">1. Тело нейрона с цитоплазмой, ядром, органоидами;  2. Один аксон; 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 xml:space="preserve">3. Несколько дендритов;   4. Несколько аксонов; 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А14. что человек потребляет при дыхании?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1. азот   2. кислород    3. углекислый газ   4. водород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 15.</w:t>
      </w:r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 xml:space="preserve">Железы внутренней секреции вырабатывают </w:t>
      </w:r>
      <w:proofErr w:type="gramStart"/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гормоны</w:t>
      </w:r>
      <w:proofErr w:type="gramEnd"/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 xml:space="preserve"> которые поступают в:</w:t>
      </w:r>
    </w:p>
    <w:p w:rsidR="006D3431" w:rsidRPr="003D4978" w:rsidRDefault="006D3431" w:rsidP="006D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1. кишечник  2. кровяное русло   3. тканевую жидкость</w:t>
      </w:r>
    </w:p>
    <w:p w:rsidR="00C87250" w:rsidRPr="003D4978" w:rsidRDefault="00C87250" w:rsidP="00C8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А16.Кто такие гельминты?</w:t>
      </w:r>
    </w:p>
    <w:p w:rsidR="00C87250" w:rsidRPr="003D4978" w:rsidRDefault="00C87250" w:rsidP="00C8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1. Микроорганизмы    2. Паразитические черви   3. Вирусы   4. Бактерии</w:t>
      </w:r>
    </w:p>
    <w:p w:rsidR="00C87250" w:rsidRPr="003D4978" w:rsidRDefault="00C87250" w:rsidP="00C8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А17. Какая система осуществляет перенос кислорода от лег</w:t>
      </w:r>
      <w:r w:rsidRPr="003D49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ких к тканям и органам?</w:t>
      </w:r>
    </w:p>
    <w:p w:rsidR="00C87250" w:rsidRPr="003D4978" w:rsidRDefault="00C87250" w:rsidP="00C8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1. дыхательная    2. кровеносная   3. выделительная    4. Пищеварительная</w:t>
      </w:r>
    </w:p>
    <w:p w:rsidR="00C87250" w:rsidRPr="003D4978" w:rsidRDefault="00C87250" w:rsidP="00C8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А18. Какое количество воды ежедневно удаляется через почки?</w:t>
      </w:r>
    </w:p>
    <w:p w:rsidR="00C87250" w:rsidRPr="003D4978" w:rsidRDefault="00C87250" w:rsidP="00C8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1. 0,5 л       2. 1,5 л         3. 2 л             4. до 3 л</w:t>
      </w:r>
    </w:p>
    <w:p w:rsidR="00C87250" w:rsidRPr="003D4978" w:rsidRDefault="00C87250" w:rsidP="00C8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А19. Под влиянием солнечных лучей в коже человека может образоваться витамин</w:t>
      </w:r>
    </w:p>
    <w:p w:rsidR="00C87250" w:rsidRPr="003D4978" w:rsidRDefault="00C87250" w:rsidP="00C8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1. В</w:t>
      </w:r>
      <w:proofErr w:type="gramStart"/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2. С       3. D           4. А</w:t>
      </w:r>
    </w:p>
    <w:p w:rsidR="00C87250" w:rsidRPr="003D4978" w:rsidRDefault="00C87250" w:rsidP="00C8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А20.Сколько изгибов образует позвоночник человека?</w:t>
      </w:r>
    </w:p>
    <w:p w:rsidR="00C87250" w:rsidRPr="003D4978" w:rsidRDefault="00C87250" w:rsidP="00C8725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1           2. 2                       3. 3                   4. 4</w:t>
      </w:r>
    </w:p>
    <w:p w:rsidR="006D3431" w:rsidRPr="003D4978" w:rsidRDefault="006D3431" w:rsidP="006D34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3431" w:rsidRPr="003D4978" w:rsidRDefault="006D3431" w:rsidP="006D34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В.</w:t>
      </w:r>
    </w:p>
    <w:p w:rsidR="006D3431" w:rsidRPr="003D4978" w:rsidRDefault="006D3431" w:rsidP="006D34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Задания на установление соответствия.</w:t>
      </w:r>
    </w:p>
    <w:p w:rsidR="006D3431" w:rsidRPr="003D4978" w:rsidRDefault="006D3431" w:rsidP="006D343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Start"/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. Установите соответствие между отдельной функцией нейрона и типом нейрона, который эту функцию выполняет.</w:t>
      </w:r>
    </w:p>
    <w:p w:rsidR="006D3431" w:rsidRPr="003D4978" w:rsidRDefault="006D3431" w:rsidP="006D34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34"/>
        <w:gridCol w:w="2516"/>
      </w:tblGrid>
      <w:tr w:rsidR="006D3431" w:rsidRPr="003D4978" w:rsidTr="00823149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431" w:rsidRPr="003D4978" w:rsidRDefault="006D3431" w:rsidP="008231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Функции нейронов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431" w:rsidRPr="003D4978" w:rsidRDefault="006D3431" w:rsidP="008231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Типы нейронов</w:t>
            </w:r>
          </w:p>
        </w:tc>
      </w:tr>
      <w:tr w:rsidR="006D3431" w:rsidRPr="003D4978" w:rsidTr="00823149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431" w:rsidRPr="003D4978" w:rsidRDefault="006D3431" w:rsidP="006D34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осуществляют передачу с одного нейрона на другой в головном мозге</w:t>
            </w:r>
          </w:p>
          <w:p w:rsidR="006D3431" w:rsidRPr="003D4978" w:rsidRDefault="006D3431" w:rsidP="006D34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передают нервные импульсы от органов чувств в мозг</w:t>
            </w:r>
          </w:p>
          <w:p w:rsidR="006D3431" w:rsidRPr="003D4978" w:rsidRDefault="006D3431" w:rsidP="006D34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передают нервные импульсы к мышцам</w:t>
            </w:r>
          </w:p>
          <w:p w:rsidR="006D3431" w:rsidRPr="003D4978" w:rsidRDefault="006D3431" w:rsidP="006D34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передают нервные импульсы от внутренних органов в мозг</w:t>
            </w:r>
          </w:p>
          <w:p w:rsidR="006D3431" w:rsidRPr="003D4978" w:rsidRDefault="006D3431" w:rsidP="006D34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передают нервные импульсы к железам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431" w:rsidRPr="003D4978" w:rsidRDefault="006D3431" w:rsidP="0082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sz w:val="28"/>
                <w:szCs w:val="28"/>
              </w:rPr>
              <w:t>А) чувствительные</w:t>
            </w:r>
          </w:p>
          <w:p w:rsidR="006D3431" w:rsidRPr="003D4978" w:rsidRDefault="006D3431" w:rsidP="0082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sz w:val="28"/>
                <w:szCs w:val="28"/>
              </w:rPr>
              <w:t>Б) вставочные</w:t>
            </w:r>
          </w:p>
          <w:p w:rsidR="006D3431" w:rsidRPr="003D4978" w:rsidRDefault="006D3431" w:rsidP="0082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sz w:val="28"/>
                <w:szCs w:val="28"/>
              </w:rPr>
              <w:t>В) двигательные</w:t>
            </w:r>
          </w:p>
        </w:tc>
      </w:tr>
    </w:tbl>
    <w:p w:rsidR="006D3431" w:rsidRPr="003D4978" w:rsidRDefault="006D3431" w:rsidP="006D34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B6E52" w:rsidRPr="003D4978" w:rsidTr="00DB6E52">
        <w:tc>
          <w:tcPr>
            <w:tcW w:w="1914" w:type="dxa"/>
          </w:tcPr>
          <w:p w:rsidR="00DB6E52" w:rsidRPr="003D4978" w:rsidRDefault="00DB6E52" w:rsidP="006D343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B6E52" w:rsidRPr="003D4978" w:rsidRDefault="00DB6E52" w:rsidP="006D343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B6E52" w:rsidRPr="003D4978" w:rsidRDefault="00DB6E52" w:rsidP="006D343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B6E52" w:rsidRPr="003D4978" w:rsidRDefault="00DB6E52" w:rsidP="006D343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DB6E52" w:rsidRPr="003D4978" w:rsidRDefault="00DB6E52" w:rsidP="006D343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6E52" w:rsidRPr="003D4978" w:rsidTr="00DB6E52">
        <w:tc>
          <w:tcPr>
            <w:tcW w:w="1914" w:type="dxa"/>
          </w:tcPr>
          <w:p w:rsidR="00DB6E52" w:rsidRPr="003D4978" w:rsidRDefault="00DB6E52" w:rsidP="006D343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B6E52" w:rsidRPr="003D4978" w:rsidRDefault="00DB6E52" w:rsidP="006D343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B6E52" w:rsidRPr="003D4978" w:rsidRDefault="00DB6E52" w:rsidP="006D343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B6E52" w:rsidRPr="003D4978" w:rsidRDefault="00DB6E52" w:rsidP="006D343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B6E52" w:rsidRPr="003D4978" w:rsidRDefault="00DB6E52" w:rsidP="006D343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3431" w:rsidRPr="003D4978" w:rsidRDefault="006D3431" w:rsidP="006D34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250" w:rsidRPr="003D4978" w:rsidRDefault="00C87250" w:rsidP="00C8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Start"/>
      <w:r w:rsidRPr="003D4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End"/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D4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Установите соответствие</w:t>
      </w: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2283"/>
      </w:tblGrid>
      <w:tr w:rsidR="00C87250" w:rsidRPr="003D4978" w:rsidTr="00C87250"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7250" w:rsidRPr="003D4978" w:rsidRDefault="00C87250" w:rsidP="00C87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СПОСОБ ПРИОБРЕТЕНИЯ</w:t>
            </w:r>
          </w:p>
          <w:p w:rsidR="00C87250" w:rsidRPr="003D4978" w:rsidRDefault="00C87250" w:rsidP="00C8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передается по наследству, </w:t>
            </w:r>
            <w:proofErr w:type="gramStart"/>
            <w:r w:rsidRPr="003D4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врожденный</w:t>
            </w:r>
            <w:proofErr w:type="gramEnd"/>
            <w:r w:rsidRPr="003D4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87250" w:rsidRPr="003D4978" w:rsidRDefault="00C87250" w:rsidP="00C8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возникает под действием вакцины;</w:t>
            </w:r>
          </w:p>
          <w:p w:rsidR="00C87250" w:rsidRPr="003D4978" w:rsidRDefault="00C87250" w:rsidP="00C8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приобретается при введении в организм лечебной сыворотки;</w:t>
            </w:r>
          </w:p>
          <w:p w:rsidR="00C87250" w:rsidRPr="003D4978" w:rsidRDefault="00C87250" w:rsidP="00C8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формируется после перенесенного заболевания.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7250" w:rsidRPr="003D4978" w:rsidRDefault="00C87250" w:rsidP="00C87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ВИД ИММУНИТЕТА</w:t>
            </w:r>
          </w:p>
          <w:p w:rsidR="00C87250" w:rsidRPr="003D4978" w:rsidRDefault="00C87250" w:rsidP="00C8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Естественный</w:t>
            </w:r>
          </w:p>
          <w:p w:rsidR="00C87250" w:rsidRPr="003D4978" w:rsidRDefault="00C87250" w:rsidP="00C8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Искусственный</w:t>
            </w:r>
          </w:p>
        </w:tc>
      </w:tr>
    </w:tbl>
    <w:p w:rsidR="006D3431" w:rsidRPr="003D4978" w:rsidRDefault="006D3431" w:rsidP="006D3431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B6E52" w:rsidRPr="003D4978" w:rsidTr="00DB6E52">
        <w:tc>
          <w:tcPr>
            <w:tcW w:w="2392" w:type="dxa"/>
          </w:tcPr>
          <w:p w:rsidR="00DB6E52" w:rsidRPr="003D4978" w:rsidRDefault="00DB6E52" w:rsidP="006D3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B6E52" w:rsidRPr="003D4978" w:rsidRDefault="00DB6E52" w:rsidP="006D3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DB6E52" w:rsidRPr="003D4978" w:rsidRDefault="00DB6E52" w:rsidP="006D3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DB6E52" w:rsidRPr="003D4978" w:rsidRDefault="00DB6E52" w:rsidP="006D3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97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6E52" w:rsidRPr="003D4978" w:rsidTr="00DB6E52">
        <w:tc>
          <w:tcPr>
            <w:tcW w:w="2392" w:type="dxa"/>
          </w:tcPr>
          <w:p w:rsidR="00DB6E52" w:rsidRPr="003D4978" w:rsidRDefault="00DB6E52" w:rsidP="006D3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6E52" w:rsidRPr="003D4978" w:rsidRDefault="00DB6E52" w:rsidP="006D3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6E52" w:rsidRPr="003D4978" w:rsidRDefault="00DB6E52" w:rsidP="006D3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6E52" w:rsidRPr="003D4978" w:rsidRDefault="00DB6E52" w:rsidP="006D3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3431" w:rsidRPr="003D4978" w:rsidRDefault="006D3431" w:rsidP="006D3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250" w:rsidRPr="003D4978" w:rsidRDefault="00C87250" w:rsidP="00C8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87250" w:rsidRPr="003D4978" w:rsidRDefault="00C87250" w:rsidP="00C8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D3431" w:rsidRPr="003D4978" w:rsidRDefault="006D3431" w:rsidP="00C8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 w:rsidRPr="003D49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В3.Задания на определение последовательности.</w:t>
      </w:r>
    </w:p>
    <w:p w:rsidR="006D3431" w:rsidRPr="003D4978" w:rsidRDefault="006D3431" w:rsidP="00C8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Установите последовательность проведения нервного импульса при осуществлении рефлекса.</w:t>
      </w:r>
    </w:p>
    <w:p w:rsidR="00C87250" w:rsidRPr="003D4978" w:rsidRDefault="00C87250" w:rsidP="00C8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3431" w:rsidRPr="003D4978" w:rsidRDefault="006D3431" w:rsidP="00C8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А. Рабочий орган В. Двигательный нейрон Г. Рецептор Д. Чувствительный нейрон</w:t>
      </w:r>
    </w:p>
    <w:p w:rsidR="006D3431" w:rsidRPr="003D4978" w:rsidRDefault="006D3431" w:rsidP="00C87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Е. Нервный центр</w:t>
      </w:r>
    </w:p>
    <w:p w:rsidR="003D4978" w:rsidRDefault="003D4978" w:rsidP="006D34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3431" w:rsidRPr="003D4978" w:rsidRDefault="006D3431" w:rsidP="006D34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Часть С. Напишите развернутый ответ на вопрос.</w:t>
      </w:r>
    </w:p>
    <w:p w:rsidR="006D3431" w:rsidRPr="003D4978" w:rsidRDefault="006D3431" w:rsidP="006D34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>С</w:t>
      </w:r>
      <w:proofErr w:type="gramStart"/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>1</w:t>
      </w:r>
      <w:proofErr w:type="gramEnd"/>
      <w:r w:rsidRPr="003D4978">
        <w:rPr>
          <w:rFonts w:ascii="Times New Roman" w:eastAsia="Times New Roman" w:hAnsi="Times New Roman" w:cs="Times New Roman"/>
          <w:b/>
          <w:iCs/>
          <w:sz w:val="28"/>
          <w:szCs w:val="28"/>
        </w:rPr>
        <w:t>. Опишите малый круг кровообращения</w:t>
      </w:r>
    </w:p>
    <w:p w:rsidR="003D4978" w:rsidRPr="003D4978" w:rsidRDefault="006D3431" w:rsidP="006D34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</w:t>
      </w:r>
      <w:proofErr w:type="gramStart"/>
      <w:r w:rsidRPr="003D49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</w:t>
      </w:r>
      <w:proofErr w:type="gramEnd"/>
      <w:r w:rsidRPr="003D49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 </w:t>
      </w:r>
      <w:r w:rsidRPr="003D49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такое эритроциты и в чем состоит их главная функция?</w:t>
      </w:r>
      <w:r w:rsidR="003D4978" w:rsidRPr="003D49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3D4978" w:rsidRPr="003D4978" w:rsidRDefault="003D4978" w:rsidP="003D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Работа предназначена для промежуточной аттестации учащихся 8 класса, изучающих биологию по учебнику </w:t>
      </w:r>
      <w:proofErr w:type="spellStart"/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Д.В.Колесов</w:t>
      </w:r>
      <w:proofErr w:type="spellEnd"/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, «Биология. Человек. 8 класс».</w:t>
      </w:r>
    </w:p>
    <w:p w:rsidR="003D4978" w:rsidRPr="003D4978" w:rsidRDefault="003D4978" w:rsidP="003D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выполнение работы по биологии отводится 40 минут (1урок).</w:t>
      </w:r>
    </w:p>
    <w:p w:rsidR="003D4978" w:rsidRPr="003D4978" w:rsidRDefault="003D4978" w:rsidP="003D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состоит из 3 частей, включающих 25 заданий.</w:t>
      </w:r>
    </w:p>
    <w:p w:rsidR="003D4978" w:rsidRPr="003D4978" w:rsidRDefault="003D4978" w:rsidP="003D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proofErr w:type="gramStart"/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20 заданий (А1 – А20). К каждому заданию приводится 4 варианта ответов, один из которых верный. Каждый правильный ответ оценивается в 1 балл.</w:t>
      </w:r>
    </w:p>
    <w:p w:rsidR="003D4978" w:rsidRPr="003D4978" w:rsidRDefault="003D4978" w:rsidP="003D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proofErr w:type="gramStart"/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содержит 3 задания: В</w:t>
      </w:r>
      <w:proofErr w:type="gramStart"/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, В2– на выявление соответствий, В3- установление последовательности.</w:t>
      </w:r>
    </w:p>
    <w:p w:rsidR="003D4978" w:rsidRPr="003D4978" w:rsidRDefault="003D4978" w:rsidP="003D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 оценивается в 2 балла. При наличии одной ошибки – в 1 балл.</w:t>
      </w:r>
    </w:p>
    <w:p w:rsidR="003D4978" w:rsidRPr="003D4978" w:rsidRDefault="003D4978" w:rsidP="003D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proofErr w:type="gramStart"/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содержит 2 задания со свободным ответом и оценивается от 1 до 3 баллов.</w:t>
      </w:r>
    </w:p>
    <w:p w:rsidR="003D4978" w:rsidRPr="003D4978" w:rsidRDefault="003D4978" w:rsidP="003D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количество баллов –</w:t>
      </w:r>
      <w:r w:rsidRPr="003D49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32</w:t>
      </w: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</w:p>
    <w:p w:rsidR="003D4978" w:rsidRPr="003D4978" w:rsidRDefault="003D4978" w:rsidP="003D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 работы.</w:t>
      </w:r>
    </w:p>
    <w:p w:rsidR="003D4978" w:rsidRPr="003D4978" w:rsidRDefault="003D4978" w:rsidP="003D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- 30 -32 баллов</w:t>
      </w:r>
    </w:p>
    <w:p w:rsidR="003D4978" w:rsidRPr="003D4978" w:rsidRDefault="003D4978" w:rsidP="003D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 - 24-29 баллов</w:t>
      </w:r>
    </w:p>
    <w:p w:rsidR="003D4978" w:rsidRPr="003D4978" w:rsidRDefault="003D4978" w:rsidP="003D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 - 17-23 баллов</w:t>
      </w:r>
    </w:p>
    <w:p w:rsidR="003D4978" w:rsidRPr="003D4978" w:rsidRDefault="003D4978" w:rsidP="003D4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менее 16 баллов.</w:t>
      </w:r>
    </w:p>
    <w:p w:rsidR="006D3431" w:rsidRPr="003D4978" w:rsidRDefault="006D3431" w:rsidP="006D34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D3431" w:rsidRPr="003D4978" w:rsidSect="003D4978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721B"/>
    <w:multiLevelType w:val="multilevel"/>
    <w:tmpl w:val="A058F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B2D7399"/>
    <w:multiLevelType w:val="multilevel"/>
    <w:tmpl w:val="0CAE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431"/>
    <w:rsid w:val="000B132A"/>
    <w:rsid w:val="003D4978"/>
    <w:rsid w:val="006D3431"/>
    <w:rsid w:val="00C87250"/>
    <w:rsid w:val="00DB6E52"/>
    <w:rsid w:val="00FA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5</cp:revision>
  <dcterms:created xsi:type="dcterms:W3CDTF">2024-10-15T16:17:00Z</dcterms:created>
  <dcterms:modified xsi:type="dcterms:W3CDTF">2024-10-31T16:22:00Z</dcterms:modified>
</cp:coreProperties>
</file>