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AAAC6" w14:textId="77777777" w:rsidR="00A11751" w:rsidRDefault="00A11751" w:rsidP="001B4C8F">
      <w:pPr>
        <w:jc w:val="center"/>
        <w:rPr>
          <w:b/>
          <w:sz w:val="28"/>
          <w:szCs w:val="28"/>
        </w:rPr>
      </w:pPr>
    </w:p>
    <w:p w14:paraId="423DCE54" w14:textId="77777777" w:rsidR="00A11751" w:rsidRPr="00A11751" w:rsidRDefault="00A11751" w:rsidP="00A11751">
      <w:pPr>
        <w:jc w:val="center"/>
        <w:rPr>
          <w:b/>
          <w:sz w:val="28"/>
          <w:szCs w:val="28"/>
        </w:rPr>
      </w:pPr>
      <w:r w:rsidRPr="00A11751">
        <w:rPr>
          <w:b/>
          <w:sz w:val="28"/>
          <w:szCs w:val="28"/>
        </w:rPr>
        <w:t>Демонстрационный вариант.</w:t>
      </w:r>
    </w:p>
    <w:p w14:paraId="58213DA9" w14:textId="5879FC53" w:rsidR="00A11751" w:rsidRPr="00A11751" w:rsidRDefault="00A11751" w:rsidP="00A11751">
      <w:pPr>
        <w:jc w:val="center"/>
        <w:rPr>
          <w:b/>
          <w:sz w:val="28"/>
          <w:szCs w:val="28"/>
        </w:rPr>
      </w:pPr>
      <w:r w:rsidRPr="00A11751">
        <w:rPr>
          <w:b/>
          <w:sz w:val="28"/>
          <w:szCs w:val="28"/>
        </w:rPr>
        <w:t xml:space="preserve">    ЗАДАНИЯ К ПРОМЕЖУТОЧНОЙ АТТЕСТАЦИИ  ПО</w:t>
      </w:r>
      <w:r w:rsidRPr="00A11751">
        <w:rPr>
          <w:b/>
          <w:sz w:val="28"/>
          <w:szCs w:val="28"/>
        </w:rPr>
        <w:t xml:space="preserve"> </w:t>
      </w:r>
      <w:r w:rsidRPr="00372659">
        <w:rPr>
          <w:b/>
          <w:sz w:val="28"/>
          <w:szCs w:val="28"/>
        </w:rPr>
        <w:t>ОБЗР</w:t>
      </w:r>
      <w:r w:rsidRPr="00A11751">
        <w:rPr>
          <w:b/>
          <w:sz w:val="28"/>
          <w:szCs w:val="28"/>
        </w:rPr>
        <w:t xml:space="preserve">. </w:t>
      </w:r>
    </w:p>
    <w:p w14:paraId="0E4771BC" w14:textId="77777777" w:rsidR="00A11751" w:rsidRPr="00A11751" w:rsidRDefault="00A11751" w:rsidP="00A11751">
      <w:pPr>
        <w:jc w:val="center"/>
        <w:rPr>
          <w:b/>
          <w:sz w:val="22"/>
        </w:rPr>
      </w:pPr>
      <w:r w:rsidRPr="00A11751">
        <w:rPr>
          <w:b/>
          <w:sz w:val="28"/>
          <w:szCs w:val="28"/>
        </w:rPr>
        <w:t xml:space="preserve">8 КЛАСС </w:t>
      </w:r>
      <w:r w:rsidRPr="00A11751">
        <w:rPr>
          <w:b/>
        </w:rPr>
        <w:t>(семейное обучение).</w:t>
      </w:r>
    </w:p>
    <w:p w14:paraId="3DCF269F" w14:textId="77777777" w:rsidR="00A11751" w:rsidRDefault="00A11751" w:rsidP="001B4C8F">
      <w:pPr>
        <w:jc w:val="center"/>
        <w:rPr>
          <w:b/>
          <w:sz w:val="28"/>
          <w:szCs w:val="28"/>
        </w:rPr>
      </w:pPr>
    </w:p>
    <w:p w14:paraId="09F280BF" w14:textId="77777777" w:rsidR="001B4C8F" w:rsidRPr="00C943CF" w:rsidRDefault="001B4C8F" w:rsidP="001B4C8F">
      <w:pPr>
        <w:rPr>
          <w:sz w:val="10"/>
          <w:szCs w:val="10"/>
        </w:rPr>
      </w:pPr>
      <w:bookmarkStart w:id="0" w:name="_GoBack"/>
      <w:bookmarkEnd w:id="0"/>
    </w:p>
    <w:p w14:paraId="246EB238" w14:textId="48D9039D" w:rsidR="001B4C8F" w:rsidRPr="00C943CF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1</w:t>
      </w:r>
      <w:r w:rsidR="001B4C8F" w:rsidRPr="00C943CF">
        <w:rPr>
          <w:b/>
        </w:rPr>
        <w:t xml:space="preserve">.  Неконтролируемое горение растительности, стихийно распространяющееся по </w:t>
      </w:r>
    </w:p>
    <w:p w14:paraId="45B7D467" w14:textId="77777777" w:rsidR="001B4C8F" w:rsidRPr="00C943CF" w:rsidRDefault="001B4C8F" w:rsidP="001B4C8F">
      <w:pPr>
        <w:tabs>
          <w:tab w:val="left" w:pos="360"/>
        </w:tabs>
        <w:rPr>
          <w:b/>
        </w:rPr>
      </w:pPr>
      <w:r w:rsidRPr="00C943CF">
        <w:rPr>
          <w:b/>
        </w:rPr>
        <w:t xml:space="preserve">     лесной территории, - это:</w:t>
      </w:r>
    </w:p>
    <w:p w14:paraId="385C46E4" w14:textId="77777777" w:rsidR="001B4C8F" w:rsidRPr="00C943CF" w:rsidRDefault="001B4C8F" w:rsidP="001B4C8F">
      <w:pPr>
        <w:tabs>
          <w:tab w:val="left" w:pos="360"/>
        </w:tabs>
      </w:pPr>
      <w:r w:rsidRPr="00C943CF">
        <w:rPr>
          <w:b/>
        </w:rPr>
        <w:t xml:space="preserve">     </w:t>
      </w:r>
      <w:r w:rsidRPr="00C943CF">
        <w:t xml:space="preserve">а) природный пожар;          б) стихийный пожар;             </w:t>
      </w:r>
      <w:r w:rsidRPr="000B1BD5">
        <w:t>в)</w:t>
      </w:r>
      <w:r w:rsidRPr="00C943CF">
        <w:t xml:space="preserve"> лесной пожар</w:t>
      </w:r>
      <w:r>
        <w:t>.</w:t>
      </w:r>
    </w:p>
    <w:p w14:paraId="471859A4" w14:textId="77777777" w:rsidR="001B4C8F" w:rsidRPr="00C943CF" w:rsidRDefault="001B4C8F" w:rsidP="001B4C8F">
      <w:pPr>
        <w:tabs>
          <w:tab w:val="left" w:pos="360"/>
        </w:tabs>
        <w:rPr>
          <w:sz w:val="10"/>
          <w:szCs w:val="10"/>
        </w:rPr>
      </w:pPr>
    </w:p>
    <w:p w14:paraId="0C33C6FE" w14:textId="01E6D914" w:rsidR="001B4C8F" w:rsidRPr="00C943CF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2</w:t>
      </w:r>
      <w:r w:rsidR="001B4C8F" w:rsidRPr="00C943CF">
        <w:rPr>
          <w:b/>
        </w:rPr>
        <w:t>.  К поражающим факторам пожара относятся:</w:t>
      </w:r>
    </w:p>
    <w:p w14:paraId="3965ACA8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а)  интенсивное излучение гамма-лучей, поражающее людей;  </w:t>
      </w:r>
    </w:p>
    <w:p w14:paraId="0C9D6D38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б)  разрушение зданий и поражение людей за счет смещения поверхностных слоев земли;    </w:t>
      </w:r>
    </w:p>
    <w:p w14:paraId="0E73BC10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</w:t>
      </w:r>
      <w:r w:rsidRPr="000B1BD5">
        <w:t>в)</w:t>
      </w:r>
      <w:r w:rsidRPr="00C943CF">
        <w:t xml:space="preserve">  открытый огонь, токсичные продукты горения </w:t>
      </w:r>
    </w:p>
    <w:p w14:paraId="09026691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г)  образование облака зараженного воздуха.  </w:t>
      </w:r>
    </w:p>
    <w:p w14:paraId="3C25775B" w14:textId="77777777" w:rsidR="001B4C8F" w:rsidRPr="00C943CF" w:rsidRDefault="001B4C8F" w:rsidP="001B4C8F">
      <w:pPr>
        <w:tabs>
          <w:tab w:val="left" w:pos="360"/>
        </w:tabs>
        <w:rPr>
          <w:sz w:val="10"/>
          <w:szCs w:val="10"/>
        </w:rPr>
      </w:pPr>
    </w:p>
    <w:p w14:paraId="0460BE1F" w14:textId="67CD8F74" w:rsidR="001B4C8F" w:rsidRPr="00C943CF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3</w:t>
      </w:r>
      <w:r w:rsidR="001B4C8F" w:rsidRPr="00C943CF">
        <w:rPr>
          <w:b/>
        </w:rPr>
        <w:t>.  Взрыв всегда сопровождается:</w:t>
      </w:r>
    </w:p>
    <w:p w14:paraId="0E6A597F" w14:textId="77777777" w:rsidR="001B4C8F" w:rsidRPr="00C943CF" w:rsidRDefault="001B4C8F" w:rsidP="001B4C8F">
      <w:pPr>
        <w:tabs>
          <w:tab w:val="left" w:pos="360"/>
        </w:tabs>
      </w:pPr>
      <w:r w:rsidRPr="00C943CF">
        <w:rPr>
          <w:b/>
        </w:rPr>
        <w:t xml:space="preserve">       </w:t>
      </w:r>
      <w:r w:rsidRPr="000B1BD5">
        <w:t>а)</w:t>
      </w:r>
      <w:r w:rsidRPr="00C943CF">
        <w:t xml:space="preserve">  большим количеством выделяемой энергии;           </w:t>
      </w:r>
    </w:p>
    <w:p w14:paraId="20F81363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  б)  резким повышением температуры;             </w:t>
      </w:r>
    </w:p>
    <w:p w14:paraId="680C83EB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  в)  </w:t>
      </w:r>
      <w:r>
        <w:t>резким повышением давления.</w:t>
      </w:r>
    </w:p>
    <w:p w14:paraId="432DCF19" w14:textId="77777777" w:rsidR="001B4C8F" w:rsidRPr="00C943CF" w:rsidRDefault="001B4C8F" w:rsidP="001B4C8F">
      <w:pPr>
        <w:tabs>
          <w:tab w:val="left" w:pos="360"/>
        </w:tabs>
        <w:rPr>
          <w:sz w:val="10"/>
          <w:szCs w:val="10"/>
        </w:rPr>
      </w:pPr>
    </w:p>
    <w:p w14:paraId="70D2CF69" w14:textId="408C241A" w:rsidR="001B4C8F" w:rsidRPr="00C943CF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4</w:t>
      </w:r>
      <w:r w:rsidR="001B4C8F" w:rsidRPr="00C943CF">
        <w:rPr>
          <w:b/>
        </w:rPr>
        <w:t>.  Гидродинамические аварии - это:</w:t>
      </w:r>
    </w:p>
    <w:p w14:paraId="626BDA11" w14:textId="786EE203" w:rsidR="001B4C8F" w:rsidRPr="00C943CF" w:rsidRDefault="001B4C8F" w:rsidP="001B4C8F">
      <w:pPr>
        <w:tabs>
          <w:tab w:val="left" w:pos="360"/>
        </w:tabs>
      </w:pPr>
      <w:r w:rsidRPr="000B1BD5">
        <w:t xml:space="preserve">       а)</w:t>
      </w:r>
      <w:r w:rsidRPr="00C943CF">
        <w:t xml:space="preserve">  аварии на гидродинамических </w:t>
      </w:r>
      <w:r w:rsidR="00F33D16">
        <w:t xml:space="preserve">(водных) </w:t>
      </w:r>
      <w:r w:rsidRPr="00C943CF">
        <w:t xml:space="preserve">объектах, в результате которых могут произойти </w:t>
      </w:r>
    </w:p>
    <w:p w14:paraId="5E999FCE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       катастрофические затопления;      </w:t>
      </w:r>
    </w:p>
    <w:p w14:paraId="469495AD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  б)  аварии на химически опасных объектах, в результате которых может произойти заражение воды;    </w:t>
      </w:r>
    </w:p>
    <w:p w14:paraId="4D3EE0A5" w14:textId="77777777" w:rsidR="001B4C8F" w:rsidRPr="00C943CF" w:rsidRDefault="001B4C8F" w:rsidP="001B4C8F">
      <w:pPr>
        <w:tabs>
          <w:tab w:val="left" w:pos="360"/>
        </w:tabs>
      </w:pPr>
      <w:r w:rsidRPr="00C943CF">
        <w:t xml:space="preserve">       в)  аварии на </w:t>
      </w:r>
      <w:proofErr w:type="spellStart"/>
      <w:r w:rsidRPr="00C943CF">
        <w:t>пожар</w:t>
      </w:r>
      <w:proofErr w:type="gramStart"/>
      <w:r w:rsidRPr="00C943CF">
        <w:t>о</w:t>
      </w:r>
      <w:proofErr w:type="spellEnd"/>
      <w:r w:rsidRPr="00C943CF">
        <w:t>-</w:t>
      </w:r>
      <w:proofErr w:type="gramEnd"/>
      <w:r w:rsidRPr="00C943CF">
        <w:t xml:space="preserve">,   взрывоопасных объектах, в результате которых может произойти взрыв.  </w:t>
      </w:r>
    </w:p>
    <w:p w14:paraId="003CE8C5" w14:textId="77777777" w:rsidR="001B4C8F" w:rsidRPr="00C943CF" w:rsidRDefault="001B4C8F" w:rsidP="001B4C8F">
      <w:pPr>
        <w:tabs>
          <w:tab w:val="left" w:pos="360"/>
        </w:tabs>
        <w:rPr>
          <w:sz w:val="10"/>
          <w:szCs w:val="10"/>
        </w:rPr>
      </w:pPr>
    </w:p>
    <w:p w14:paraId="738FDA73" w14:textId="093882E3" w:rsidR="001B4C8F" w:rsidRPr="00653493" w:rsidRDefault="008718C8" w:rsidP="001B4C8F">
      <w:pPr>
        <w:rPr>
          <w:b/>
        </w:rPr>
      </w:pPr>
      <w:r>
        <w:rPr>
          <w:b/>
        </w:rPr>
        <w:t>5</w:t>
      </w:r>
      <w:r w:rsidR="001B4C8F" w:rsidRPr="00653493">
        <w:rPr>
          <w:b/>
        </w:rPr>
        <w:t>.  Что такое землетрясение:</w:t>
      </w:r>
    </w:p>
    <w:p w14:paraId="70BC650F" w14:textId="77777777" w:rsidR="001B4C8F" w:rsidRPr="00653493" w:rsidRDefault="001B4C8F" w:rsidP="001B4C8F">
      <w:r w:rsidRPr="00653493">
        <w:t xml:space="preserve">      а)  подземные удары и колебания поверхности земли;</w:t>
      </w:r>
    </w:p>
    <w:p w14:paraId="067DF740" w14:textId="77777777" w:rsidR="001B4C8F" w:rsidRPr="00653493" w:rsidRDefault="001B4C8F" w:rsidP="001B4C8F">
      <w:r w:rsidRPr="00653493">
        <w:t xml:space="preserve">      б)  область возникновения подземного удара;</w:t>
      </w:r>
    </w:p>
    <w:p w14:paraId="2982FD09" w14:textId="77777777" w:rsidR="001B4C8F" w:rsidRPr="00653493" w:rsidRDefault="001B4C8F" w:rsidP="001B4C8F">
      <w:pPr>
        <w:rPr>
          <w:b/>
        </w:rPr>
      </w:pPr>
      <w:r w:rsidRPr="00653493">
        <w:t xml:space="preserve">      в)  проекция центра очага землетрясения на земную поверхность</w:t>
      </w:r>
      <w:r w:rsidRPr="00653493">
        <w:rPr>
          <w:b/>
        </w:rPr>
        <w:t>.</w:t>
      </w:r>
    </w:p>
    <w:p w14:paraId="2132113F" w14:textId="77777777" w:rsidR="001B4C8F" w:rsidRPr="00653493" w:rsidRDefault="001B4C8F" w:rsidP="001B4C8F">
      <w:pPr>
        <w:rPr>
          <w:b/>
          <w:sz w:val="10"/>
          <w:szCs w:val="10"/>
        </w:rPr>
      </w:pPr>
    </w:p>
    <w:p w14:paraId="18CC6299" w14:textId="5FC7E3E8" w:rsidR="001B4C8F" w:rsidRPr="00653493" w:rsidRDefault="008718C8" w:rsidP="001B4C8F">
      <w:pPr>
        <w:rPr>
          <w:b/>
        </w:rPr>
      </w:pPr>
      <w:r>
        <w:rPr>
          <w:b/>
        </w:rPr>
        <w:t>6</w:t>
      </w:r>
      <w:r w:rsidR="001B4C8F" w:rsidRPr="00653493">
        <w:rPr>
          <w:b/>
        </w:rPr>
        <w:t xml:space="preserve">.  В какой последовательности вы постараетесь действовать, если, находясь дома, неожиданно </w:t>
      </w:r>
    </w:p>
    <w:p w14:paraId="73EF50B6" w14:textId="77777777" w:rsidR="001B4C8F" w:rsidRPr="00653493" w:rsidRDefault="001B4C8F" w:rsidP="001B4C8F">
      <w:pPr>
        <w:rPr>
          <w:b/>
        </w:rPr>
      </w:pPr>
      <w:r w:rsidRPr="00653493">
        <w:rPr>
          <w:b/>
        </w:rPr>
        <w:t xml:space="preserve">     почувствовали толчки, дребезжание стекла, посуды, а времени, чтобы выбежать из здания, </w:t>
      </w:r>
    </w:p>
    <w:p w14:paraId="3EF83ABF" w14:textId="77777777" w:rsidR="001B4C8F" w:rsidRPr="00653493" w:rsidRDefault="001B4C8F" w:rsidP="001B4C8F">
      <w:pPr>
        <w:rPr>
          <w:b/>
        </w:rPr>
      </w:pPr>
      <w:r w:rsidRPr="00653493">
        <w:rPr>
          <w:b/>
        </w:rPr>
        <w:t xml:space="preserve">     нет:</w:t>
      </w:r>
    </w:p>
    <w:p w14:paraId="53F28920" w14:textId="77777777" w:rsidR="001B4C8F" w:rsidRPr="00653493" w:rsidRDefault="001B4C8F" w:rsidP="001B4C8F">
      <w:r w:rsidRPr="00653493">
        <w:t xml:space="preserve">     а</w:t>
      </w:r>
      <w:r>
        <w:t xml:space="preserve">)  </w:t>
      </w:r>
      <w:r w:rsidRPr="00653493">
        <w:t xml:space="preserve"> занять безопасное место в проеме дверей;</w:t>
      </w:r>
    </w:p>
    <w:p w14:paraId="1A83855E" w14:textId="77777777" w:rsidR="001B4C8F" w:rsidRPr="00653493" w:rsidRDefault="001B4C8F" w:rsidP="001B4C8F">
      <w:r w:rsidRPr="00653493">
        <w:t xml:space="preserve">     б)  позвонить в аварийную службу, отключить электричество, газ, воду, занять место у окна;</w:t>
      </w:r>
    </w:p>
    <w:p w14:paraId="42A01A79" w14:textId="77777777" w:rsidR="001B4C8F" w:rsidRPr="00653493" w:rsidRDefault="001B4C8F" w:rsidP="001B4C8F">
      <w:r w:rsidRPr="00653493">
        <w:t xml:space="preserve">     в)  закрыть окна и двери и занять безопасное место в шкафу.</w:t>
      </w:r>
    </w:p>
    <w:p w14:paraId="13247E0F" w14:textId="77777777" w:rsidR="001B4C8F" w:rsidRPr="00653493" w:rsidRDefault="001B4C8F" w:rsidP="001B4C8F">
      <w:pPr>
        <w:rPr>
          <w:sz w:val="10"/>
          <w:szCs w:val="10"/>
        </w:rPr>
      </w:pPr>
    </w:p>
    <w:p w14:paraId="58554208" w14:textId="77777777" w:rsidR="00F33D16" w:rsidRPr="00653493" w:rsidRDefault="00F33D16" w:rsidP="001B4C8F">
      <w:pPr>
        <w:rPr>
          <w:sz w:val="10"/>
          <w:szCs w:val="10"/>
        </w:rPr>
      </w:pPr>
    </w:p>
    <w:p w14:paraId="6D392E70" w14:textId="34E9236E" w:rsidR="001B4C8F" w:rsidRPr="00653493" w:rsidRDefault="008718C8" w:rsidP="001B4C8F">
      <w:pPr>
        <w:tabs>
          <w:tab w:val="left" w:pos="540"/>
        </w:tabs>
        <w:rPr>
          <w:b/>
        </w:rPr>
      </w:pPr>
      <w:r>
        <w:rPr>
          <w:b/>
        </w:rPr>
        <w:t>7</w:t>
      </w:r>
      <w:r w:rsidR="001B4C8F" w:rsidRPr="00653493">
        <w:rPr>
          <w:b/>
        </w:rPr>
        <w:t xml:space="preserve">.  Ветер разрушительной силы и значительный по продолжительности, скорость которого </w:t>
      </w:r>
    </w:p>
    <w:p w14:paraId="45B765B7" w14:textId="77777777" w:rsidR="001B4C8F" w:rsidRPr="00653493" w:rsidRDefault="001B4C8F" w:rsidP="001B4C8F">
      <w:pPr>
        <w:tabs>
          <w:tab w:val="left" w:pos="540"/>
        </w:tabs>
        <w:rPr>
          <w:b/>
        </w:rPr>
      </w:pPr>
      <w:r w:rsidRPr="00653493">
        <w:rPr>
          <w:b/>
        </w:rPr>
        <w:t xml:space="preserve">     превышает 32 м/с.</w:t>
      </w:r>
    </w:p>
    <w:p w14:paraId="27C5EE08" w14:textId="77777777" w:rsidR="001B4C8F" w:rsidRPr="00653493" w:rsidRDefault="001B4C8F" w:rsidP="001B4C8F">
      <w:pPr>
        <w:tabs>
          <w:tab w:val="left" w:pos="540"/>
        </w:tabs>
      </w:pPr>
      <w:r w:rsidRPr="00653493">
        <w:rPr>
          <w:b/>
        </w:rPr>
        <w:t xml:space="preserve">     </w:t>
      </w:r>
      <w:r w:rsidRPr="00653493">
        <w:t>а) шторм;                             б) ураган;                             в) торнадо.</w:t>
      </w:r>
    </w:p>
    <w:p w14:paraId="6F49667F" w14:textId="77777777" w:rsidR="001B4C8F" w:rsidRPr="00653493" w:rsidRDefault="001B4C8F" w:rsidP="001B4C8F">
      <w:pPr>
        <w:tabs>
          <w:tab w:val="left" w:pos="540"/>
        </w:tabs>
        <w:rPr>
          <w:sz w:val="10"/>
          <w:szCs w:val="10"/>
        </w:rPr>
      </w:pPr>
    </w:p>
    <w:p w14:paraId="6DEDFBD0" w14:textId="12BD0F88" w:rsidR="001B4C8F" w:rsidRPr="00653493" w:rsidRDefault="008718C8" w:rsidP="001B4C8F">
      <w:pPr>
        <w:tabs>
          <w:tab w:val="left" w:pos="540"/>
        </w:tabs>
        <w:rPr>
          <w:b/>
        </w:rPr>
      </w:pPr>
      <w:r>
        <w:rPr>
          <w:b/>
        </w:rPr>
        <w:t>8</w:t>
      </w:r>
      <w:r w:rsidR="001B4C8F" w:rsidRPr="00653493">
        <w:rPr>
          <w:b/>
        </w:rPr>
        <w:t>.  Лучшая защита от смерча:</w:t>
      </w:r>
    </w:p>
    <w:p w14:paraId="5DE24722" w14:textId="77777777" w:rsidR="001B4C8F" w:rsidRPr="00653493" w:rsidRDefault="001B4C8F" w:rsidP="001B4C8F">
      <w:pPr>
        <w:tabs>
          <w:tab w:val="left" w:pos="540"/>
        </w:tabs>
      </w:pPr>
      <w:r w:rsidRPr="00653493">
        <w:rPr>
          <w:b/>
        </w:rPr>
        <w:t xml:space="preserve">     </w:t>
      </w:r>
      <w:r w:rsidRPr="00653493">
        <w:t>а)  мосты, большие деревья;</w:t>
      </w:r>
    </w:p>
    <w:p w14:paraId="4CCFC4D5" w14:textId="77777777" w:rsidR="001B4C8F" w:rsidRPr="00653493" w:rsidRDefault="001B4C8F" w:rsidP="001B4C8F">
      <w:pPr>
        <w:tabs>
          <w:tab w:val="left" w:pos="540"/>
        </w:tabs>
      </w:pPr>
      <w:r w:rsidRPr="00653493">
        <w:t xml:space="preserve">     б)  подвальные помещения, подземные сооружения;</w:t>
      </w:r>
    </w:p>
    <w:p w14:paraId="59BF0548" w14:textId="77777777" w:rsidR="001B4C8F" w:rsidRPr="00653493" w:rsidRDefault="001B4C8F" w:rsidP="001B4C8F">
      <w:pPr>
        <w:tabs>
          <w:tab w:val="left" w:pos="540"/>
        </w:tabs>
      </w:pPr>
      <w:r w:rsidRPr="00653493">
        <w:t xml:space="preserve">     в)  будки на автобусных остановках.</w:t>
      </w:r>
    </w:p>
    <w:p w14:paraId="103A7633" w14:textId="77777777" w:rsidR="001B4C8F" w:rsidRPr="00653493" w:rsidRDefault="001B4C8F" w:rsidP="001B4C8F">
      <w:pPr>
        <w:tabs>
          <w:tab w:val="left" w:pos="540"/>
        </w:tabs>
        <w:rPr>
          <w:sz w:val="10"/>
          <w:szCs w:val="10"/>
        </w:rPr>
      </w:pPr>
    </w:p>
    <w:p w14:paraId="2DD52A3E" w14:textId="5CCB2275" w:rsidR="001B4C8F" w:rsidRPr="00653493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9</w:t>
      </w:r>
      <w:r w:rsidR="001B4C8F" w:rsidRPr="00653493">
        <w:rPr>
          <w:b/>
        </w:rPr>
        <w:t>.  При внезапном наводнении до прибытия помощи следует:</w:t>
      </w:r>
    </w:p>
    <w:p w14:paraId="65C24A56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а)  оставаться на месте и ждать указаний по телевидению (радио), при этом подавать сигналы, </w:t>
      </w:r>
    </w:p>
    <w:p w14:paraId="69AABFD3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     позволяющие вас обнаружить;</w:t>
      </w:r>
    </w:p>
    <w:p w14:paraId="568DE1C9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б)  быстро занять ближайшее возвышенное место и оставаться там до схода воды, при этом </w:t>
      </w:r>
    </w:p>
    <w:p w14:paraId="1C1BB796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     подавать сигналы, позволяющие вас обнаружить;</w:t>
      </w:r>
    </w:p>
    <w:p w14:paraId="6E5EA79E" w14:textId="77777777" w:rsidR="001B4C8F" w:rsidRPr="00653493" w:rsidRDefault="001B4C8F" w:rsidP="001B4C8F">
      <w:pPr>
        <w:tabs>
          <w:tab w:val="left" w:pos="360"/>
          <w:tab w:val="left" w:pos="720"/>
        </w:tabs>
      </w:pPr>
      <w:r w:rsidRPr="00653493">
        <w:t xml:space="preserve">     в)  спуститься на нижний этаж здания и подавать световые сигналы.</w:t>
      </w:r>
    </w:p>
    <w:p w14:paraId="40514618" w14:textId="77777777" w:rsidR="001B4C8F" w:rsidRPr="00653493" w:rsidRDefault="001B4C8F" w:rsidP="001B4C8F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08FADD90" w14:textId="6FB32981" w:rsidR="001B4C8F" w:rsidRPr="00653493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10</w:t>
      </w:r>
      <w:r w:rsidR="001B4C8F" w:rsidRPr="00653493">
        <w:rPr>
          <w:b/>
        </w:rPr>
        <w:t>.  Если вы оказались в лесу, где возник пожар, то необходимо:</w:t>
      </w:r>
    </w:p>
    <w:p w14:paraId="1B12A4CC" w14:textId="77777777" w:rsidR="001B4C8F" w:rsidRPr="00653493" w:rsidRDefault="001B4C8F" w:rsidP="001B4C8F">
      <w:pPr>
        <w:tabs>
          <w:tab w:val="left" w:pos="360"/>
        </w:tabs>
      </w:pPr>
      <w:r w:rsidRPr="00653493">
        <w:rPr>
          <w:b/>
        </w:rPr>
        <w:t xml:space="preserve">     </w:t>
      </w:r>
      <w:r w:rsidRPr="00653493">
        <w:t>а) определить направление ветра и огня и быстро выходить из леса в наветренную сторону;</w:t>
      </w:r>
    </w:p>
    <w:p w14:paraId="3548E487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б) оставаться на месте до приезда пожарных;</w:t>
      </w:r>
    </w:p>
    <w:p w14:paraId="4873CE48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в) определить направление ветра и огня и быстро выходить из леса в подветренную сторону.</w:t>
      </w:r>
    </w:p>
    <w:p w14:paraId="1DBD85B0" w14:textId="77777777" w:rsidR="001B4C8F" w:rsidRPr="00653493" w:rsidRDefault="001B4C8F" w:rsidP="001B4C8F">
      <w:pPr>
        <w:tabs>
          <w:tab w:val="left" w:pos="360"/>
        </w:tabs>
        <w:rPr>
          <w:sz w:val="10"/>
          <w:szCs w:val="10"/>
        </w:rPr>
      </w:pPr>
    </w:p>
    <w:p w14:paraId="0ABE6923" w14:textId="2794F473" w:rsidR="001B4C8F" w:rsidRPr="00653493" w:rsidRDefault="008718C8" w:rsidP="001B4C8F">
      <w:pPr>
        <w:tabs>
          <w:tab w:val="left" w:pos="360"/>
        </w:tabs>
        <w:rPr>
          <w:b/>
        </w:rPr>
      </w:pPr>
      <w:r>
        <w:rPr>
          <w:b/>
        </w:rPr>
        <w:lastRenderedPageBreak/>
        <w:t>11</w:t>
      </w:r>
      <w:r w:rsidR="001B4C8F" w:rsidRPr="00653493">
        <w:rPr>
          <w:b/>
        </w:rPr>
        <w:t>.  По масштабу распространения и тяжести последствий ЧС техногенного характера могут быть:</w:t>
      </w:r>
    </w:p>
    <w:p w14:paraId="45D42008" w14:textId="125A5E39" w:rsidR="001B4C8F" w:rsidRPr="00653493" w:rsidRDefault="001B4C8F" w:rsidP="001B4C8F">
      <w:pPr>
        <w:tabs>
          <w:tab w:val="left" w:pos="360"/>
        </w:tabs>
      </w:pPr>
      <w:r w:rsidRPr="00653493">
        <w:rPr>
          <w:b/>
        </w:rPr>
        <w:t xml:space="preserve">     </w:t>
      </w:r>
      <w:r w:rsidRPr="00653493">
        <w:t>а)</w:t>
      </w:r>
      <w:r>
        <w:t xml:space="preserve"> </w:t>
      </w:r>
      <w:r w:rsidR="00F33D16">
        <w:t>муниципальными</w:t>
      </w:r>
      <w:r>
        <w:t xml:space="preserve">                          </w:t>
      </w:r>
      <w:r w:rsidRPr="00653493">
        <w:t xml:space="preserve">б) районными;             в) местными </w:t>
      </w:r>
    </w:p>
    <w:p w14:paraId="75DDB536" w14:textId="77777777" w:rsidR="001B4C8F" w:rsidRPr="00653493" w:rsidRDefault="001B4C8F" w:rsidP="001B4C8F">
      <w:pPr>
        <w:tabs>
          <w:tab w:val="left" w:pos="360"/>
        </w:tabs>
        <w:rPr>
          <w:sz w:val="10"/>
          <w:szCs w:val="10"/>
        </w:rPr>
      </w:pPr>
    </w:p>
    <w:p w14:paraId="7A01F95B" w14:textId="67F14D45" w:rsidR="001B4C8F" w:rsidRPr="00653493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12</w:t>
      </w:r>
      <w:r w:rsidR="001B4C8F" w:rsidRPr="00653493">
        <w:rPr>
          <w:b/>
        </w:rPr>
        <w:t>.   Если на вас загорелась одежда, то вы:</w:t>
      </w:r>
    </w:p>
    <w:p w14:paraId="38C808E7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   а)  завернетесь в одеяло или обмотаетесь плотной тканью.  </w:t>
      </w:r>
    </w:p>
    <w:p w14:paraId="6D0A4EAC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   б)  побежите и постараетесь сорвать одежду;    </w:t>
      </w:r>
    </w:p>
    <w:p w14:paraId="3F7904A3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   в)  остановитесь, упадете и покатитесь, сбивая пламя;      </w:t>
      </w:r>
    </w:p>
    <w:p w14:paraId="20B3A746" w14:textId="77777777" w:rsidR="001B4C8F" w:rsidRPr="00653493" w:rsidRDefault="001B4C8F" w:rsidP="001B4C8F">
      <w:pPr>
        <w:tabs>
          <w:tab w:val="left" w:pos="360"/>
        </w:tabs>
        <w:rPr>
          <w:sz w:val="10"/>
          <w:szCs w:val="10"/>
        </w:rPr>
      </w:pPr>
    </w:p>
    <w:p w14:paraId="4E3B83D6" w14:textId="77777777" w:rsidR="001B4C8F" w:rsidRPr="00653493" w:rsidRDefault="001B4C8F" w:rsidP="001B4C8F">
      <w:pPr>
        <w:tabs>
          <w:tab w:val="left" w:pos="360"/>
        </w:tabs>
        <w:rPr>
          <w:sz w:val="10"/>
          <w:szCs w:val="10"/>
        </w:rPr>
      </w:pPr>
    </w:p>
    <w:p w14:paraId="14C938BB" w14:textId="58F60526" w:rsidR="001B4C8F" w:rsidRPr="00653493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13</w:t>
      </w:r>
      <w:r w:rsidR="001B4C8F" w:rsidRPr="00653493">
        <w:rPr>
          <w:b/>
        </w:rPr>
        <w:t>.  Причинами изменения теплового баланса в атмосфере Земли являются:</w:t>
      </w:r>
    </w:p>
    <w:p w14:paraId="069226B1" w14:textId="77777777" w:rsidR="001B4C8F" w:rsidRDefault="001B4C8F" w:rsidP="001B4C8F">
      <w:pPr>
        <w:tabs>
          <w:tab w:val="left" w:pos="360"/>
        </w:tabs>
      </w:pPr>
      <w:r w:rsidRPr="00653493">
        <w:t xml:space="preserve">        а)  стихийные бедствия и техногенные аварии;  </w:t>
      </w:r>
    </w:p>
    <w:p w14:paraId="2FE31617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   б)  частые изменения окружающего воздуха вследствие </w:t>
      </w:r>
      <w:proofErr w:type="gramStart"/>
      <w:r w:rsidRPr="00653493">
        <w:t>геологических</w:t>
      </w:r>
      <w:proofErr w:type="gramEnd"/>
      <w:r w:rsidRPr="00653493">
        <w:t xml:space="preserve">, гидрологических, </w:t>
      </w:r>
    </w:p>
    <w:p w14:paraId="35D33644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        сейсмических и ветровых явлений;    </w:t>
      </w:r>
    </w:p>
    <w:p w14:paraId="02D5943E" w14:textId="77777777" w:rsidR="001B4C8F" w:rsidRPr="00653493" w:rsidRDefault="001B4C8F" w:rsidP="001B4C8F">
      <w:pPr>
        <w:tabs>
          <w:tab w:val="left" w:pos="360"/>
        </w:tabs>
      </w:pPr>
      <w:r w:rsidRPr="00653493">
        <w:t xml:space="preserve">        в)  загрязнение атмосферы мелкодисперсной пылью, парниковый эффект, теплота, выделяемая </w:t>
      </w:r>
      <w:proofErr w:type="gramStart"/>
      <w:r w:rsidRPr="00653493">
        <w:t>в</w:t>
      </w:r>
      <w:proofErr w:type="gramEnd"/>
      <w:r w:rsidRPr="00653493">
        <w:t xml:space="preserve"> </w:t>
      </w:r>
    </w:p>
    <w:p w14:paraId="56A4B137" w14:textId="77777777" w:rsidR="001B4C8F" w:rsidRPr="00653493" w:rsidRDefault="001B4C8F" w:rsidP="001B4C8F">
      <w:pPr>
        <w:tabs>
          <w:tab w:val="left" w:pos="360"/>
        </w:tabs>
        <w:rPr>
          <w:sz w:val="10"/>
          <w:szCs w:val="10"/>
        </w:rPr>
      </w:pPr>
      <w:r w:rsidRPr="00653493">
        <w:t xml:space="preserve">             результате хозяйственной деятельности человека;      </w:t>
      </w:r>
    </w:p>
    <w:p w14:paraId="001A5BDE" w14:textId="77777777" w:rsidR="001B4C8F" w:rsidRPr="00DC20AF" w:rsidRDefault="001B4C8F" w:rsidP="001B4C8F">
      <w:pPr>
        <w:rPr>
          <w:sz w:val="2"/>
          <w:szCs w:val="2"/>
        </w:rPr>
      </w:pPr>
    </w:p>
    <w:p w14:paraId="0E4307CD" w14:textId="137EAF37" w:rsidR="001B4C8F" w:rsidRPr="00B63D4B" w:rsidRDefault="008718C8" w:rsidP="001B4C8F">
      <w:pPr>
        <w:rPr>
          <w:b/>
        </w:rPr>
      </w:pPr>
      <w:r>
        <w:rPr>
          <w:b/>
        </w:rPr>
        <w:t>14</w:t>
      </w:r>
      <w:r w:rsidR="001B4C8F" w:rsidRPr="00B63D4B">
        <w:rPr>
          <w:b/>
        </w:rPr>
        <w:t xml:space="preserve">.  </w:t>
      </w:r>
      <w:r w:rsidR="001B4C8F">
        <w:rPr>
          <w:b/>
        </w:rPr>
        <w:t xml:space="preserve"> </w:t>
      </w:r>
      <w:r w:rsidR="001B4C8F" w:rsidRPr="00B63D4B">
        <w:rPr>
          <w:b/>
        </w:rPr>
        <w:t>При землетрясении необходимо попытаться:</w:t>
      </w:r>
    </w:p>
    <w:p w14:paraId="3C8F0723" w14:textId="77777777" w:rsidR="001B4C8F" w:rsidRPr="00B63D4B" w:rsidRDefault="001B4C8F" w:rsidP="001B4C8F">
      <w:r w:rsidRPr="00B63D4B">
        <w:t xml:space="preserve">     а)  отключить электричество, эвакуироваться из здания, занять место вдали от зданий и линий</w:t>
      </w:r>
    </w:p>
    <w:p w14:paraId="56118C62" w14:textId="77777777" w:rsidR="001B4C8F" w:rsidRPr="00B63D4B" w:rsidRDefault="001B4C8F" w:rsidP="001B4C8F">
      <w:r w:rsidRPr="00B63D4B">
        <w:t xml:space="preserve">          электропередач;</w:t>
      </w:r>
    </w:p>
    <w:p w14:paraId="7A436044" w14:textId="4180C43B" w:rsidR="001B4C8F" w:rsidRPr="00B63D4B" w:rsidRDefault="001B4C8F" w:rsidP="001B4C8F">
      <w:r w:rsidRPr="00B63D4B">
        <w:t xml:space="preserve">     б)  за</w:t>
      </w:r>
      <w:r w:rsidR="006B2F42">
        <w:t>кры</w:t>
      </w:r>
      <w:r w:rsidRPr="00B63D4B">
        <w:t>ть окна, попытаться быстро покинуть здание и поехать (пойти) домой.</w:t>
      </w:r>
    </w:p>
    <w:p w14:paraId="05D11AA6" w14:textId="77777777" w:rsidR="001B4C8F" w:rsidRPr="00B63D4B" w:rsidRDefault="001B4C8F" w:rsidP="001B4C8F">
      <w:r w:rsidRPr="00B63D4B">
        <w:t xml:space="preserve">     </w:t>
      </w:r>
      <w:r>
        <w:t xml:space="preserve">в) </w:t>
      </w:r>
      <w:r w:rsidRPr="00B63D4B">
        <w:t xml:space="preserve">успокоить домашних животных, быстро занять место на балконе или подальше от капитальных    </w:t>
      </w:r>
    </w:p>
    <w:p w14:paraId="41F81537" w14:textId="77777777" w:rsidR="001B4C8F" w:rsidRPr="00B63D4B" w:rsidRDefault="001B4C8F" w:rsidP="001B4C8F">
      <w:r w:rsidRPr="00B63D4B">
        <w:t xml:space="preserve">          стен.</w:t>
      </w:r>
    </w:p>
    <w:p w14:paraId="32B6F462" w14:textId="3DA45A4F" w:rsidR="001B4C8F" w:rsidRPr="00B63D4B" w:rsidRDefault="008718C8" w:rsidP="001B4C8F">
      <w:pPr>
        <w:rPr>
          <w:b/>
        </w:rPr>
      </w:pPr>
      <w:r>
        <w:rPr>
          <w:sz w:val="2"/>
          <w:szCs w:val="2"/>
        </w:rPr>
        <w:t>15</w:t>
      </w:r>
      <w:r>
        <w:rPr>
          <w:b/>
        </w:rPr>
        <w:t>16</w:t>
      </w:r>
      <w:r w:rsidR="001B4C8F" w:rsidRPr="00B63D4B">
        <w:rPr>
          <w:b/>
        </w:rPr>
        <w:t xml:space="preserve">.  </w:t>
      </w:r>
      <w:r w:rsidR="001B4C8F">
        <w:rPr>
          <w:b/>
        </w:rPr>
        <w:t xml:space="preserve"> </w:t>
      </w:r>
      <w:r w:rsidR="001B4C8F" w:rsidRPr="00B63D4B">
        <w:rPr>
          <w:b/>
        </w:rPr>
        <w:t>Основной способ спасения людей при извержении вулканов:</w:t>
      </w:r>
    </w:p>
    <w:p w14:paraId="2FCA2247" w14:textId="77777777" w:rsidR="001B4C8F" w:rsidRPr="00B63D4B" w:rsidRDefault="001B4C8F" w:rsidP="001B4C8F">
      <w:pPr>
        <w:tabs>
          <w:tab w:val="left" w:pos="540"/>
        </w:tabs>
      </w:pPr>
      <w:r w:rsidRPr="00B63D4B">
        <w:t xml:space="preserve">     а) </w:t>
      </w:r>
      <w:r>
        <w:t xml:space="preserve"> </w:t>
      </w:r>
      <w:r w:rsidRPr="00B63D4B">
        <w:t>укрытие в специально оборудованных убежищах;</w:t>
      </w:r>
    </w:p>
    <w:p w14:paraId="7891CCFD" w14:textId="77777777" w:rsidR="001B4C8F" w:rsidRPr="00B63D4B" w:rsidRDefault="001B4C8F" w:rsidP="001B4C8F">
      <w:r w:rsidRPr="00B63D4B">
        <w:t xml:space="preserve">     б) </w:t>
      </w:r>
      <w:r>
        <w:t xml:space="preserve"> </w:t>
      </w:r>
      <w:r w:rsidRPr="00B63D4B">
        <w:t>эвакуация;</w:t>
      </w:r>
    </w:p>
    <w:p w14:paraId="0C7205E4" w14:textId="77777777" w:rsidR="001B4C8F" w:rsidRPr="00B63D4B" w:rsidRDefault="001B4C8F" w:rsidP="001B4C8F">
      <w:r w:rsidRPr="00B63D4B">
        <w:t xml:space="preserve">     в) </w:t>
      </w:r>
      <w:r>
        <w:t xml:space="preserve"> </w:t>
      </w:r>
      <w:r w:rsidRPr="00B63D4B">
        <w:t>использование средств индивидуальной защиты органов дыхания и кожи.</w:t>
      </w:r>
    </w:p>
    <w:p w14:paraId="0D58B899" w14:textId="77777777" w:rsidR="001B4C8F" w:rsidRPr="00DC20AF" w:rsidRDefault="001B4C8F" w:rsidP="001B4C8F">
      <w:pPr>
        <w:rPr>
          <w:sz w:val="2"/>
          <w:szCs w:val="2"/>
        </w:rPr>
      </w:pPr>
    </w:p>
    <w:p w14:paraId="1FAE84F9" w14:textId="78553849" w:rsidR="001B4C8F" w:rsidRPr="00B63D4B" w:rsidRDefault="008718C8" w:rsidP="001B4C8F">
      <w:pPr>
        <w:rPr>
          <w:b/>
        </w:rPr>
      </w:pPr>
      <w:r>
        <w:rPr>
          <w:b/>
        </w:rPr>
        <w:t>17</w:t>
      </w:r>
      <w:r w:rsidR="001B4C8F" w:rsidRPr="00B63D4B">
        <w:rPr>
          <w:b/>
        </w:rPr>
        <w:t xml:space="preserve">.  </w:t>
      </w:r>
      <w:r w:rsidR="001B4C8F">
        <w:rPr>
          <w:b/>
        </w:rPr>
        <w:t xml:space="preserve"> </w:t>
      </w:r>
      <w:r w:rsidR="001B4C8F" w:rsidRPr="00B63D4B">
        <w:rPr>
          <w:b/>
        </w:rPr>
        <w:t>Основная причина крупных обвалов:</w:t>
      </w:r>
    </w:p>
    <w:p w14:paraId="05301190" w14:textId="77777777" w:rsidR="001B4C8F" w:rsidRPr="00B63D4B" w:rsidRDefault="001B4C8F" w:rsidP="001B4C8F">
      <w:r w:rsidRPr="00B63D4B">
        <w:t xml:space="preserve">     а) землетрясения;                  б) таяние ледников;                  в) ураганы;                       г) наводнения.</w:t>
      </w:r>
    </w:p>
    <w:p w14:paraId="201E7145" w14:textId="77777777" w:rsidR="001B4C8F" w:rsidRPr="00DC20AF" w:rsidRDefault="001B4C8F" w:rsidP="001B4C8F">
      <w:pPr>
        <w:rPr>
          <w:sz w:val="2"/>
          <w:szCs w:val="2"/>
        </w:rPr>
      </w:pPr>
    </w:p>
    <w:p w14:paraId="4AEC2122" w14:textId="6FEF7F37" w:rsidR="001B4C8F" w:rsidRPr="00B63D4B" w:rsidRDefault="008718C8" w:rsidP="001B4C8F">
      <w:pPr>
        <w:tabs>
          <w:tab w:val="left" w:pos="540"/>
        </w:tabs>
        <w:rPr>
          <w:b/>
        </w:rPr>
      </w:pPr>
      <w:r>
        <w:rPr>
          <w:b/>
        </w:rPr>
        <w:t>18</w:t>
      </w:r>
      <w:r w:rsidR="001B4C8F" w:rsidRPr="00B63D4B">
        <w:rPr>
          <w:b/>
        </w:rPr>
        <w:t>.  Продолжительный и очень сильный ветер, скорость которого превышает 20 м/с:</w:t>
      </w:r>
    </w:p>
    <w:p w14:paraId="5FBFF09D" w14:textId="77777777" w:rsidR="001B4C8F" w:rsidRPr="00B63D4B" w:rsidRDefault="001B4C8F" w:rsidP="001B4C8F">
      <w:pPr>
        <w:tabs>
          <w:tab w:val="left" w:pos="540"/>
        </w:tabs>
      </w:pPr>
      <w:r w:rsidRPr="00B63D4B">
        <w:t xml:space="preserve">     а) </w:t>
      </w:r>
      <w:r>
        <w:t xml:space="preserve"> </w:t>
      </w:r>
      <w:r w:rsidRPr="00B63D4B">
        <w:t xml:space="preserve">буря;                             б) </w:t>
      </w:r>
      <w:r>
        <w:t xml:space="preserve"> в</w:t>
      </w:r>
      <w:r w:rsidRPr="00B63D4B">
        <w:t xml:space="preserve">ьюга;                                           в) </w:t>
      </w:r>
      <w:r>
        <w:t xml:space="preserve"> </w:t>
      </w:r>
      <w:r w:rsidRPr="00B63D4B">
        <w:t>торнадо.</w:t>
      </w:r>
    </w:p>
    <w:p w14:paraId="617E9A04" w14:textId="77777777" w:rsidR="001B4C8F" w:rsidRPr="00DC20AF" w:rsidRDefault="001B4C8F" w:rsidP="001B4C8F">
      <w:pPr>
        <w:tabs>
          <w:tab w:val="left" w:pos="540"/>
        </w:tabs>
        <w:rPr>
          <w:sz w:val="2"/>
          <w:szCs w:val="2"/>
        </w:rPr>
      </w:pPr>
    </w:p>
    <w:p w14:paraId="50E76345" w14:textId="185A755B" w:rsidR="001B4C8F" w:rsidRPr="00B63D4B" w:rsidRDefault="008718C8" w:rsidP="001B4C8F">
      <w:pPr>
        <w:rPr>
          <w:b/>
        </w:rPr>
      </w:pPr>
      <w:r>
        <w:rPr>
          <w:b/>
        </w:rPr>
        <w:t>19</w:t>
      </w:r>
      <w:r w:rsidR="001B4C8F" w:rsidRPr="00B63D4B">
        <w:rPr>
          <w:b/>
        </w:rPr>
        <w:t xml:space="preserve">.  </w:t>
      </w:r>
      <w:r w:rsidR="001B4C8F">
        <w:rPr>
          <w:b/>
        </w:rPr>
        <w:t xml:space="preserve"> </w:t>
      </w:r>
      <w:r w:rsidR="001B4C8F" w:rsidRPr="00B63D4B">
        <w:rPr>
          <w:b/>
        </w:rPr>
        <w:t>Безопасное естественное укрытие на улице во время урагана:</w:t>
      </w:r>
    </w:p>
    <w:p w14:paraId="57D82369" w14:textId="2DDC6C93" w:rsidR="001B4C8F" w:rsidRDefault="001B4C8F" w:rsidP="001B4C8F">
      <w:pPr>
        <w:tabs>
          <w:tab w:val="left" w:pos="360"/>
        </w:tabs>
      </w:pPr>
      <w:r w:rsidRPr="00B63D4B">
        <w:t xml:space="preserve">     а)  овраг;            б)  большие деревья;                в)  крупные камни.</w:t>
      </w:r>
    </w:p>
    <w:p w14:paraId="19D348B7" w14:textId="77777777" w:rsidR="001B4C8F" w:rsidRPr="00DC20AF" w:rsidRDefault="001B4C8F" w:rsidP="001B4C8F">
      <w:pPr>
        <w:tabs>
          <w:tab w:val="left" w:pos="360"/>
        </w:tabs>
        <w:rPr>
          <w:sz w:val="2"/>
          <w:szCs w:val="2"/>
        </w:rPr>
      </w:pPr>
    </w:p>
    <w:p w14:paraId="0CD2F71A" w14:textId="6B06342E" w:rsidR="001B4C8F" w:rsidRPr="00B63D4B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20</w:t>
      </w:r>
      <w:r w:rsidR="001B4C8F" w:rsidRPr="00B63D4B">
        <w:rPr>
          <w:b/>
        </w:rPr>
        <w:t xml:space="preserve">.  </w:t>
      </w:r>
      <w:r w:rsidR="001B4C8F">
        <w:rPr>
          <w:b/>
        </w:rPr>
        <w:t xml:space="preserve"> </w:t>
      </w:r>
      <w:r w:rsidR="001B4C8F" w:rsidRPr="00B63D4B">
        <w:rPr>
          <w:b/>
        </w:rPr>
        <w:t xml:space="preserve">Объект народного хозяйства или иного назначения, при аварии на котором может произойти  </w:t>
      </w:r>
    </w:p>
    <w:p w14:paraId="145E635C" w14:textId="77777777" w:rsidR="001B4C8F" w:rsidRPr="00B63D4B" w:rsidRDefault="001B4C8F" w:rsidP="001B4C8F">
      <w:pPr>
        <w:tabs>
          <w:tab w:val="left" w:pos="360"/>
        </w:tabs>
        <w:rPr>
          <w:b/>
        </w:rPr>
      </w:pPr>
      <w:r w:rsidRPr="00B63D4B">
        <w:rPr>
          <w:b/>
        </w:rPr>
        <w:t xml:space="preserve">     гибель людей, сельскохозяйственных животных и растений, возникнуть угроза здоровью   </w:t>
      </w:r>
    </w:p>
    <w:p w14:paraId="04167BC5" w14:textId="77777777" w:rsidR="001B4C8F" w:rsidRPr="00B63D4B" w:rsidRDefault="001B4C8F" w:rsidP="001B4C8F">
      <w:pPr>
        <w:tabs>
          <w:tab w:val="left" w:pos="360"/>
        </w:tabs>
        <w:rPr>
          <w:b/>
        </w:rPr>
      </w:pPr>
      <w:r w:rsidRPr="00B63D4B">
        <w:rPr>
          <w:b/>
        </w:rPr>
        <w:t xml:space="preserve">     людей либо будет нанесен ущерб экономике или окружающей природной среде, называется:</w:t>
      </w:r>
    </w:p>
    <w:p w14:paraId="6D96E2A5" w14:textId="77777777" w:rsidR="001B4C8F" w:rsidRPr="00B63D4B" w:rsidRDefault="001B4C8F" w:rsidP="001B4C8F">
      <w:pPr>
        <w:tabs>
          <w:tab w:val="left" w:pos="360"/>
        </w:tabs>
      </w:pPr>
      <w:r w:rsidRPr="00B63D4B">
        <w:t xml:space="preserve">     а) </w:t>
      </w:r>
      <w:r>
        <w:t xml:space="preserve"> </w:t>
      </w:r>
      <w:r w:rsidRPr="00B63D4B">
        <w:t>потенциально опасный объект;</w:t>
      </w:r>
    </w:p>
    <w:p w14:paraId="5081C8FB" w14:textId="77777777" w:rsidR="001B4C8F" w:rsidRPr="00B63D4B" w:rsidRDefault="001B4C8F" w:rsidP="001B4C8F">
      <w:pPr>
        <w:tabs>
          <w:tab w:val="left" w:pos="360"/>
        </w:tabs>
      </w:pPr>
      <w:r w:rsidRPr="00B63D4B">
        <w:t xml:space="preserve">     б) </w:t>
      </w:r>
      <w:r>
        <w:t xml:space="preserve"> </w:t>
      </w:r>
      <w:r w:rsidRPr="00B63D4B">
        <w:t>аварийный объект;</w:t>
      </w:r>
    </w:p>
    <w:p w14:paraId="1E081489" w14:textId="77777777" w:rsidR="001B4C8F" w:rsidRPr="00B63D4B" w:rsidRDefault="001B4C8F" w:rsidP="001B4C8F">
      <w:pPr>
        <w:tabs>
          <w:tab w:val="left" w:pos="360"/>
        </w:tabs>
      </w:pPr>
      <w:r w:rsidRPr="00B63D4B">
        <w:t xml:space="preserve">     в) </w:t>
      </w:r>
      <w:r>
        <w:t xml:space="preserve"> </w:t>
      </w:r>
      <w:r w:rsidRPr="00B63D4B">
        <w:t xml:space="preserve">катастрофически опасный объект. </w:t>
      </w:r>
    </w:p>
    <w:p w14:paraId="37088CF5" w14:textId="77777777" w:rsidR="001B4C8F" w:rsidRPr="00DC20AF" w:rsidRDefault="001B4C8F" w:rsidP="001B4C8F">
      <w:pPr>
        <w:tabs>
          <w:tab w:val="left" w:pos="360"/>
        </w:tabs>
        <w:rPr>
          <w:sz w:val="2"/>
          <w:szCs w:val="2"/>
        </w:rPr>
      </w:pPr>
    </w:p>
    <w:p w14:paraId="5E146DE4" w14:textId="4CACF461" w:rsidR="001B4C8F" w:rsidRPr="00B63D4B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2</w:t>
      </w:r>
      <w:r w:rsidR="001B4C8F" w:rsidRPr="00B63D4B">
        <w:rPr>
          <w:b/>
        </w:rPr>
        <w:t>1.   Причиной взрывов на промышленных предприятиях может быть:</w:t>
      </w:r>
    </w:p>
    <w:p w14:paraId="50C8AA54" w14:textId="77777777" w:rsidR="001B4C8F" w:rsidRPr="00B63D4B" w:rsidRDefault="001B4C8F" w:rsidP="001B4C8F">
      <w:pPr>
        <w:tabs>
          <w:tab w:val="left" w:pos="360"/>
        </w:tabs>
      </w:pPr>
      <w:r>
        <w:t xml:space="preserve">     </w:t>
      </w:r>
      <w:r w:rsidRPr="00B63D4B">
        <w:t>а)  несвоевременное проведение ремонтных работ, повышение температуры и давления внутри</w:t>
      </w:r>
    </w:p>
    <w:p w14:paraId="3D3B44F0" w14:textId="77777777" w:rsidR="001B4C8F" w:rsidRPr="00B63D4B" w:rsidRDefault="001B4C8F" w:rsidP="001B4C8F">
      <w:pPr>
        <w:tabs>
          <w:tab w:val="left" w:pos="360"/>
        </w:tabs>
      </w:pPr>
      <w:r w:rsidRPr="00B63D4B">
        <w:t xml:space="preserve">             производственного оборудования;</w:t>
      </w:r>
    </w:p>
    <w:p w14:paraId="25D07EA9" w14:textId="77777777" w:rsidR="001B4C8F" w:rsidRPr="00B63D4B" w:rsidRDefault="001B4C8F" w:rsidP="001B4C8F">
      <w:pPr>
        <w:tabs>
          <w:tab w:val="left" w:pos="360"/>
        </w:tabs>
      </w:pPr>
      <w:r>
        <w:t xml:space="preserve">  </w:t>
      </w:r>
      <w:r w:rsidRPr="00B63D4B">
        <w:t xml:space="preserve">   б)  повышение давления в технологическом оборудовании, отсутствие специальных приборов,</w:t>
      </w:r>
    </w:p>
    <w:p w14:paraId="4A97DA35" w14:textId="77777777" w:rsidR="001B4C8F" w:rsidRDefault="001B4C8F" w:rsidP="001B4C8F">
      <w:pPr>
        <w:tabs>
          <w:tab w:val="left" w:pos="360"/>
        </w:tabs>
      </w:pPr>
      <w:r w:rsidRPr="00B63D4B">
        <w:t xml:space="preserve">             указывающих превышение концентрации химически опасных веществ;</w:t>
      </w:r>
    </w:p>
    <w:p w14:paraId="3E9B01AA" w14:textId="77777777" w:rsidR="001B4C8F" w:rsidRDefault="001B4C8F" w:rsidP="001B4C8F">
      <w:pPr>
        <w:tabs>
          <w:tab w:val="left" w:pos="360"/>
        </w:tabs>
      </w:pPr>
      <w:r>
        <w:t xml:space="preserve">     </w:t>
      </w:r>
      <w:r w:rsidRPr="00B63D4B">
        <w:t xml:space="preserve">в)  отсутствие специальных устройств удаления дыма, </w:t>
      </w:r>
      <w:proofErr w:type="spellStart"/>
      <w:r>
        <w:t>легкосбрасываемых</w:t>
      </w:r>
      <w:proofErr w:type="spellEnd"/>
      <w:r>
        <w:t xml:space="preserve"> конструкций </w:t>
      </w:r>
      <w:proofErr w:type="gramStart"/>
      <w:r>
        <w:t>во</w:t>
      </w:r>
      <w:proofErr w:type="gramEnd"/>
      <w:r>
        <w:t xml:space="preserve"> </w:t>
      </w:r>
    </w:p>
    <w:p w14:paraId="5B9BAB80" w14:textId="77777777" w:rsidR="001B4C8F" w:rsidRDefault="001B4C8F" w:rsidP="001B4C8F">
      <w:pPr>
        <w:tabs>
          <w:tab w:val="left" w:pos="360"/>
        </w:tabs>
      </w:pPr>
      <w:r>
        <w:t xml:space="preserve">             </w:t>
      </w:r>
      <w:r w:rsidRPr="00B63D4B">
        <w:t>взрывоопасных производствах, наличие инертных газов в зоне взрыва.</w:t>
      </w:r>
    </w:p>
    <w:p w14:paraId="7E0F380B" w14:textId="77777777" w:rsidR="001B4C8F" w:rsidRPr="00DC20AF" w:rsidRDefault="001B4C8F" w:rsidP="001B4C8F">
      <w:pPr>
        <w:tabs>
          <w:tab w:val="left" w:pos="360"/>
        </w:tabs>
        <w:rPr>
          <w:sz w:val="2"/>
          <w:szCs w:val="2"/>
        </w:rPr>
      </w:pPr>
    </w:p>
    <w:p w14:paraId="1E0548F2" w14:textId="77777777" w:rsidR="001B4C8F" w:rsidRPr="00DC20AF" w:rsidRDefault="001B4C8F" w:rsidP="001B4C8F">
      <w:pPr>
        <w:tabs>
          <w:tab w:val="left" w:pos="360"/>
        </w:tabs>
        <w:rPr>
          <w:sz w:val="2"/>
          <w:szCs w:val="2"/>
        </w:rPr>
      </w:pPr>
    </w:p>
    <w:p w14:paraId="4BCC1FC4" w14:textId="57D433A7" w:rsidR="001B4C8F" w:rsidRPr="00B63D4B" w:rsidRDefault="008718C8" w:rsidP="001B4C8F">
      <w:pPr>
        <w:tabs>
          <w:tab w:val="left" w:pos="360"/>
        </w:tabs>
        <w:rPr>
          <w:b/>
        </w:rPr>
      </w:pPr>
      <w:r>
        <w:rPr>
          <w:b/>
        </w:rPr>
        <w:t>22</w:t>
      </w:r>
      <w:r w:rsidR="001B4C8F" w:rsidRPr="00B63D4B">
        <w:rPr>
          <w:b/>
        </w:rPr>
        <w:t>.  Озоновый слой атмосферы предохраняет все живое на Земле от действия:</w:t>
      </w:r>
    </w:p>
    <w:p w14:paraId="70EB705A" w14:textId="77777777" w:rsidR="001B4C8F" w:rsidRPr="00B63D4B" w:rsidRDefault="001B4C8F" w:rsidP="001B4C8F">
      <w:pPr>
        <w:tabs>
          <w:tab w:val="left" w:pos="360"/>
        </w:tabs>
      </w:pPr>
      <w:r w:rsidRPr="00B63D4B">
        <w:rPr>
          <w:b/>
        </w:rPr>
        <w:t xml:space="preserve">        </w:t>
      </w:r>
      <w:r w:rsidRPr="00B63D4B">
        <w:t xml:space="preserve">а)  ультрафиолетового излучения солнца;           </w:t>
      </w:r>
    </w:p>
    <w:p w14:paraId="134217D9" w14:textId="77777777" w:rsidR="001B4C8F" w:rsidRPr="00B63D4B" w:rsidRDefault="001B4C8F" w:rsidP="001B4C8F">
      <w:pPr>
        <w:tabs>
          <w:tab w:val="left" w:pos="360"/>
        </w:tabs>
      </w:pPr>
      <w:r w:rsidRPr="00B63D4B">
        <w:t xml:space="preserve">        б)  космической пыли;             </w:t>
      </w:r>
    </w:p>
    <w:p w14:paraId="699989B7" w14:textId="77777777" w:rsidR="001B4C8F" w:rsidRDefault="001B4C8F" w:rsidP="001B4C8F">
      <w:pPr>
        <w:tabs>
          <w:tab w:val="left" w:pos="360"/>
        </w:tabs>
      </w:pPr>
      <w:r w:rsidRPr="00B63D4B">
        <w:t xml:space="preserve">        в)  инфракрасного излучения солнца.</w:t>
      </w:r>
    </w:p>
    <w:p w14:paraId="42451FED" w14:textId="77777777" w:rsidR="001B4C8F" w:rsidRPr="00DC20AF" w:rsidRDefault="001B4C8F" w:rsidP="001B4C8F">
      <w:pPr>
        <w:tabs>
          <w:tab w:val="left" w:pos="360"/>
        </w:tabs>
        <w:rPr>
          <w:sz w:val="2"/>
          <w:szCs w:val="2"/>
        </w:rPr>
      </w:pPr>
    </w:p>
    <w:p w14:paraId="1EDEAEE6" w14:textId="77777777" w:rsidR="001B4C8F" w:rsidRPr="00B521DA" w:rsidRDefault="001B4C8F" w:rsidP="001B4C8F">
      <w:pPr>
        <w:rPr>
          <w:sz w:val="4"/>
          <w:szCs w:val="4"/>
        </w:rPr>
      </w:pPr>
    </w:p>
    <w:p w14:paraId="63D66FD9" w14:textId="404192D7" w:rsidR="001B4C8F" w:rsidRPr="00827E6C" w:rsidRDefault="000A0ED9" w:rsidP="001B4C8F">
      <w:pPr>
        <w:tabs>
          <w:tab w:val="left" w:pos="360"/>
        </w:tabs>
        <w:rPr>
          <w:b/>
          <w:bCs/>
          <w:sz w:val="28"/>
          <w:szCs w:val="28"/>
        </w:rPr>
      </w:pPr>
      <w:r w:rsidRPr="00827E6C">
        <w:rPr>
          <w:b/>
          <w:bCs/>
          <w:sz w:val="28"/>
          <w:szCs w:val="28"/>
        </w:rPr>
        <w:t xml:space="preserve">23. Вам не исполнилось 14 лет. Можно ли ездить на велосипеде по улицам города? </w:t>
      </w:r>
    </w:p>
    <w:p w14:paraId="2EAB0FF5" w14:textId="3174A7BA" w:rsidR="000A0ED9" w:rsidRPr="000A0ED9" w:rsidRDefault="000A0ED9" w:rsidP="001B4C8F">
      <w:pPr>
        <w:tabs>
          <w:tab w:val="left" w:pos="360"/>
        </w:tabs>
      </w:pPr>
      <w:r>
        <w:t xml:space="preserve">        а) </w:t>
      </w:r>
      <w:r w:rsidR="00827E6C">
        <w:t>нет     б</w:t>
      </w:r>
      <w:proofErr w:type="gramStart"/>
      <w:r w:rsidR="00827E6C">
        <w:t>)д</w:t>
      </w:r>
      <w:proofErr w:type="gramEnd"/>
      <w:r w:rsidR="00827E6C">
        <w:t xml:space="preserve">а, под надзором родителей  в) да </w:t>
      </w:r>
    </w:p>
    <w:sectPr w:rsidR="000A0ED9" w:rsidRPr="000A0ED9" w:rsidSect="001B4C8F">
      <w:pgSz w:w="11906" w:h="16838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8F"/>
    <w:rsid w:val="000A0ED9"/>
    <w:rsid w:val="001B4C8F"/>
    <w:rsid w:val="001C272B"/>
    <w:rsid w:val="002E0DE8"/>
    <w:rsid w:val="00372659"/>
    <w:rsid w:val="004E7585"/>
    <w:rsid w:val="005A6A50"/>
    <w:rsid w:val="005C1DA4"/>
    <w:rsid w:val="005E7066"/>
    <w:rsid w:val="00681050"/>
    <w:rsid w:val="006B2F42"/>
    <w:rsid w:val="0072507A"/>
    <w:rsid w:val="007960CD"/>
    <w:rsid w:val="00827E6C"/>
    <w:rsid w:val="008718C8"/>
    <w:rsid w:val="009526FD"/>
    <w:rsid w:val="00963BCE"/>
    <w:rsid w:val="009C3890"/>
    <w:rsid w:val="00A11751"/>
    <w:rsid w:val="00B85E02"/>
    <w:rsid w:val="00E35916"/>
    <w:rsid w:val="00F33D16"/>
    <w:rsid w:val="00FA4193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B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F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F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9</cp:revision>
  <dcterms:created xsi:type="dcterms:W3CDTF">2024-11-06T12:20:00Z</dcterms:created>
  <dcterms:modified xsi:type="dcterms:W3CDTF">2024-11-07T06:30:00Z</dcterms:modified>
</cp:coreProperties>
</file>