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C639" w14:textId="561DD693" w:rsidR="00D048FB" w:rsidRPr="002700BC" w:rsidRDefault="00793EE9" w:rsidP="002700B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0712B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="00A46BC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</w:t>
      </w:r>
      <w:r w:rsidR="00A46BC8" w:rsidRPr="002700BC">
        <w:rPr>
          <w:rFonts w:ascii="Times New Roman" w:hAnsi="Times New Roman" w:cs="Times New Roman"/>
          <w:b/>
          <w:sz w:val="26"/>
          <w:szCs w:val="26"/>
          <w:lang w:val="ru-RU"/>
        </w:rPr>
        <w:t>Утверждаю</w:t>
      </w:r>
    </w:p>
    <w:p w14:paraId="448B4C67" w14:textId="77777777" w:rsidR="00D048FB" w:rsidRPr="002700BC" w:rsidRDefault="00A46BC8" w:rsidP="002700BC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директор  МБОУ</w:t>
      </w:r>
      <w:proofErr w:type="gramEnd"/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- лицея № 4 г. Орла</w:t>
      </w:r>
    </w:p>
    <w:p w14:paraId="2EFEE123" w14:textId="77777777" w:rsidR="00D048FB" w:rsidRPr="002700BC" w:rsidRDefault="00D048FB" w:rsidP="002700BC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30FCDC4" w14:textId="3791AB09" w:rsidR="00D048FB" w:rsidRPr="002700BC" w:rsidRDefault="00A46BC8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                                                                                     </w:t>
      </w:r>
      <w:r w:rsidR="00EB1AD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</w:t>
      </w: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________________ </w:t>
      </w:r>
      <w:proofErr w:type="spellStart"/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t>Т.Н.Малыгина</w:t>
      </w:r>
      <w:proofErr w:type="spellEnd"/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5587B6" w14:textId="77777777" w:rsidR="00D048FB" w:rsidRPr="002700BC" w:rsidRDefault="00A46BC8" w:rsidP="002700BC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C440ABD" w14:textId="1571C21C" w:rsidR="00D048FB" w:rsidRPr="002700BC" w:rsidRDefault="00A46BC8" w:rsidP="002700B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</w:t>
      </w:r>
      <w:r w:rsidRPr="000A5F81">
        <w:rPr>
          <w:rFonts w:ascii="Times New Roman" w:hAnsi="Times New Roman" w:cs="Times New Roman"/>
          <w:b/>
          <w:sz w:val="26"/>
          <w:szCs w:val="26"/>
          <w:lang w:val="ru-RU"/>
        </w:rPr>
        <w:t>приказ   № 4</w:t>
      </w:r>
      <w:r w:rsidR="000A5F81">
        <w:rPr>
          <w:rFonts w:ascii="Times New Roman" w:hAnsi="Times New Roman" w:cs="Times New Roman"/>
          <w:b/>
          <w:sz w:val="26"/>
          <w:szCs w:val="26"/>
          <w:lang w:val="ru-RU"/>
        </w:rPr>
        <w:t>41</w:t>
      </w:r>
      <w:r w:rsidRPr="000A5F8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от </w:t>
      </w:r>
      <w:r w:rsidR="000A5F81">
        <w:rPr>
          <w:rFonts w:ascii="Times New Roman" w:hAnsi="Times New Roman" w:cs="Times New Roman"/>
          <w:b/>
          <w:sz w:val="26"/>
          <w:szCs w:val="26"/>
          <w:lang w:val="ru-RU"/>
        </w:rPr>
        <w:t>30</w:t>
      </w:r>
      <w:r w:rsidRPr="000A5F81">
        <w:rPr>
          <w:rFonts w:ascii="Times New Roman" w:hAnsi="Times New Roman" w:cs="Times New Roman"/>
          <w:b/>
          <w:sz w:val="26"/>
          <w:szCs w:val="26"/>
          <w:lang w:val="ru-RU"/>
        </w:rPr>
        <w:t>.08.20</w:t>
      </w:r>
      <w:r w:rsidR="000A5F81">
        <w:rPr>
          <w:rFonts w:ascii="Times New Roman" w:hAnsi="Times New Roman" w:cs="Times New Roman"/>
          <w:b/>
          <w:sz w:val="26"/>
          <w:szCs w:val="26"/>
          <w:lang w:val="ru-RU"/>
        </w:rPr>
        <w:t>24</w:t>
      </w:r>
    </w:p>
    <w:p w14:paraId="195CD94B" w14:textId="77777777" w:rsidR="00D048FB" w:rsidRPr="002700BC" w:rsidRDefault="00A46BC8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1A08C38D" w14:textId="77777777" w:rsidR="00D048FB" w:rsidRPr="002700BC" w:rsidRDefault="00D048FB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5D42BFA1" w14:textId="77777777" w:rsidR="00D048FB" w:rsidRPr="002700BC" w:rsidRDefault="00A46BC8" w:rsidP="002700BC">
      <w:pPr>
        <w:jc w:val="right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4BE614C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76A78A55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1472C409" w14:textId="77777777" w:rsidR="00D048FB" w:rsidRPr="002700BC" w:rsidRDefault="00D048FB" w:rsidP="002700BC">
      <w:pPr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14:paraId="11D74924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ПЛАН</w:t>
      </w:r>
    </w:p>
    <w:p w14:paraId="0B1DA294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ВНЕУРОЧНОЙ ДЕЯТЕЛЬНОСТИ</w:t>
      </w:r>
    </w:p>
    <w:p w14:paraId="0AF2B999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МУНИЦИПАЛЬНОГО БЮДЖЕТНОГО ОБЩЕОБРАЗОВАТЕЛЬНОГО</w:t>
      </w:r>
    </w:p>
    <w:p w14:paraId="1CC6CE0B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УЧРЕЖДЕНИЯ – ЛИЦЕЯ №4</w:t>
      </w:r>
    </w:p>
    <w:p w14:paraId="11DB3CF6" w14:textId="77777777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ИМЕНИ ГЕРОЯ СОВЕТСКОГО СОЮЗА  Г.Б. ЗЛОТИНА г. ОРЛА</w:t>
      </w:r>
    </w:p>
    <w:p w14:paraId="22BE6F5A" w14:textId="1047F540" w:rsidR="00D048FB" w:rsidRPr="002700BC" w:rsidRDefault="00A46BC8" w:rsidP="002700BC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НА 202</w:t>
      </w:r>
      <w:r w:rsidR="00CE3EF9">
        <w:rPr>
          <w:rFonts w:ascii="Times New Roman" w:hAnsi="Times New Roman" w:cs="Times New Roman"/>
          <w:b/>
          <w:sz w:val="40"/>
          <w:szCs w:val="40"/>
          <w:lang w:val="ru-RU"/>
        </w:rPr>
        <w:t>4</w:t>
      </w: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>-202</w:t>
      </w:r>
      <w:r w:rsidR="00CE3EF9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2700B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УЧЕБНЫЙ ГОД</w:t>
      </w:r>
    </w:p>
    <w:p w14:paraId="7EC29C32" w14:textId="77777777" w:rsidR="00D048FB" w:rsidRPr="002700BC" w:rsidRDefault="00A46BC8" w:rsidP="002700BC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2700B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(рассмотрен и рекомендован к утверждению на педагогическом совете МБОУ - лицея №4 г. Орла,  </w:t>
      </w:r>
    </w:p>
    <w:p w14:paraId="0AEF1577" w14:textId="77BD0C49" w:rsidR="00D048FB" w:rsidRPr="002700BC" w:rsidRDefault="00A46BC8" w:rsidP="002700BC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протокол № 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от </w:t>
      </w:r>
      <w:r w:rsidR="00EB1ADF">
        <w:rPr>
          <w:rFonts w:ascii="Times New Roman" w:hAnsi="Times New Roman" w:cs="Times New Roman"/>
          <w:b/>
          <w:sz w:val="28"/>
          <w:szCs w:val="28"/>
          <w:lang w:val="ru-RU"/>
        </w:rPr>
        <w:t>29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>.08.202</w:t>
      </w:r>
      <w:r w:rsidR="00CE3EF9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700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г.)</w:t>
      </w:r>
    </w:p>
    <w:p w14:paraId="11172DE8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4148CF2F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</w:pPr>
    </w:p>
    <w:p w14:paraId="214116DE" w14:textId="77777777" w:rsidR="00D048FB" w:rsidRPr="002700BC" w:rsidRDefault="00D048FB" w:rsidP="002700BC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ru-RU"/>
        </w:rPr>
        <w:sectPr w:rsidR="00D048FB" w:rsidRPr="002700BC">
          <w:footerReference w:type="default" r:id="rId8"/>
          <w:pgSz w:w="16838" w:h="11906" w:orient="landscape"/>
          <w:pgMar w:top="794" w:right="851" w:bottom="567" w:left="1134" w:header="709" w:footer="709" w:gutter="0"/>
          <w:cols w:space="708"/>
          <w:titlePg/>
          <w:docGrid w:linePitch="360"/>
        </w:sectPr>
      </w:pPr>
    </w:p>
    <w:p w14:paraId="5916FF7D" w14:textId="77777777" w:rsidR="00D048FB" w:rsidRPr="002700BC" w:rsidRDefault="00A46BC8" w:rsidP="002700B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ПОЯСНИТЕЛЬНАЯ  ЗАПИСКА</w:t>
      </w:r>
    </w:p>
    <w:p w14:paraId="62544B21" w14:textId="77777777" w:rsidR="00D048FB" w:rsidRPr="002700BC" w:rsidRDefault="00A46BC8" w:rsidP="002700BC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 плану внеурочной </w:t>
      </w:r>
      <w:proofErr w:type="gramStart"/>
      <w:r w:rsidRPr="002700B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деятельности</w:t>
      </w: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муниципального</w:t>
      </w:r>
      <w:proofErr w:type="gramEnd"/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бюджетного </w:t>
      </w:r>
    </w:p>
    <w:p w14:paraId="56D32055" w14:textId="77777777" w:rsidR="00D048FB" w:rsidRPr="002700BC" w:rsidRDefault="00A46BC8" w:rsidP="002700BC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>общеобразовательного учреждения - лицея №4 имени Героя Советского Союза</w:t>
      </w:r>
    </w:p>
    <w:p w14:paraId="29A347F3" w14:textId="38B5BA15" w:rsidR="00D048FB" w:rsidRPr="002700BC" w:rsidRDefault="00A46BC8" w:rsidP="00EB1ADF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Г.Б. Злотина г. Орла на 202</w:t>
      </w:r>
      <w:r w:rsidR="00CE3EF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2700B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202</w:t>
      </w:r>
      <w:r w:rsidR="00CE3EF9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14:paraId="780BFBEE" w14:textId="77777777" w:rsidR="00D048FB" w:rsidRPr="002700BC" w:rsidRDefault="00D048FB" w:rsidP="002700BC">
      <w:pPr>
        <w:pStyle w:val="a9"/>
        <w:ind w:firstLine="0"/>
        <w:rPr>
          <w:sz w:val="26"/>
          <w:szCs w:val="26"/>
          <w:lang w:val="ru-RU"/>
        </w:rPr>
      </w:pPr>
    </w:p>
    <w:p w14:paraId="7ECCE4AD" w14:textId="77777777" w:rsidR="00D048FB" w:rsidRPr="002700BC" w:rsidRDefault="00A46BC8" w:rsidP="002700BC">
      <w:pPr>
        <w:pStyle w:val="a9"/>
        <w:spacing w:line="276" w:lineRule="auto"/>
        <w:rPr>
          <w:szCs w:val="28"/>
          <w:lang w:val="ru-RU"/>
        </w:rPr>
      </w:pPr>
      <w:r w:rsidRPr="002700BC">
        <w:rPr>
          <w:szCs w:val="28"/>
          <w:lang w:val="ru-RU"/>
        </w:rPr>
        <w:t>План внеурочной деятельности  призван обеспечить реализацию целей и задач образования, которые определены Федеральным законом «Об образовании в Российской Федерации» № 273 от 29 декабря 2012г. План осуществляет учет индивидуальных особенностей и потребностей учащихся через организацию внеурочной деятельности.</w:t>
      </w:r>
    </w:p>
    <w:p w14:paraId="156DAD92" w14:textId="77777777" w:rsidR="00D048FB" w:rsidRPr="00EB1ADF" w:rsidRDefault="00A46BC8" w:rsidP="00EB1AD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для учащихся 1-11 классов разработан на основе:</w:t>
      </w:r>
    </w:p>
    <w:p w14:paraId="71EC07FD" w14:textId="77777777" w:rsidR="00EB1ADF" w:rsidRPr="00EB1ADF" w:rsidRDefault="00EB1ADF" w:rsidP="00EB1ADF">
      <w:pPr>
        <w:pStyle w:val="a6"/>
        <w:numPr>
          <w:ilvl w:val="0"/>
          <w:numId w:val="5"/>
        </w:numPr>
        <w:tabs>
          <w:tab w:val="left" w:pos="251"/>
        </w:tabs>
        <w:kinsoku w:val="0"/>
        <w:overflowPunct w:val="0"/>
        <w:autoSpaceDE w:val="0"/>
        <w:autoSpaceDN w:val="0"/>
        <w:adjustRightInd w:val="0"/>
        <w:spacing w:line="276" w:lineRule="auto"/>
        <w:ind w:left="250" w:hanging="212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Федеральный</w:t>
      </w:r>
      <w:r w:rsidRPr="00EB1ADF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закон</w:t>
      </w:r>
      <w:r w:rsidRPr="00EB1ADF">
        <w:rPr>
          <w:rFonts w:ascii="Times New Roman" w:hAnsi="Times New Roman" w:cs="Times New Roman"/>
          <w:b/>
          <w:bCs/>
          <w:spacing w:val="1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B1ADF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24.09.2022</w:t>
      </w:r>
      <w:r w:rsidRPr="00EB1ADF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B1ADF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B1AD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371-ФЗ</w:t>
      </w:r>
      <w:r w:rsidRPr="00EB1ADF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EB1ADF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 w:rsidRPr="00EB1ADF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EB1ADF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1ADF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</w:p>
    <w:p w14:paraId="06FB780A" w14:textId="77777777" w:rsidR="00EB1ADF" w:rsidRPr="00EB1ADF" w:rsidRDefault="00EB1ADF" w:rsidP="00EB1ADF">
      <w:pPr>
        <w:pStyle w:val="af2"/>
        <w:kinsoku w:val="0"/>
        <w:overflowPunct w:val="0"/>
        <w:spacing w:before="41" w:line="276" w:lineRule="auto"/>
        <w:rPr>
          <w:color w:val="0462C1"/>
          <w:sz w:val="28"/>
          <w:szCs w:val="28"/>
        </w:rPr>
      </w:pPr>
      <w:r w:rsidRPr="00EB1ADF">
        <w:rPr>
          <w:sz w:val="28"/>
          <w:szCs w:val="28"/>
        </w:rPr>
        <w:t>закон</w:t>
      </w:r>
      <w:r w:rsidRPr="00EB1ADF">
        <w:rPr>
          <w:spacing w:val="36"/>
          <w:sz w:val="28"/>
          <w:szCs w:val="28"/>
        </w:rPr>
        <w:t xml:space="preserve"> </w:t>
      </w:r>
      <w:r w:rsidRPr="00EB1ADF">
        <w:rPr>
          <w:sz w:val="28"/>
          <w:szCs w:val="28"/>
        </w:rPr>
        <w:t>«Об</w:t>
      </w:r>
      <w:r w:rsidRPr="00EB1ADF">
        <w:rPr>
          <w:spacing w:val="33"/>
          <w:sz w:val="28"/>
          <w:szCs w:val="28"/>
        </w:rPr>
        <w:t xml:space="preserve"> </w:t>
      </w:r>
      <w:r w:rsidRPr="00EB1ADF">
        <w:rPr>
          <w:sz w:val="28"/>
          <w:szCs w:val="28"/>
        </w:rPr>
        <w:t>образовании</w:t>
      </w:r>
      <w:r w:rsidRPr="00EB1ADF">
        <w:rPr>
          <w:spacing w:val="33"/>
          <w:sz w:val="28"/>
          <w:szCs w:val="28"/>
        </w:rPr>
        <w:t xml:space="preserve"> </w:t>
      </w:r>
      <w:r w:rsidRPr="00EB1ADF">
        <w:rPr>
          <w:sz w:val="28"/>
          <w:szCs w:val="28"/>
        </w:rPr>
        <w:t>в</w:t>
      </w:r>
      <w:r w:rsidRPr="00EB1ADF">
        <w:rPr>
          <w:spacing w:val="32"/>
          <w:sz w:val="28"/>
          <w:szCs w:val="28"/>
        </w:rPr>
        <w:t xml:space="preserve"> </w:t>
      </w:r>
      <w:r w:rsidRPr="00EB1ADF">
        <w:rPr>
          <w:sz w:val="28"/>
          <w:szCs w:val="28"/>
        </w:rPr>
        <w:t>Российской</w:t>
      </w:r>
      <w:r w:rsidRPr="00EB1ADF">
        <w:rPr>
          <w:spacing w:val="34"/>
          <w:sz w:val="28"/>
          <w:szCs w:val="28"/>
        </w:rPr>
        <w:t xml:space="preserve"> </w:t>
      </w:r>
      <w:r w:rsidRPr="00EB1ADF">
        <w:rPr>
          <w:sz w:val="28"/>
          <w:szCs w:val="28"/>
        </w:rPr>
        <w:t>Федерации»</w:t>
      </w:r>
      <w:r w:rsidRPr="00EB1ADF">
        <w:rPr>
          <w:spacing w:val="26"/>
          <w:sz w:val="28"/>
          <w:szCs w:val="28"/>
        </w:rPr>
        <w:t xml:space="preserve"> </w:t>
      </w:r>
      <w:r w:rsidRPr="00EB1ADF">
        <w:rPr>
          <w:sz w:val="28"/>
          <w:szCs w:val="28"/>
        </w:rPr>
        <w:t>и</w:t>
      </w:r>
      <w:r w:rsidRPr="00EB1ADF">
        <w:rPr>
          <w:spacing w:val="34"/>
          <w:sz w:val="28"/>
          <w:szCs w:val="28"/>
        </w:rPr>
        <w:t xml:space="preserve"> </w:t>
      </w:r>
      <w:r w:rsidRPr="00EB1ADF">
        <w:rPr>
          <w:sz w:val="28"/>
          <w:szCs w:val="28"/>
        </w:rPr>
        <w:t>статью</w:t>
      </w:r>
      <w:r w:rsidRPr="00EB1ADF">
        <w:rPr>
          <w:spacing w:val="33"/>
          <w:sz w:val="28"/>
          <w:szCs w:val="28"/>
        </w:rPr>
        <w:t xml:space="preserve"> </w:t>
      </w:r>
      <w:r w:rsidRPr="00EB1ADF">
        <w:rPr>
          <w:sz w:val="28"/>
          <w:szCs w:val="28"/>
        </w:rPr>
        <w:t>1</w:t>
      </w:r>
      <w:r w:rsidRPr="00EB1ADF">
        <w:rPr>
          <w:spacing w:val="33"/>
          <w:sz w:val="28"/>
          <w:szCs w:val="28"/>
        </w:rPr>
        <w:t xml:space="preserve"> </w:t>
      </w:r>
      <w:r w:rsidRPr="00EB1ADF">
        <w:rPr>
          <w:sz w:val="28"/>
          <w:szCs w:val="28"/>
        </w:rPr>
        <w:t>Федерального</w:t>
      </w:r>
      <w:r w:rsidRPr="00EB1ADF">
        <w:rPr>
          <w:spacing w:val="33"/>
          <w:sz w:val="28"/>
          <w:szCs w:val="28"/>
        </w:rPr>
        <w:t xml:space="preserve"> </w:t>
      </w:r>
      <w:r w:rsidRPr="00EB1ADF">
        <w:rPr>
          <w:sz w:val="28"/>
          <w:szCs w:val="28"/>
        </w:rPr>
        <w:t>закона</w:t>
      </w:r>
      <w:r w:rsidRPr="00EB1ADF">
        <w:rPr>
          <w:spacing w:val="34"/>
          <w:sz w:val="28"/>
          <w:szCs w:val="28"/>
        </w:rPr>
        <w:t xml:space="preserve"> </w:t>
      </w:r>
      <w:r w:rsidRPr="00EB1ADF">
        <w:rPr>
          <w:sz w:val="28"/>
          <w:szCs w:val="28"/>
        </w:rPr>
        <w:t>«Об</w:t>
      </w:r>
      <w:r w:rsidRPr="00EB1ADF">
        <w:rPr>
          <w:spacing w:val="-1"/>
          <w:sz w:val="28"/>
          <w:szCs w:val="28"/>
        </w:rPr>
        <w:t xml:space="preserve"> </w:t>
      </w:r>
      <w:r w:rsidRPr="00EB1ADF">
        <w:rPr>
          <w:sz w:val="28"/>
          <w:szCs w:val="28"/>
        </w:rPr>
        <w:t>обязательных</w:t>
      </w:r>
      <w:r w:rsidRPr="00EB1ADF">
        <w:rPr>
          <w:spacing w:val="2"/>
          <w:sz w:val="28"/>
          <w:szCs w:val="28"/>
        </w:rPr>
        <w:t xml:space="preserve"> </w:t>
      </w:r>
      <w:r w:rsidRPr="00EB1ADF">
        <w:rPr>
          <w:sz w:val="28"/>
          <w:szCs w:val="28"/>
        </w:rPr>
        <w:t>требованиях</w:t>
      </w:r>
      <w:r w:rsidRPr="00EB1ADF">
        <w:rPr>
          <w:spacing w:val="2"/>
          <w:sz w:val="28"/>
          <w:szCs w:val="28"/>
        </w:rPr>
        <w:t xml:space="preserve"> </w:t>
      </w:r>
      <w:r w:rsidRPr="00EB1ADF">
        <w:rPr>
          <w:sz w:val="28"/>
          <w:szCs w:val="28"/>
        </w:rPr>
        <w:t>в</w:t>
      </w:r>
      <w:r w:rsidRPr="00EB1ADF">
        <w:rPr>
          <w:spacing w:val="-3"/>
          <w:sz w:val="28"/>
          <w:szCs w:val="28"/>
        </w:rPr>
        <w:t xml:space="preserve"> </w:t>
      </w:r>
      <w:r w:rsidRPr="00EB1ADF">
        <w:rPr>
          <w:sz w:val="28"/>
          <w:szCs w:val="28"/>
        </w:rPr>
        <w:t xml:space="preserve">Российской Федерации»; </w:t>
      </w:r>
      <w:hyperlink r:id="rId9" w:history="1">
        <w:r w:rsidRPr="00EB1ADF">
          <w:rPr>
            <w:color w:val="0462C1"/>
            <w:sz w:val="28"/>
            <w:szCs w:val="28"/>
            <w:u w:val="single"/>
          </w:rPr>
          <w:t>https://www.consultant.ru/document/cons_doc_LAW_427331/</w:t>
        </w:r>
      </w:hyperlink>
    </w:p>
    <w:p w14:paraId="7838C64F" w14:textId="77777777" w:rsidR="00EB1ADF" w:rsidRPr="00EB1ADF" w:rsidRDefault="00EB1ADF" w:rsidP="00EB1ADF">
      <w:pPr>
        <w:pStyle w:val="a6"/>
        <w:numPr>
          <w:ilvl w:val="0"/>
          <w:numId w:val="5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line="276" w:lineRule="auto"/>
        <w:ind w:left="39" w:right="105" w:firstLine="0"/>
        <w:contextualSpacing w:val="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Приказ  </w:t>
      </w:r>
      <w:r w:rsidRPr="00EB1ADF">
        <w:rPr>
          <w:rFonts w:ascii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proofErr w:type="spellStart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EB1ADF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России  </w:t>
      </w:r>
      <w:r w:rsidRPr="00EB1ADF">
        <w:rPr>
          <w:rFonts w:ascii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 </w:t>
      </w:r>
      <w:r w:rsidRPr="00EB1ADF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31.05.2021  </w:t>
      </w:r>
      <w:r w:rsidRPr="00EB1ADF">
        <w:rPr>
          <w:rFonts w:ascii="Times New Roman" w:hAnsi="Times New Roman" w:cs="Times New Roman"/>
          <w:b/>
          <w:bCs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 </w:t>
      </w:r>
      <w:r w:rsidRPr="00EB1ADF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 </w:t>
      </w:r>
      <w:r w:rsidRPr="00EB1ADF">
        <w:rPr>
          <w:rFonts w:ascii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286  </w:t>
      </w:r>
      <w:r w:rsidRPr="00EB1ADF">
        <w:rPr>
          <w:rFonts w:ascii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«Об  </w:t>
      </w:r>
      <w:r w:rsidRPr="00EB1ADF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  </w:t>
      </w:r>
      <w:r w:rsidRPr="00EB1ADF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государственного</w:t>
      </w:r>
      <w:r w:rsidRPr="00EB1ADF">
        <w:rPr>
          <w:rFonts w:ascii="Times New Roman" w:hAnsi="Times New Roman" w:cs="Times New Roman"/>
          <w:spacing w:val="8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84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образовательного</w:t>
      </w:r>
      <w:r w:rsidRPr="00EB1ADF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8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стандарта</w:t>
      </w:r>
      <w:r w:rsidRPr="00EB1ADF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8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начального</w:t>
      </w:r>
      <w:r w:rsidRPr="00EB1ADF">
        <w:rPr>
          <w:rFonts w:ascii="Times New Roman" w:hAnsi="Times New Roman" w:cs="Times New Roman"/>
          <w:spacing w:val="82"/>
          <w:sz w:val="28"/>
          <w:szCs w:val="28"/>
          <w:lang w:val="ru-RU"/>
        </w:rPr>
        <w:t xml:space="preserve"> 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образования»</w:t>
      </w:r>
      <w:r w:rsidRPr="00EB1AD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Приказ ФГОС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НОО);</w:t>
      </w:r>
      <w:r w:rsidRPr="00EB1ADF">
        <w:rPr>
          <w:rFonts w:ascii="Times New Roman" w:hAnsi="Times New Roman" w:cs="Times New Roman"/>
          <w:color w:val="0462C1"/>
          <w:sz w:val="28"/>
          <w:szCs w:val="28"/>
          <w:lang w:val="ru-RU"/>
        </w:rPr>
        <w:t xml:space="preserve"> </w:t>
      </w:r>
      <w:hyperlink r:id="rId10" w:history="1"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https</w:t>
        </w:r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://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edsoo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ru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Prikaz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Ministerstva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prosvescheniya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Rossijskoj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Federacii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ot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_31_05_2021_286</w:t>
        </w:r>
      </w:hyperlink>
    </w:p>
    <w:p w14:paraId="351CCB1F" w14:textId="77777777" w:rsidR="00EB1ADF" w:rsidRPr="00EB1ADF" w:rsidRDefault="00FF2C1B" w:rsidP="00EB1ADF">
      <w:pPr>
        <w:pStyle w:val="af2"/>
        <w:kinsoku w:val="0"/>
        <w:overflowPunct w:val="0"/>
        <w:spacing w:before="1" w:line="276" w:lineRule="auto"/>
        <w:rPr>
          <w:color w:val="0462C1"/>
          <w:sz w:val="28"/>
          <w:szCs w:val="28"/>
          <w:lang w:val="en-US"/>
        </w:rPr>
      </w:pPr>
      <w:hyperlink r:id="rId11" w:history="1"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_Ob_utverzhdenii_federalnogo_gosudarstvennogo_obrazovat.htm</w:t>
        </w:r>
      </w:hyperlink>
    </w:p>
    <w:p w14:paraId="2CA93902" w14:textId="77777777" w:rsidR="00EB1ADF" w:rsidRPr="00EB1ADF" w:rsidRDefault="00EB1ADF" w:rsidP="00EB1ADF">
      <w:pPr>
        <w:pStyle w:val="a6"/>
        <w:numPr>
          <w:ilvl w:val="0"/>
          <w:numId w:val="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41" w:line="276" w:lineRule="auto"/>
        <w:ind w:left="39" w:right="105" w:firstLine="60"/>
        <w:contextualSpacing w:val="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Приказ  </w:t>
      </w:r>
      <w:r w:rsidRPr="00EB1ADF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EB1ADF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России  </w:t>
      </w:r>
      <w:r w:rsidRPr="00EB1ADF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от   31.05.2021  </w:t>
      </w:r>
      <w:r w:rsidRPr="00EB1ADF">
        <w:rPr>
          <w:rFonts w:ascii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г.   №</w:t>
      </w:r>
      <w:r w:rsidRPr="00EB1ADF">
        <w:rPr>
          <w:rFonts w:ascii="Times New Roman" w:hAnsi="Times New Roman" w:cs="Times New Roman"/>
          <w:b/>
          <w:bCs/>
          <w:spacing w:val="12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287  </w:t>
      </w:r>
      <w:r w:rsidRPr="00EB1ADF">
        <w:rPr>
          <w:rFonts w:ascii="Times New Roman" w:hAnsi="Times New Roman" w:cs="Times New Roman"/>
          <w:b/>
          <w:bCs/>
          <w:spacing w:val="1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«Об  </w:t>
      </w:r>
      <w:r w:rsidRPr="00EB1AD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  </w:t>
      </w:r>
      <w:r w:rsidRPr="00EB1ADF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государственного</w:t>
      </w:r>
      <w:r w:rsidRPr="00EB1ADF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94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образовательного</w:t>
      </w:r>
      <w:r w:rsidRPr="00EB1ADF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9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стандарта</w:t>
      </w:r>
      <w:r w:rsidRPr="00EB1ADF">
        <w:rPr>
          <w:rFonts w:ascii="Times New Roman" w:hAnsi="Times New Roman" w:cs="Times New Roman"/>
          <w:spacing w:val="9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9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основного</w:t>
      </w:r>
      <w:r w:rsidRPr="00EB1ADF">
        <w:rPr>
          <w:rFonts w:ascii="Times New Roman" w:hAnsi="Times New Roman" w:cs="Times New Roman"/>
          <w:spacing w:val="9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pacing w:val="94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образования»</w:t>
      </w:r>
      <w:r w:rsidRPr="00EB1ADF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ФГОС ООО);</w:t>
      </w:r>
      <w:r w:rsidRPr="00EB1ADF">
        <w:rPr>
          <w:rFonts w:ascii="Times New Roman" w:hAnsi="Times New Roman" w:cs="Times New Roman"/>
          <w:color w:val="0462C1"/>
          <w:sz w:val="28"/>
          <w:szCs w:val="28"/>
          <w:lang w:val="ru-RU"/>
        </w:rPr>
        <w:t xml:space="preserve"> </w:t>
      </w:r>
      <w:hyperlink r:id="rId12" w:history="1"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https</w:t>
        </w:r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://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edsoo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ru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Prikaz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Ministerstva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prosvescheniya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Rossijskoj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Federacii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ot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_31_05_2021_287</w:t>
        </w:r>
      </w:hyperlink>
    </w:p>
    <w:p w14:paraId="72FCC5E9" w14:textId="77777777" w:rsidR="00EB1ADF" w:rsidRPr="00EB1ADF" w:rsidRDefault="00FF2C1B" w:rsidP="00EB1ADF">
      <w:pPr>
        <w:pStyle w:val="af2"/>
        <w:kinsoku w:val="0"/>
        <w:overflowPunct w:val="0"/>
        <w:spacing w:line="276" w:lineRule="auto"/>
        <w:rPr>
          <w:color w:val="0462C1"/>
          <w:sz w:val="28"/>
          <w:szCs w:val="28"/>
          <w:lang w:val="en-US"/>
        </w:rPr>
      </w:pPr>
      <w:hyperlink r:id="rId13" w:history="1"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_Ob_utverzhdenii_federalnogo_gosudarstvennogo_obrazovat.htm</w:t>
        </w:r>
      </w:hyperlink>
    </w:p>
    <w:p w14:paraId="652403A0" w14:textId="77777777" w:rsidR="008E4F47" w:rsidRPr="008E4F47" w:rsidRDefault="008E4F47" w:rsidP="008E4F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proofErr w:type="spellStart"/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</w:t>
      </w:r>
      <w:r w:rsidRPr="008E4F47">
        <w:rPr>
          <w:rFonts w:ascii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Федерации</w:t>
      </w:r>
      <w:r w:rsidRPr="008E4F47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18.05.2023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8E4F47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372</w:t>
      </w:r>
      <w:r w:rsidRPr="008E4F47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начального общего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образования».</w:t>
      </w:r>
    </w:p>
    <w:p w14:paraId="31AC0B56" w14:textId="77777777" w:rsidR="008E4F47" w:rsidRPr="008E4F47" w:rsidRDefault="008E4F47" w:rsidP="008E4F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proofErr w:type="spellStart"/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</w:t>
      </w:r>
      <w:r w:rsidRPr="008E4F47">
        <w:rPr>
          <w:rFonts w:ascii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Федерации</w:t>
      </w:r>
      <w:r w:rsidRPr="008E4F47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18.05.2023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8E4F47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370</w:t>
      </w:r>
      <w:r w:rsidRPr="008E4F47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основного общего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образования»</w:t>
      </w:r>
    </w:p>
    <w:p w14:paraId="303B9F89" w14:textId="77777777" w:rsidR="008E4F47" w:rsidRPr="008E4F47" w:rsidRDefault="008E4F47" w:rsidP="008E4F47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Приказ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proofErr w:type="spellStart"/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</w:t>
      </w:r>
      <w:r w:rsidRPr="008E4F47">
        <w:rPr>
          <w:rFonts w:ascii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Федерации</w:t>
      </w:r>
      <w:r w:rsidRPr="008E4F47">
        <w:rPr>
          <w:rFonts w:ascii="Times New Roman" w:hAnsi="Times New Roman" w:cs="Times New Roman"/>
          <w:b/>
          <w:bCs/>
          <w:spacing w:val="10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8E4F47">
        <w:rPr>
          <w:rFonts w:ascii="Times New Roman" w:hAnsi="Times New Roman" w:cs="Times New Roman"/>
          <w:b/>
          <w:bCs/>
          <w:spacing w:val="1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18.05.2023</w:t>
      </w:r>
      <w:r w:rsidRPr="008E4F47">
        <w:rPr>
          <w:rFonts w:ascii="Times New Roman" w:hAnsi="Times New Roman" w:cs="Times New Roman"/>
          <w:b/>
          <w:bCs/>
          <w:spacing w:val="9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8E4F47">
        <w:rPr>
          <w:rFonts w:ascii="Times New Roman" w:hAnsi="Times New Roman" w:cs="Times New Roman"/>
          <w:b/>
          <w:bCs/>
          <w:spacing w:val="8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b/>
          <w:bCs/>
          <w:sz w:val="28"/>
          <w:szCs w:val="28"/>
          <w:lang w:val="ru-RU"/>
        </w:rPr>
        <w:t>371</w:t>
      </w:r>
      <w:r w:rsidRPr="008E4F47">
        <w:rPr>
          <w:rFonts w:ascii="Times New Roman" w:hAnsi="Times New Roman" w:cs="Times New Roman"/>
          <w:b/>
          <w:bCs/>
          <w:spacing w:val="17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«Об утверждении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федеральной образовательной программы среднего общего</w:t>
      </w:r>
      <w:r w:rsidRPr="008E4F4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4F47">
        <w:rPr>
          <w:rFonts w:ascii="Times New Roman" w:hAnsi="Times New Roman" w:cs="Times New Roman"/>
          <w:sz w:val="28"/>
          <w:szCs w:val="28"/>
          <w:lang w:val="ru-RU"/>
        </w:rPr>
        <w:t>образования»;</w:t>
      </w:r>
    </w:p>
    <w:p w14:paraId="026E2F55" w14:textId="77777777" w:rsidR="00EB1ADF" w:rsidRPr="00EB1ADF" w:rsidRDefault="00EB1ADF" w:rsidP="00EB1ADF">
      <w:pPr>
        <w:pStyle w:val="a6"/>
        <w:numPr>
          <w:ilvl w:val="0"/>
          <w:numId w:val="5"/>
        </w:numPr>
        <w:tabs>
          <w:tab w:val="left" w:pos="285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39" w:right="105" w:firstLine="0"/>
        <w:contextualSpacing w:val="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  <w:r w:rsidRPr="00EB1ADF">
        <w:rPr>
          <w:rFonts w:ascii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Приказом</w:t>
      </w:r>
      <w:r w:rsidRPr="00EB1ADF">
        <w:rPr>
          <w:rFonts w:ascii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proofErr w:type="spellStart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EB1ADF">
        <w:rPr>
          <w:rFonts w:ascii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России</w:t>
      </w:r>
      <w:r w:rsidRPr="00EB1ADF">
        <w:rPr>
          <w:rFonts w:ascii="Times New Roman" w:hAnsi="Times New Roman" w:cs="Times New Roman"/>
          <w:b/>
          <w:bCs/>
          <w:spacing w:val="4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EB1ADF">
        <w:rPr>
          <w:rFonts w:ascii="Times New Roman" w:hAnsi="Times New Roman" w:cs="Times New Roman"/>
          <w:b/>
          <w:bCs/>
          <w:spacing w:val="2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18.07.</w:t>
      </w:r>
      <w:r w:rsidRPr="00EB1ADF">
        <w:rPr>
          <w:rFonts w:ascii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2022</w:t>
      </w:r>
      <w:r w:rsidRPr="00EB1ADF">
        <w:rPr>
          <w:rFonts w:ascii="Times New Roman" w:hAnsi="Times New Roman" w:cs="Times New Roman"/>
          <w:b/>
          <w:bCs/>
          <w:spacing w:val="4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  <w:r w:rsidRPr="00EB1ADF">
        <w:rPr>
          <w:rFonts w:ascii="Times New Roman" w:hAnsi="Times New Roman" w:cs="Times New Roman"/>
          <w:b/>
          <w:bCs/>
          <w:spacing w:val="4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EB1ADF">
        <w:rPr>
          <w:rFonts w:ascii="Times New Roman" w:hAnsi="Times New Roman" w:cs="Times New Roman"/>
          <w:b/>
          <w:bCs/>
          <w:spacing w:val="4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568</w:t>
      </w:r>
      <w:r w:rsidRPr="00EB1ADF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EB1ADF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внесении изменений</w:t>
      </w:r>
      <w:r w:rsidRPr="00EB1ADF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1ADF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EB1ADF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Pr="00EB1ADF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образовательный</w:t>
      </w:r>
      <w:r w:rsidRPr="00EB1ADF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Pr="00EB1ADF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EB1ADF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EB1ADF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утвержденный</w:t>
      </w:r>
      <w:r w:rsidRPr="00EB1AD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EB1ADF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Федерации от 31 мая 2021 г. №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287»;</w:t>
      </w:r>
      <w:r w:rsidRPr="00EB1ADF">
        <w:rPr>
          <w:rFonts w:ascii="Times New Roman" w:hAnsi="Times New Roman" w:cs="Times New Roman"/>
          <w:color w:val="0462C1"/>
          <w:sz w:val="28"/>
          <w:szCs w:val="28"/>
          <w:lang w:val="ru-RU"/>
        </w:rPr>
        <w:t xml:space="preserve"> </w:t>
      </w:r>
      <w:hyperlink r:id="rId14" w:history="1"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https</w:t>
        </w:r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://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edsoo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ru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Prikaz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Ministerstva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prosvescheniya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Rossijskoj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Federacii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_568_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ot</w:t>
        </w:r>
        <w:proofErr w:type="spellEnd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_18_07_2022</w:t>
        </w:r>
      </w:hyperlink>
    </w:p>
    <w:p w14:paraId="581A7E7C" w14:textId="77777777" w:rsidR="00EB1ADF" w:rsidRPr="00EB1ADF" w:rsidRDefault="00FF2C1B" w:rsidP="00EB1ADF">
      <w:pPr>
        <w:pStyle w:val="af2"/>
        <w:kinsoku w:val="0"/>
        <w:overflowPunct w:val="0"/>
        <w:spacing w:line="276" w:lineRule="auto"/>
        <w:rPr>
          <w:color w:val="0462C1"/>
          <w:sz w:val="28"/>
          <w:szCs w:val="28"/>
        </w:rPr>
      </w:pPr>
      <w:hyperlink r:id="rId15" w:history="1">
        <w:r w:rsidR="00EB1ADF" w:rsidRPr="00EB1ADF">
          <w:rPr>
            <w:color w:val="0462C1"/>
            <w:sz w:val="28"/>
            <w:szCs w:val="28"/>
            <w:u w:val="single"/>
          </w:rPr>
          <w:t>_O_vnesenii_izmenenij_v_federalnij_gosudarstvennij_obr.htm</w:t>
        </w:r>
      </w:hyperlink>
    </w:p>
    <w:p w14:paraId="0B733424" w14:textId="77777777" w:rsidR="00EB1ADF" w:rsidRPr="003C63AE" w:rsidRDefault="00EB1ADF" w:rsidP="00EB1ADF">
      <w:pPr>
        <w:pStyle w:val="a6"/>
        <w:numPr>
          <w:ilvl w:val="0"/>
          <w:numId w:val="5"/>
        </w:numPr>
        <w:tabs>
          <w:tab w:val="left" w:pos="292"/>
        </w:tabs>
        <w:kinsoku w:val="0"/>
        <w:overflowPunct w:val="0"/>
        <w:autoSpaceDE w:val="0"/>
        <w:autoSpaceDN w:val="0"/>
        <w:adjustRightInd w:val="0"/>
        <w:spacing w:before="43" w:line="276" w:lineRule="auto"/>
        <w:ind w:left="39" w:right="108" w:firstLine="0"/>
        <w:contextualSpacing w:val="0"/>
        <w:rPr>
          <w:rFonts w:ascii="Times New Roman" w:hAnsi="Times New Roman" w:cs="Times New Roman"/>
          <w:color w:val="0462C1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</w:t>
      </w:r>
      <w:r w:rsidRPr="00EB1ADF">
        <w:rPr>
          <w:rFonts w:ascii="Times New Roman" w:hAnsi="Times New Roman" w:cs="Times New Roman"/>
          <w:b/>
          <w:bCs/>
          <w:spacing w:val="4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Приказом</w:t>
      </w:r>
      <w:r w:rsidRPr="00EB1ADF">
        <w:rPr>
          <w:rFonts w:ascii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proofErr w:type="spellStart"/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EB1ADF">
        <w:rPr>
          <w:rFonts w:ascii="Times New Roman" w:hAnsi="Times New Roman" w:cs="Times New Roman"/>
          <w:b/>
          <w:bCs/>
          <w:spacing w:val="5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России</w:t>
      </w:r>
      <w:r w:rsidRPr="00EB1ADF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  <w:r w:rsidRPr="00EB1ADF">
        <w:rPr>
          <w:rFonts w:ascii="Times New Roman" w:hAnsi="Times New Roman" w:cs="Times New Roman"/>
          <w:b/>
          <w:bCs/>
          <w:spacing w:val="5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18.07.</w:t>
      </w:r>
      <w:r w:rsidRPr="00EB1ADF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2022</w:t>
      </w:r>
      <w:r w:rsidRPr="00EB1ADF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  <w:r w:rsidRPr="00EB1ADF">
        <w:rPr>
          <w:rFonts w:ascii="Times New Roman" w:hAnsi="Times New Roman" w:cs="Times New Roman"/>
          <w:b/>
          <w:bCs/>
          <w:spacing w:val="50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№</w:t>
      </w:r>
      <w:r w:rsidRPr="00EB1ADF">
        <w:rPr>
          <w:rFonts w:ascii="Times New Roman" w:hAnsi="Times New Roman" w:cs="Times New Roman"/>
          <w:b/>
          <w:bCs/>
          <w:spacing w:val="4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b/>
          <w:bCs/>
          <w:sz w:val="28"/>
          <w:szCs w:val="28"/>
          <w:lang w:val="ru-RU"/>
        </w:rPr>
        <w:t>569</w:t>
      </w:r>
      <w:r w:rsidRPr="00EB1ADF">
        <w:rPr>
          <w:rFonts w:ascii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EB1ADF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внесении изменений</w:t>
      </w:r>
      <w:r w:rsidRPr="00EB1AD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государственный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образовательный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EB1AD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EB1ADF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утвержденный</w:t>
      </w:r>
      <w:r w:rsidRPr="00EB1AD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EB1ADF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Федерации от 31 мая 2021 г.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286».</w:t>
      </w:r>
      <w:r w:rsidRPr="00EB1ADF">
        <w:rPr>
          <w:rFonts w:ascii="Times New Roman" w:hAnsi="Times New Roman" w:cs="Times New Roman"/>
          <w:color w:val="0462C1"/>
          <w:sz w:val="28"/>
          <w:szCs w:val="28"/>
          <w:lang w:val="ru-RU"/>
        </w:rPr>
        <w:t xml:space="preserve"> </w:t>
      </w:r>
      <w:hyperlink r:id="rId16" w:history="1"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https</w:t>
        </w:r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://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edsoo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.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ru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/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Prikaz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_569_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Ministerstva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prosvescheniya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Rossijskoj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Federacii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</w:t>
        </w:r>
        <w:proofErr w:type="spellStart"/>
        <w:r w:rsidRPr="00EB1ADF">
          <w:rPr>
            <w:rFonts w:ascii="Times New Roman" w:hAnsi="Times New Roman" w:cs="Times New Roman"/>
            <w:color w:val="0462C1"/>
            <w:sz w:val="28"/>
            <w:szCs w:val="28"/>
            <w:u w:val="single"/>
          </w:rPr>
          <w:t>ot</w:t>
        </w:r>
        <w:proofErr w:type="spellEnd"/>
        <w:r w:rsidRPr="003C63AE">
          <w:rPr>
            <w:rFonts w:ascii="Times New Roman" w:hAnsi="Times New Roman" w:cs="Times New Roman"/>
            <w:color w:val="0462C1"/>
            <w:sz w:val="28"/>
            <w:szCs w:val="28"/>
            <w:u w:val="single"/>
            <w:lang w:val="ru-RU"/>
          </w:rPr>
          <w:t>_18_07_2022</w:t>
        </w:r>
      </w:hyperlink>
    </w:p>
    <w:p w14:paraId="7A63FF7E" w14:textId="28094FA1" w:rsidR="00EB1ADF" w:rsidRPr="00B22CA9" w:rsidRDefault="00FF2C1B" w:rsidP="008E4F47">
      <w:pPr>
        <w:pStyle w:val="af2"/>
        <w:kinsoku w:val="0"/>
        <w:overflowPunct w:val="0"/>
        <w:spacing w:line="276" w:lineRule="auto"/>
        <w:rPr>
          <w:color w:val="0462C1"/>
          <w:sz w:val="28"/>
          <w:szCs w:val="28"/>
        </w:rPr>
      </w:pPr>
      <w:hyperlink r:id="rId17" w:history="1"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O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vnesenii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izmenenij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v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federalnij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gosudarstvennij</w:t>
        </w:r>
        <w:r w:rsidR="00EB1ADF" w:rsidRPr="00B22CA9">
          <w:rPr>
            <w:color w:val="0462C1"/>
            <w:sz w:val="28"/>
            <w:szCs w:val="28"/>
            <w:u w:val="single"/>
          </w:rPr>
          <w:t>_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obra</w:t>
        </w:r>
        <w:r w:rsidR="00EB1ADF" w:rsidRPr="00B22CA9">
          <w:rPr>
            <w:color w:val="0462C1"/>
            <w:sz w:val="28"/>
            <w:szCs w:val="28"/>
            <w:u w:val="single"/>
          </w:rPr>
          <w:t>.</w:t>
        </w:r>
        <w:r w:rsidR="00EB1ADF" w:rsidRPr="00EB1ADF">
          <w:rPr>
            <w:color w:val="0462C1"/>
            <w:sz w:val="28"/>
            <w:szCs w:val="28"/>
            <w:u w:val="single"/>
            <w:lang w:val="en-US"/>
          </w:rPr>
          <w:t>htm</w:t>
        </w:r>
      </w:hyperlink>
    </w:p>
    <w:p w14:paraId="694D7670" w14:textId="77777777" w:rsidR="00EB1ADF" w:rsidRPr="00EB1ADF" w:rsidRDefault="00EB1ADF" w:rsidP="00EB1ADF">
      <w:pPr>
        <w:widowControl w:val="0"/>
        <w:tabs>
          <w:tab w:val="left" w:pos="2097"/>
        </w:tabs>
        <w:autoSpaceDE w:val="0"/>
        <w:autoSpaceDN w:val="0"/>
        <w:spacing w:line="276" w:lineRule="auto"/>
        <w:ind w:left="-142" w:right="697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Приказ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31.05.2021 г.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287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EB1AD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стандарта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основного общего образования»;</w:t>
      </w:r>
    </w:p>
    <w:p w14:paraId="5BC595A8" w14:textId="77777777" w:rsidR="00EB1ADF" w:rsidRPr="00EB1ADF" w:rsidRDefault="00EB1ADF" w:rsidP="00EB1ADF">
      <w:pPr>
        <w:widowControl w:val="0"/>
        <w:tabs>
          <w:tab w:val="left" w:pos="2097"/>
        </w:tabs>
        <w:autoSpaceDE w:val="0"/>
        <w:autoSpaceDN w:val="0"/>
        <w:spacing w:line="276" w:lineRule="auto"/>
        <w:ind w:left="-142" w:right="683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Постановление Главного государственного санитарного врача РФ</w:t>
      </w:r>
      <w:r w:rsidRPr="00EB1AD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B1AD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28.09.2020 г.</w:t>
      </w:r>
      <w:r w:rsidRPr="00EB1AD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№</w:t>
      </w:r>
      <w:r w:rsidRPr="00EB1ADF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B1ADF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EB1ADF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санитарных</w:t>
      </w:r>
      <w:r w:rsidRPr="00EB1ADF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B1AD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2.4.3648-20</w:t>
      </w:r>
    </w:p>
    <w:p w14:paraId="460B283F" w14:textId="77777777" w:rsidR="00EB1ADF" w:rsidRPr="00EB1ADF" w:rsidRDefault="00EB1ADF" w:rsidP="00EB1ADF">
      <w:pPr>
        <w:widowControl w:val="0"/>
        <w:autoSpaceDE w:val="0"/>
        <w:autoSpaceDN w:val="0"/>
        <w:spacing w:line="276" w:lineRule="auto"/>
        <w:ind w:left="-142" w:right="699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EB1ADF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и молодежи»;</w:t>
      </w:r>
    </w:p>
    <w:p w14:paraId="3513C70A" w14:textId="77777777" w:rsidR="00EB1ADF" w:rsidRPr="00EB1ADF" w:rsidRDefault="00EB1ADF" w:rsidP="00EB1ADF">
      <w:pPr>
        <w:widowControl w:val="0"/>
        <w:tabs>
          <w:tab w:val="left" w:pos="2097"/>
        </w:tabs>
        <w:autoSpaceDE w:val="0"/>
        <w:autoSpaceDN w:val="0"/>
        <w:spacing w:line="276" w:lineRule="auto"/>
        <w:ind w:left="-142" w:right="698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от 22.03.2021 г.</w:t>
      </w:r>
      <w:r w:rsidRPr="00EB1AD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№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115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«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основным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программам - образовательным программам начального общего, основного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 и</w:t>
      </w:r>
      <w:r w:rsidRPr="00EB1AD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EB1AD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общего образования»;</w:t>
      </w:r>
    </w:p>
    <w:p w14:paraId="52C78F6B" w14:textId="77777777" w:rsidR="00EB1ADF" w:rsidRPr="00EB1ADF" w:rsidRDefault="00EB1ADF" w:rsidP="00EB1A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Российской Федерации от 17.12.2010 г. № 1897 (с изменениями и дополнениями от 29.12.2014 г. № 1644, от 31.12.2015 г. № 1577) «Об утверждении федерального государственного образовательного стандарта </w:t>
      </w:r>
      <w:r w:rsidRPr="00EB1ADF">
        <w:rPr>
          <w:rFonts w:ascii="Times New Roman" w:hAnsi="Times New Roman" w:cs="Times New Roman"/>
          <w:i/>
          <w:iCs/>
          <w:sz w:val="28"/>
          <w:szCs w:val="28"/>
          <w:lang w:val="ru-RU"/>
        </w:rPr>
        <w:t>основного общего образования»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D5CBF8" w14:textId="77777777" w:rsidR="00EB1ADF" w:rsidRPr="00EB1ADF" w:rsidRDefault="00EB1ADF" w:rsidP="00EB1AD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Российской Федерации от 17.05.2012 г. № 413 (с изменениями и дополнениями от 29.12.2014 г. № 1645, от 31.12.2015 г. № 1578, от 29.06.2017 г. № 613) «Об утверждении федерального государственного образовательного стандарта </w:t>
      </w:r>
      <w:r w:rsidRPr="00EB1ADF">
        <w:rPr>
          <w:rFonts w:ascii="Times New Roman" w:hAnsi="Times New Roman" w:cs="Times New Roman"/>
          <w:i/>
          <w:iCs/>
          <w:sz w:val="28"/>
          <w:szCs w:val="28"/>
          <w:lang w:val="ru-RU"/>
        </w:rPr>
        <w:t>среднего общего образования»</w:t>
      </w:r>
      <w:r w:rsidRPr="00EB1AD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0FEC99A" w14:textId="77777777" w:rsidR="00EB1ADF" w:rsidRPr="00EB1ADF" w:rsidRDefault="00EB1ADF" w:rsidP="00EB1ADF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-  Постановление </w:t>
      </w:r>
      <w:r w:rsidRPr="00EB1A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Главного государственного санитарного врача Российской Федерации «Об утверждении санитарных правил СП 2.4.3648-20 «Сани</w:t>
      </w:r>
      <w:r w:rsidRPr="00EB1AD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тарно-эпидемиологические требования к организации воспитания и обучения, отдыха и оздоровления детей и молодёжи»;</w:t>
      </w:r>
    </w:p>
    <w:p w14:paraId="0988F0FD" w14:textId="77777777" w:rsidR="00EB1ADF" w:rsidRPr="00EB1ADF" w:rsidRDefault="00EB1ADF" w:rsidP="00EB1ADF">
      <w:pPr>
        <w:pStyle w:val="gmail-msonospacing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B1ADF">
        <w:rPr>
          <w:sz w:val="28"/>
          <w:szCs w:val="28"/>
        </w:rPr>
        <w:t>- Постановление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обитания"»;</w:t>
      </w:r>
    </w:p>
    <w:p w14:paraId="6591DDCB" w14:textId="77777777" w:rsidR="00EB1ADF" w:rsidRPr="00EB1ADF" w:rsidRDefault="00EB1ADF" w:rsidP="00EB1ADF">
      <w:pPr>
        <w:pStyle w:val="gmail-msonospacingmrcssatt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B1ADF">
        <w:rPr>
          <w:sz w:val="28"/>
          <w:szCs w:val="28"/>
        </w:rPr>
        <w:t xml:space="preserve">-  </w:t>
      </w:r>
      <w:r w:rsidRPr="00EB1ADF">
        <w:rPr>
          <w:rFonts w:eastAsia="Times New Roman"/>
          <w:sz w:val="28"/>
          <w:szCs w:val="28"/>
        </w:rPr>
        <w:t xml:space="preserve">Приказ </w:t>
      </w:r>
      <w:proofErr w:type="spellStart"/>
      <w:r w:rsidRPr="00EB1ADF">
        <w:rPr>
          <w:rFonts w:eastAsia="Times New Roman"/>
          <w:sz w:val="28"/>
          <w:szCs w:val="28"/>
        </w:rPr>
        <w:t>Минпросвещения</w:t>
      </w:r>
      <w:proofErr w:type="spellEnd"/>
      <w:r w:rsidRPr="00EB1ADF">
        <w:rPr>
          <w:rFonts w:eastAsia="Times New Roman"/>
          <w:sz w:val="28"/>
          <w:szCs w:val="28"/>
        </w:rPr>
        <w:t xml:space="preserve"> России от 22.03.2021 № 115 «Об утверждении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Порядка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организации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осуществления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образовательной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деятельности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основным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общеобразовательным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программам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-</w:t>
      </w:r>
      <w:r w:rsidRPr="00EB1ADF">
        <w:rPr>
          <w:rFonts w:eastAsia="Times New Roman"/>
          <w:spacing w:val="58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образовательным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программам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начального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общего,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основного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и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среднего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общего</w:t>
      </w:r>
      <w:r w:rsidRPr="00EB1ADF">
        <w:rPr>
          <w:rFonts w:eastAsia="Times New Roman"/>
          <w:spacing w:val="1"/>
          <w:sz w:val="28"/>
          <w:szCs w:val="28"/>
        </w:rPr>
        <w:t xml:space="preserve"> </w:t>
      </w:r>
      <w:r w:rsidRPr="00EB1ADF">
        <w:rPr>
          <w:rFonts w:eastAsia="Times New Roman"/>
          <w:sz w:val="28"/>
          <w:szCs w:val="28"/>
        </w:rPr>
        <w:t>образования»</w:t>
      </w:r>
      <w:r w:rsidRPr="00EB1ADF">
        <w:rPr>
          <w:sz w:val="28"/>
          <w:szCs w:val="28"/>
        </w:rPr>
        <w:t xml:space="preserve">            При разработке учебного плана лицея в 2023-2024 учебном году были учтены следующие рекомендации.</w:t>
      </w:r>
    </w:p>
    <w:p w14:paraId="27F6A451" w14:textId="77777777" w:rsidR="00EB1ADF" w:rsidRPr="00EB1ADF" w:rsidRDefault="00EB1ADF" w:rsidP="00EB1ADF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>- Адресные м</w:t>
      </w:r>
      <w:r w:rsidRPr="00EB1ADF">
        <w:rPr>
          <w:rFonts w:ascii="Times New Roman" w:hAnsi="Times New Roman" w:cs="Times New Roman"/>
          <w:bCs/>
          <w:sz w:val="28"/>
          <w:szCs w:val="28"/>
          <w:lang w:val="ru-RU"/>
        </w:rPr>
        <w:t>етодические рекомендации на 2023-2024 учебный год.</w:t>
      </w:r>
    </w:p>
    <w:p w14:paraId="43493C5A" w14:textId="77777777" w:rsidR="00D048FB" w:rsidRPr="00EB1ADF" w:rsidRDefault="00A46BC8" w:rsidP="00EB1AD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 предусматривает тесное единство урочной и внеурочной деятельности. Внеурочная деятельность является одним из способов реализации (наряду с учебным планом) образовательным учреждением основной образовательной программы начального общего образования и основного общего образования. </w:t>
      </w:r>
      <w:r w:rsidRPr="00EB1A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 </w:t>
      </w:r>
    </w:p>
    <w:p w14:paraId="6B9D1319" w14:textId="77777777" w:rsidR="00930CDC" w:rsidRPr="00EB1ADF" w:rsidRDefault="00930CDC" w:rsidP="00EB1ADF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ADF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в соответствии с требованиями ФГОС НОО и ООО 3-го поколения организуется по основным направлениям развития личности: </w:t>
      </w:r>
    </w:p>
    <w:p w14:paraId="03F28E16" w14:textId="77777777" w:rsidR="0049473A" w:rsidRDefault="0049473A" w:rsidP="002700BC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Информационно-просветительские занятия патриотической, нравственной и экологической направленности "Разговоры о важном"</w:t>
      </w:r>
    </w:p>
    <w:p w14:paraId="25C518EE" w14:textId="40BA104F" w:rsidR="00AC3E9C" w:rsidRPr="002700BC" w:rsidRDefault="00AC3E9C" w:rsidP="002700BC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Внеурочный курс профориентационной направленности «Россия – мои горизонты»</w:t>
      </w:r>
    </w:p>
    <w:p w14:paraId="0B4199F8" w14:textId="03361589" w:rsidR="00930CDC" w:rsidRPr="002700BC" w:rsidRDefault="00930CDC" w:rsidP="002700BC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учебным предметам (включая занятия физической культурой и углубленное изучение предметов) еженедельно — от 2 до 4 часов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 xml:space="preserve">«Подвижные игры» (1-е классы), 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«Общая физическая подготовка»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6,7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-е классы), «Эрудит»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-е классы), «Мы - читатели» (1-е классы), «Занимательная грамматика» (1-е,2-е,3-е,4-е классы), «Занимательная математика» (2-е, 4-е, классы), «Занимательная информатика» (1-е классы), «Наглядная геометрия» (1,3-е классы), “Юным умницам и умникам”,(1-е классы) «Умники и умницы» (2,3-е классы), “Физика для малышей” 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-е классы), “Подготовка к ВПР” (4-е классы), «Занимательный английский»(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5,7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-е классы)</w:t>
      </w:r>
      <w:r w:rsidR="0065690C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69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“Введение в обществознание» (5-е классы, )  «Основы православной культуры» (5-е классы), “Занимательная математика” (5-е классы),  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Граждановедение</w:t>
      </w:r>
      <w:proofErr w:type="spellEnd"/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” (2</w:t>
      </w:r>
      <w:r w:rsidR="00AC3E9C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-е классы)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467F" w:rsidRPr="00E5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«Избранные вопросы по математике» (7-е, 8-е, 9-е классы),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«Основы информа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ционной культуры» (6-е классы)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“Основные вопросы информатике ” (6,9-е классы),</w:t>
      </w:r>
      <w:r w:rsidR="00E5467F" w:rsidRP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«Практическая география» (9-е классы),</w:t>
      </w:r>
      <w:r w:rsidR="00E5467F" w:rsidRP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«Физика в вопросах и ответах» (9-е классы),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«Линия жизни»</w:t>
      </w:r>
      <w:r w:rsidR="00E5467F" w:rsidRPr="002700BC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(9-е классы),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“Прикладная математика” (10,11-е классы),«</w:t>
      </w:r>
      <w:r w:rsidR="000C2E6A" w:rsidRPr="002700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569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EBC6681" w14:textId="7835F212" w:rsidR="00930CDC" w:rsidRPr="002700BC" w:rsidRDefault="00930CDC" w:rsidP="002700BC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формированию функциональной грамотности — от 1 до 2 часов</w:t>
      </w:r>
      <w:r w:rsidR="00712F7B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27A88" w:rsidRPr="002700BC">
        <w:rPr>
          <w:rFonts w:ascii="Times New Roman" w:hAnsi="Times New Roman" w:cs="Times New Roman"/>
          <w:sz w:val="28"/>
          <w:szCs w:val="28"/>
          <w:lang w:val="ru-RU"/>
        </w:rPr>
        <w:t>“Читательская грамотность”</w:t>
      </w:r>
      <w:r w:rsidR="00927A88">
        <w:rPr>
          <w:rFonts w:ascii="Times New Roman" w:hAnsi="Times New Roman" w:cs="Times New Roman"/>
          <w:sz w:val="28"/>
          <w:szCs w:val="28"/>
          <w:lang w:val="ru-RU"/>
        </w:rPr>
        <w:t>, «Финансовая грамотность»</w:t>
      </w:r>
      <w:r w:rsidR="00927A88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(3,4,5-е классы), </w:t>
      </w:r>
      <w:r w:rsidR="00712F7B" w:rsidRPr="002700BC">
        <w:rPr>
          <w:rFonts w:ascii="Times New Roman" w:hAnsi="Times New Roman" w:cs="Times New Roman"/>
          <w:sz w:val="28"/>
          <w:szCs w:val="28"/>
          <w:lang w:val="ru-RU"/>
        </w:rPr>
        <w:t>«Функциональная грамотность»</w:t>
      </w:r>
      <w:r w:rsidR="0065690C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(2,3,5-е классы)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B55188" w14:textId="241E9C68" w:rsidR="00930CDC" w:rsidRPr="002700BC" w:rsidRDefault="00930CDC" w:rsidP="002700BC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внеурочн</w:t>
      </w:r>
      <w:r w:rsidR="0049473A" w:rsidRPr="002700B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по развитию личности, ее способностей, удовлетворения образовательных потребностей и интересов, самореализации обучающи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хся еженедельно от 1 до 2 часов («Разноцветный мир» (5-е классы),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Веселые нотки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»( 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-е классы), Театральн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студи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1,3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-е классы</w:t>
      </w:r>
      <w:r w:rsidR="00AC37F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«Футбол» (</w:t>
      </w:r>
      <w:r w:rsidR="00AC37F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="00AC37F9">
        <w:rPr>
          <w:rFonts w:ascii="Times New Roman" w:hAnsi="Times New Roman" w:cs="Times New Roman"/>
          <w:sz w:val="28"/>
          <w:szCs w:val="28"/>
          <w:lang w:val="ru-RU"/>
        </w:rPr>
        <w:t>,6,7,8,9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-е классы)</w:t>
      </w:r>
      <w:r w:rsidR="00D4760C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>«Подвижные игры» (</w:t>
      </w:r>
      <w:r w:rsidR="00AC37F9">
        <w:rPr>
          <w:rFonts w:ascii="Times New Roman" w:hAnsi="Times New Roman" w:cs="Times New Roman"/>
          <w:sz w:val="28"/>
          <w:szCs w:val="28"/>
          <w:lang w:val="ru-RU"/>
        </w:rPr>
        <w:t>1,2</w:t>
      </w:r>
      <w:r w:rsidR="00D4760C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,3-е классы), </w:t>
      </w:r>
      <w:r w:rsidR="006E6343"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«Задорный каблучок» ( 1,2,4-е классы), </w:t>
      </w:r>
      <w:r w:rsidR="0065690C" w:rsidRPr="002700BC">
        <w:rPr>
          <w:rFonts w:ascii="Times New Roman" w:hAnsi="Times New Roman" w:cs="Times New Roman"/>
          <w:sz w:val="28"/>
          <w:szCs w:val="28"/>
          <w:lang w:val="ru-RU"/>
        </w:rPr>
        <w:t>«Веселые голоса» (4-е классы)</w:t>
      </w:r>
      <w:r w:rsidR="008C15DB" w:rsidRPr="008C1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5DB" w:rsidRPr="002700BC">
        <w:rPr>
          <w:rFonts w:ascii="Times New Roman" w:hAnsi="Times New Roman" w:cs="Times New Roman"/>
          <w:sz w:val="28"/>
          <w:szCs w:val="28"/>
          <w:lang w:val="ru-RU"/>
        </w:rPr>
        <w:t>), «Школьный спор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 xml:space="preserve">тивный клуб»,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«Волейбол» (8,9,10-11 классы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E5467F" w:rsidRPr="00E546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eastAsia="Times New Roman" w:hAnsi="Times New Roman" w:cs="Times New Roman"/>
          <w:sz w:val="28"/>
          <w:szCs w:val="28"/>
          <w:lang w:val="ru-RU"/>
        </w:rPr>
        <w:t>«Студия «Школьные годы»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7282C3" w14:textId="77777777" w:rsidR="008C15DB" w:rsidRDefault="00930CDC" w:rsidP="008C15DB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20 часов (бюджет времени, отведенного на реализацию плана внеурочной деятельности)</w:t>
      </w:r>
      <w:r w:rsidR="008C15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B7F7AD" w14:textId="3870D769" w:rsidR="00930CDC" w:rsidRPr="008C15DB" w:rsidRDefault="00930CDC" w:rsidP="008C15DB">
      <w:pPr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5DB">
        <w:rPr>
          <w:rFonts w:ascii="Times New Roman" w:hAnsi="Times New Roman" w:cs="Times New Roman"/>
          <w:sz w:val="28"/>
          <w:szCs w:val="28"/>
          <w:lang w:val="ru-RU"/>
        </w:rP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— от 2 до 3 часов (</w:t>
      </w:r>
      <w:r w:rsidR="00D4760C" w:rsidRPr="008C15DB">
        <w:rPr>
          <w:rFonts w:ascii="Times New Roman" w:hAnsi="Times New Roman" w:cs="Times New Roman"/>
          <w:sz w:val="28"/>
          <w:szCs w:val="28"/>
          <w:lang w:val="ru-RU"/>
        </w:rPr>
        <w:t>«Мастерская речевого творчества» (1-е классы), «Я учусь владеть собой» (1,2,3,4-е классы)</w:t>
      </w:r>
      <w:r w:rsidR="00843AC5" w:rsidRPr="008C15DB">
        <w:rPr>
          <w:rFonts w:ascii="Times New Roman" w:hAnsi="Times New Roman" w:cs="Times New Roman"/>
          <w:sz w:val="28"/>
          <w:szCs w:val="28"/>
          <w:lang w:val="ru-RU"/>
        </w:rPr>
        <w:t>, «Психологическая мастерская» (5</w:t>
      </w:r>
      <w:r w:rsidR="008C15DB">
        <w:rPr>
          <w:rFonts w:ascii="Times New Roman" w:hAnsi="Times New Roman" w:cs="Times New Roman"/>
          <w:sz w:val="28"/>
          <w:szCs w:val="28"/>
          <w:lang w:val="ru-RU"/>
        </w:rPr>
        <w:t>,6,7,8,9</w:t>
      </w:r>
      <w:r w:rsidR="00843AC5" w:rsidRPr="008C15DB">
        <w:rPr>
          <w:rFonts w:ascii="Times New Roman" w:hAnsi="Times New Roman" w:cs="Times New Roman"/>
          <w:sz w:val="28"/>
          <w:szCs w:val="28"/>
          <w:lang w:val="ru-RU"/>
        </w:rPr>
        <w:t>-е классы), «Ты и твое Я» (5</w:t>
      </w:r>
      <w:r w:rsidR="008C15DB">
        <w:rPr>
          <w:rFonts w:ascii="Times New Roman" w:hAnsi="Times New Roman" w:cs="Times New Roman"/>
          <w:sz w:val="28"/>
          <w:szCs w:val="28"/>
          <w:lang w:val="ru-RU"/>
        </w:rPr>
        <w:t>,6</w:t>
      </w:r>
      <w:r w:rsidR="00843AC5" w:rsidRPr="008C15DB">
        <w:rPr>
          <w:rFonts w:ascii="Times New Roman" w:hAnsi="Times New Roman" w:cs="Times New Roman"/>
          <w:sz w:val="28"/>
          <w:szCs w:val="28"/>
          <w:lang w:val="ru-RU"/>
        </w:rPr>
        <w:t>-е классы)</w:t>
      </w:r>
      <w:r w:rsidR="008C15DB">
        <w:rPr>
          <w:rFonts w:ascii="Times New Roman" w:hAnsi="Times New Roman" w:cs="Times New Roman"/>
          <w:sz w:val="28"/>
          <w:szCs w:val="28"/>
          <w:lang w:val="ru-RU"/>
        </w:rPr>
        <w:t>, «Твой выбор» (7-е классы), «Познай себя» (8,9-е классы)</w:t>
      </w:r>
      <w:r w:rsidR="00E546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467F" w:rsidRPr="00E5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«Разговор о правильном питании» (5,6-е классы),</w:t>
      </w:r>
      <w:r w:rsidR="00E5467F" w:rsidRPr="00E546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студия «Мастерица» (5,6,7-е классы), «</w:t>
      </w:r>
      <w:proofErr w:type="spellStart"/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Авиомоделирование</w:t>
      </w:r>
      <w:proofErr w:type="spellEnd"/>
      <w:r w:rsidR="00E5467F" w:rsidRPr="002700BC">
        <w:rPr>
          <w:rFonts w:ascii="Times New Roman" w:hAnsi="Times New Roman" w:cs="Times New Roman"/>
          <w:sz w:val="28"/>
          <w:szCs w:val="28"/>
          <w:lang w:val="ru-RU"/>
        </w:rPr>
        <w:t>» (5,6,7-е классы), «Школа безопасности» (7,8-е классы),</w:t>
      </w:r>
    </w:p>
    <w:p w14:paraId="68A58D60" w14:textId="77777777" w:rsidR="00D048FB" w:rsidRPr="002700BC" w:rsidRDefault="00A46BC8" w:rsidP="002700B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bCs/>
          <w:sz w:val="28"/>
          <w:szCs w:val="28"/>
          <w:lang w:val="ru-RU"/>
        </w:rPr>
        <w:t>Внеурочная деятельность</w:t>
      </w:r>
      <w:r w:rsidRPr="002700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в МБОУ  - лицее № 4 г. Орла ориентирована на решение задач, направленных на гуманизацию образовательного пространства лицея: </w:t>
      </w:r>
    </w:p>
    <w:p w14:paraId="322D7A83" w14:textId="77777777" w:rsidR="00D048FB" w:rsidRPr="002700BC" w:rsidRDefault="00A46BC8" w:rsidP="002700BC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выравнивание стартовых возможностей развития личности ребенка; </w:t>
      </w:r>
    </w:p>
    <w:p w14:paraId="15C1B6E1" w14:textId="77777777" w:rsidR="00D048FB" w:rsidRPr="002700BC" w:rsidRDefault="00A46BC8" w:rsidP="002700BC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создание условий для выбора индивидуального образовательного маршрута учащихся; </w:t>
      </w:r>
    </w:p>
    <w:p w14:paraId="43918D8F" w14:textId="77777777" w:rsidR="00D048FB" w:rsidRPr="002700BC" w:rsidRDefault="00A46BC8" w:rsidP="002700BC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обеспечение каждому ученику «ситуацию успеха»; </w:t>
      </w:r>
    </w:p>
    <w:p w14:paraId="41F08D27" w14:textId="77777777" w:rsidR="00D048FB" w:rsidRPr="002700BC" w:rsidRDefault="00A46BC8" w:rsidP="002700BC">
      <w:pPr>
        <w:pStyle w:val="Default"/>
        <w:numPr>
          <w:ilvl w:val="0"/>
          <w:numId w:val="1"/>
        </w:numPr>
        <w:spacing w:line="276" w:lineRule="auto"/>
        <w:rPr>
          <w:color w:val="auto"/>
          <w:sz w:val="28"/>
          <w:szCs w:val="28"/>
        </w:rPr>
      </w:pPr>
      <w:r w:rsidRPr="002700BC">
        <w:rPr>
          <w:color w:val="auto"/>
          <w:sz w:val="28"/>
          <w:szCs w:val="28"/>
        </w:rPr>
        <w:t xml:space="preserve">обеспечение условий для самореализации личности ребенка. </w:t>
      </w:r>
    </w:p>
    <w:p w14:paraId="4463E1B7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2700BC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внеурочной деятельностью</w:t>
      </w:r>
      <w:r w:rsidRPr="002700B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понимается комплекс всех видов деятельности учащихся (кроме учебной), в которых возможно и целесообразно решение задач их воспитания и социализации</w:t>
      </w:r>
      <w:r w:rsidRPr="002700B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6D70D6F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в соответствии с требованиями ФГОС НОО и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ООО организуется по основным направлениям развития личности: </w:t>
      </w:r>
    </w:p>
    <w:p w14:paraId="432B4101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духовно-нравственное, </w:t>
      </w:r>
    </w:p>
    <w:p w14:paraId="6D69897E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социальное, </w:t>
      </w:r>
    </w:p>
    <w:p w14:paraId="04CCA794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общеинтеллектуальное</w:t>
      </w:r>
      <w:proofErr w:type="spellEnd"/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3A459588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общекультурное, </w:t>
      </w:r>
    </w:p>
    <w:p w14:paraId="1A866829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спортивно-оздоровительное,</w:t>
      </w:r>
    </w:p>
    <w:p w14:paraId="3156B9FF" w14:textId="77777777" w:rsidR="00D048FB" w:rsidRPr="002700BC" w:rsidRDefault="00A46BC8" w:rsidP="002700BC">
      <w:pPr>
        <w:widowControl w:val="0"/>
        <w:autoSpaceDE w:val="0"/>
        <w:autoSpaceDN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коррекционно-развивающая область.</w:t>
      </w:r>
    </w:p>
    <w:p w14:paraId="4EF9A9E7" w14:textId="04054D02" w:rsidR="00D048FB" w:rsidRPr="00E5467F" w:rsidRDefault="00A46BC8" w:rsidP="00E5467F">
      <w:pPr>
        <w:widowControl w:val="0"/>
        <w:autoSpaceDE w:val="0"/>
        <w:autoSpaceDN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в МБОУ  - лицее №4г. Орла определяет:</w:t>
      </w:r>
    </w:p>
    <w:p w14:paraId="5AF7D27E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-основные направления личности учащихся;</w:t>
      </w:r>
    </w:p>
    <w:p w14:paraId="705301DD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-перечень курсов реализуемых программ;</w:t>
      </w:r>
    </w:p>
    <w:p w14:paraId="3B7B702D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-объем внеурочной деятельности (количество часов).</w:t>
      </w:r>
    </w:p>
    <w:p w14:paraId="098B2F9D" w14:textId="77777777" w:rsidR="00D048FB" w:rsidRPr="002700BC" w:rsidRDefault="00A46BC8" w:rsidP="002700BC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занятий внеурочной деятельностью формируется с учетом приоритетных направлений деятельности лицея и пожеланий учащихся и их родителей (законных представителей). </w:t>
      </w:r>
    </w:p>
    <w:p w14:paraId="3BAE5587" w14:textId="77777777" w:rsidR="00D048FB" w:rsidRPr="002700BC" w:rsidRDefault="00A46BC8" w:rsidP="002700BC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В 8-11-х классах при организации внеурочной деятельности учитываются запросы обучающихся и их родителей (законных представителей) с целью усиления </w:t>
      </w:r>
      <w:proofErr w:type="gram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подготовки  к</w:t>
      </w:r>
      <w:proofErr w:type="gramEnd"/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ОГЭ и ЕГЭ, в 4-8 классах - подготовки к ВПР..</w:t>
      </w:r>
    </w:p>
    <w:p w14:paraId="2A13FE6D" w14:textId="77777777" w:rsidR="00D048FB" w:rsidRPr="002700BC" w:rsidRDefault="00A46BC8" w:rsidP="002700BC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Реализация внеурочной деятельности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</w:t>
      </w:r>
      <w:r w:rsidRPr="002700BC">
        <w:rPr>
          <w:rFonts w:ascii="Times New Roman" w:hAnsi="Times New Roman" w:cs="Times New Roman"/>
          <w:sz w:val="28"/>
          <w:szCs w:val="28"/>
        </w:rPr>
        <w:t> 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д.</w:t>
      </w:r>
    </w:p>
    <w:p w14:paraId="5C146207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Внеурочная деятельность 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организуется после уроков.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Продолжительность занятий внеурочной деятельностью составляет: </w:t>
      </w:r>
    </w:p>
    <w:p w14:paraId="15019CDC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 1 классе – 25 мин.</w:t>
      </w:r>
    </w:p>
    <w:p w14:paraId="79EB5020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во 2-4 классе – 35-40 мин.</w:t>
      </w:r>
    </w:p>
    <w:p w14:paraId="536DE245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В  5-10 классах - 40-45 минут,</w:t>
      </w:r>
    </w:p>
    <w:p w14:paraId="398E5AA4" w14:textId="77777777" w:rsidR="00D048FB" w:rsidRPr="002700BC" w:rsidRDefault="00A46BC8" w:rsidP="002700B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     (если занятия спаренные - с перерывом длительностью 15 минут для отдыха детей и проветривания помещений).</w:t>
      </w:r>
    </w:p>
    <w:p w14:paraId="25381CCC" w14:textId="77777777" w:rsidR="00D048FB" w:rsidRPr="002700BC" w:rsidRDefault="00A46BC8" w:rsidP="002700BC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соответствии с Федеральным законом «Об образовании в Российской Федерации» № 273-ФЗ от 29.12.2012г., Уставом МБОУ - лицея № 4 г. Орла, федеральными государственными образовательными стандартами и  П</w:t>
      </w:r>
      <w:r w:rsidRPr="002700B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оложением о системе оценок, формах, порядке, периодичности промежуточной аттестации и переводе обучающихся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B58211" w14:textId="77777777" w:rsidR="00D048FB" w:rsidRPr="002700BC" w:rsidRDefault="00A46BC8" w:rsidP="002700BC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 Промежуточная аттестация обучающихся проводится с целью:</w:t>
      </w:r>
    </w:p>
    <w:p w14:paraId="724BBCB6" w14:textId="77777777" w:rsidR="00D048FB" w:rsidRPr="002700BC" w:rsidRDefault="00A46BC8" w:rsidP="002700BC">
      <w:pPr>
        <w:pStyle w:val="a6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оценки достижений учащихся по реализуемым программам внеурочной деятельности: полноты, прочности, осознанности и системности освое</w:t>
      </w:r>
      <w:r w:rsidRPr="002700B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ния содержания программ, степени развития </w:t>
      </w:r>
      <w:proofErr w:type="spellStart"/>
      <w:r w:rsidRPr="002700BC">
        <w:rPr>
          <w:rFonts w:ascii="Times New Roman" w:hAnsi="Times New Roman" w:cs="Times New Roman"/>
          <w:sz w:val="28"/>
          <w:szCs w:val="28"/>
          <w:lang w:val="ru-RU"/>
        </w:rPr>
        <w:t>деятельностно</w:t>
      </w:r>
      <w:proofErr w:type="spellEnd"/>
      <w:r w:rsidRPr="002700BC">
        <w:rPr>
          <w:rFonts w:ascii="Times New Roman" w:hAnsi="Times New Roman" w:cs="Times New Roman"/>
          <w:sz w:val="28"/>
          <w:szCs w:val="28"/>
          <w:lang w:val="ru-RU"/>
        </w:rPr>
        <w:t>-коммуникативных умений, ценностных ориентаций;</w:t>
      </w:r>
    </w:p>
    <w:p w14:paraId="5E9379BE" w14:textId="77777777" w:rsidR="00D048FB" w:rsidRPr="002700BC" w:rsidRDefault="00A46BC8" w:rsidP="002700BC">
      <w:pPr>
        <w:pStyle w:val="a6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установления соответствия качества подготовки обучающихся школы требованиям федерального государственного образовательного стандарта.</w:t>
      </w:r>
    </w:p>
    <w:p w14:paraId="5AB24FF4" w14:textId="77777777" w:rsidR="00D048FB" w:rsidRPr="002700BC" w:rsidRDefault="00A46BC8" w:rsidP="002700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 xml:space="preserve">Решением педагогического совета лицея № 4 определен перечень направлений по внеурочной деятельности, выносимых на промежуточную аттестацию, установлены форма и порядок ее проведения на весь уровень общего образования.  </w:t>
      </w:r>
    </w:p>
    <w:p w14:paraId="05B22CFE" w14:textId="77777777" w:rsidR="00D048FB" w:rsidRPr="002700BC" w:rsidRDefault="00A46BC8" w:rsidP="002700BC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0BC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учащихся может проводиться в формах: защита портфолио, игра-соревнование, защита проекта, защита реферата, выставка, тестирование и др.</w:t>
      </w:r>
    </w:p>
    <w:p w14:paraId="5F2620D0" w14:textId="77777777" w:rsidR="00D048FB" w:rsidRPr="002700BC" w:rsidRDefault="00D048FB" w:rsidP="002700B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96EB87E" w14:textId="77777777" w:rsidR="00D048FB" w:rsidRPr="002700BC" w:rsidRDefault="00D048FB" w:rsidP="002700B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7A8678D" w14:textId="77777777" w:rsidR="00D048FB" w:rsidRPr="002700BC" w:rsidRDefault="00D048FB" w:rsidP="002700B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12998BC1" w14:textId="77777777" w:rsidR="00D048FB" w:rsidRPr="002700BC" w:rsidRDefault="00D048FB" w:rsidP="002700B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27932496" w14:textId="77777777" w:rsidR="00D048FB" w:rsidRPr="002700BC" w:rsidRDefault="00D048FB" w:rsidP="002700B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2EF4E2E" w14:textId="77777777" w:rsidR="00D048FB" w:rsidRPr="002700BC" w:rsidRDefault="00D048FB" w:rsidP="002700B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419723B0" w14:textId="77777777" w:rsidR="00D048FB" w:rsidRPr="002700BC" w:rsidRDefault="00D048FB" w:rsidP="002700B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5E40DCC5" w14:textId="7D6BFEA0" w:rsidR="00D048FB" w:rsidRPr="0009536A" w:rsidRDefault="00D048FB" w:rsidP="0009536A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  <w:sectPr w:rsidR="00D048FB" w:rsidRPr="0009536A">
          <w:pgSz w:w="11906" w:h="16838"/>
          <w:pgMar w:top="851" w:right="851" w:bottom="993" w:left="1418" w:header="709" w:footer="709" w:gutter="0"/>
          <w:cols w:space="708"/>
          <w:docGrid w:linePitch="360"/>
        </w:sectPr>
      </w:pPr>
    </w:p>
    <w:p w14:paraId="5A254D86" w14:textId="4649F9E4" w:rsidR="00D048FB" w:rsidRDefault="00CC2558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Hlk145326407"/>
      <w:r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  </w:t>
      </w:r>
      <w:r w:rsidR="004B6B56">
        <w:rPr>
          <w:rFonts w:ascii="Times New Roman" w:hAnsi="Times New Roman" w:cs="Times New Roman"/>
          <w:b/>
          <w:sz w:val="26"/>
          <w:szCs w:val="26"/>
          <w:lang w:val="ru-RU"/>
        </w:rPr>
        <w:t>Сводная таблица занятий внеурочной деятельности начального общего образования</w:t>
      </w:r>
    </w:p>
    <w:p w14:paraId="0F05F532" w14:textId="77777777" w:rsidR="004B6B56" w:rsidRDefault="004B6B56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W w:w="151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4"/>
        <w:gridCol w:w="2668"/>
        <w:gridCol w:w="1816"/>
        <w:gridCol w:w="10"/>
        <w:gridCol w:w="541"/>
        <w:gridCol w:w="30"/>
        <w:gridCol w:w="567"/>
        <w:gridCol w:w="569"/>
        <w:gridCol w:w="551"/>
        <w:gridCol w:w="16"/>
        <w:gridCol w:w="535"/>
        <w:gridCol w:w="32"/>
        <w:gridCol w:w="534"/>
        <w:gridCol w:w="33"/>
        <w:gridCol w:w="12"/>
        <w:gridCol w:w="424"/>
        <w:gridCol w:w="17"/>
        <w:gridCol w:w="525"/>
        <w:gridCol w:w="67"/>
        <w:gridCol w:w="396"/>
        <w:gridCol w:w="30"/>
        <w:gridCol w:w="76"/>
        <w:gridCol w:w="598"/>
        <w:gridCol w:w="27"/>
        <w:gridCol w:w="433"/>
        <w:gridCol w:w="36"/>
        <w:gridCol w:w="71"/>
        <w:gridCol w:w="411"/>
        <w:gridCol w:w="33"/>
        <w:gridCol w:w="441"/>
        <w:gridCol w:w="47"/>
        <w:gridCol w:w="515"/>
        <w:gridCol w:w="24"/>
        <w:gridCol w:w="75"/>
        <w:gridCol w:w="33"/>
        <w:gridCol w:w="386"/>
        <w:gridCol w:w="54"/>
        <w:gridCol w:w="94"/>
        <w:gridCol w:w="461"/>
        <w:gridCol w:w="7"/>
        <w:gridCol w:w="1139"/>
        <w:gridCol w:w="20"/>
      </w:tblGrid>
      <w:tr w:rsidR="00064B4C" w:rsidRPr="002700BC" w14:paraId="40092450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8600" w14:textId="77777777" w:rsidR="00B04631" w:rsidRPr="002700BC" w:rsidRDefault="00B04631" w:rsidP="00C40B7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7B2D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Внеурочная</w:t>
            </w:r>
            <w:proofErr w:type="spellEnd"/>
            <w:r w:rsidRPr="002700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4AA2" w14:textId="77777777" w:rsidR="00B04631" w:rsidRPr="002700BC" w:rsidRDefault="00B04631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Учитель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B7082A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DC0E88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588DE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222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830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E6E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344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  <w:r w:rsidRPr="002700BC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B89ED2" w14:textId="063A17A1" w:rsidR="00B04631" w:rsidRPr="007A4FA4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3а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1A5C6" w14:textId="7DA93328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3б</w:t>
            </w: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15B58" w14:textId="5F1C8429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3</w:t>
            </w: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8A2493" w14:textId="6406F1D5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3г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A9DA91" w14:textId="79786984" w:rsidR="00B04631" w:rsidRPr="00CE3EF9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3д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CB3C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4а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F7B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4б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DA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4в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8F5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EBC7CB6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</w:tr>
      <w:tr w:rsidR="00064B4C" w:rsidRPr="002700BC" w14:paraId="7C151F27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DD62" w14:textId="77777777" w:rsidR="00B04631" w:rsidRPr="002234F5" w:rsidRDefault="00B04631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D164" w14:textId="160B6DE0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C88" w14:textId="4F82ECD6" w:rsidR="00B04631" w:rsidRPr="002700BC" w:rsidRDefault="00B04631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C6A20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203D0C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2ACA8" w14:textId="48307454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35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B21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73A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BF5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3AD05" w14:textId="77777777" w:rsidR="00B04631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71840A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E34AB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B5916A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867F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8F56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86B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EB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FAB8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0202415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64B4C" w:rsidRPr="002700BC" w14:paraId="3F588D4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4F33" w14:textId="77777777" w:rsidR="00B04631" w:rsidRPr="002234F5" w:rsidRDefault="00B04631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17C" w14:textId="4CDAA8F5" w:rsidR="00B04631" w:rsidRPr="002700BC" w:rsidRDefault="00B04631" w:rsidP="00A460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A460D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503D" w14:textId="5007692B" w:rsidR="00B04631" w:rsidRPr="002700BC" w:rsidRDefault="00B04631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5C04DD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34E74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58C83" w14:textId="6B033E42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47ED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4EB4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0FC0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3A1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8CD886" w14:textId="77777777" w:rsidR="00B04631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5B5CA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5F0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34A2BB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3C96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79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A7C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0700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3736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E9CC8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64B4C" w:rsidRPr="002700BC" w14:paraId="2270BA9D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A60" w14:textId="77777777" w:rsidR="00B04631" w:rsidRPr="002234F5" w:rsidRDefault="00B04631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A7B" w14:textId="4A851B4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6711" w14:textId="77594557" w:rsidR="00B04631" w:rsidRPr="002700BC" w:rsidRDefault="00B04631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CCF71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2F9680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AD9D57" w14:textId="36C42BBA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FE6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53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D4E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72C4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EA358" w14:textId="77777777" w:rsidR="00B04631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D2E27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60571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F943A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A4352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5D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E4F1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B177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F9C0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2FFFA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64B4C" w:rsidRPr="002700BC" w14:paraId="56EC8631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7715" w14:textId="77777777" w:rsidR="00B04631" w:rsidRPr="002234F5" w:rsidRDefault="00B04631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4E19" w14:textId="2F4748E6" w:rsidR="00B04631" w:rsidRPr="002700BC" w:rsidRDefault="00B04631" w:rsidP="00A460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4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FD61" w14:textId="69A041B4" w:rsidR="00B04631" w:rsidRPr="002700BC" w:rsidRDefault="00B04631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66C73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5B3526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129D36" w14:textId="429B24E3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36A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D27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3BD4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25FC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58F296" w14:textId="77777777" w:rsidR="00B04631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F4D9E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17A3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B802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E12E84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62F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9B49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9EF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21F6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4D98D2" w14:textId="77777777" w:rsidR="00B04631" w:rsidRPr="002700BC" w:rsidRDefault="00B04631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3334A19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9328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1903" w14:textId="6D607F3D" w:rsidR="00A460DE" w:rsidRPr="002700BC" w:rsidRDefault="00A460DE" w:rsidP="00A460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3366" w14:textId="35D0CAD0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 w:rsidRPr="0056093C"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FBA971" w14:textId="3CED9900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048A4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F8754" w14:textId="0F651DD6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199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984F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0278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5B0E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B2164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1CFC8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0A2F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494C2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B4D44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CB1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9BD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2C3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50A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1921D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6217601D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4FED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E7F4" w14:textId="29FE3276" w:rsidR="00A460DE" w:rsidRPr="002700BC" w:rsidRDefault="00A460DE" w:rsidP="00A460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3F99" w14:textId="260161A2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 w:rsidRPr="0056093C"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28C71E" w14:textId="02136361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BB161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083DE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CD3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15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745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BF79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BD3477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272D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4CE2D3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6730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9773C3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DB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F2E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29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56F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8875A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3402D99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D7CE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B495" w14:textId="17E2908B" w:rsidR="00A460DE" w:rsidRPr="002700BC" w:rsidRDefault="00A460DE" w:rsidP="00A460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7B31" w14:textId="1E0B560D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 w:rsidRPr="0056093C"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8D014" w14:textId="3CD83391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D381D5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2897CD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81F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40B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9AA9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15DE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31C2A2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04AAA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38E6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4BC98E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80446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C19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598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DEB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5C7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6B6F5D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42393956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CCA8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BC0" w14:textId="69CFD665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EBD3" w14:textId="33F0EE2A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56093C"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 w:rsidRPr="0056093C"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FC489" w14:textId="4D3F056A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638F2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781E76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DC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1649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BD4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D63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1914A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EFA764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5633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EB540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3425F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085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8C34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33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57AA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DF1D9B0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6A36D52D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9881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6B46" w14:textId="7886DFAA" w:rsidR="00A460DE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12C" w14:textId="20926EE4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DB4F89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6F9A3" w14:textId="201A19BF" w:rsidR="00A460DE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3A4E8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B9A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0938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831B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93E0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55D5E2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FB3351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EC79B4" w14:textId="2D5B9311" w:rsidR="00A460DE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05A89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2247AE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C45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0744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E0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C6FF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D2208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A460DE" w:rsidRPr="002700BC" w14:paraId="3F737B7A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9751" w14:textId="77777777" w:rsidR="00A460DE" w:rsidRPr="002234F5" w:rsidRDefault="00A460DE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801" w14:textId="28EE0FC6" w:rsidR="00A460DE" w:rsidRPr="002700BC" w:rsidRDefault="00A460DE" w:rsidP="001F4D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1F4D3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1F37" w14:textId="332444C6" w:rsidR="00A460DE" w:rsidRPr="002700BC" w:rsidRDefault="00A460DE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6224"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 w:rsidRPr="00736224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946B4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55F82" w14:textId="245A6CA9" w:rsidR="00A460DE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DE5B5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075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0D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A8E2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C97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D61CD" w14:textId="77777777" w:rsidR="00A460DE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DB637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40D0F" w14:textId="1F86E466" w:rsidR="00A460DE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35D151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ABD43D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EA6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469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D351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95BC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254EF76" w14:textId="77777777" w:rsidR="00A460DE" w:rsidRPr="002700BC" w:rsidRDefault="00A460DE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0CA38D01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2922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C56E" w14:textId="46DE3F1B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0320" w14:textId="5C5FB0CE" w:rsidR="001F4D30" w:rsidRPr="00736224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CA75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C5760" w14:textId="3C0752AE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B0BC2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EC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1F8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744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DFD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9B9047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FAC4B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5980E9" w14:textId="6155A303" w:rsidR="001F4D30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3621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C687A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11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11F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D49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F82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0DAC9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03590F13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E1F8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D159" w14:textId="7568411E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E654" w14:textId="5E0EB39D" w:rsidR="001F4D30" w:rsidRPr="00736224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736224"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 w:rsidRPr="00736224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7D15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2636D5" w14:textId="7FFBBB64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12364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9D7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F21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F1E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9E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FE2C3D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F4268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7616E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5A69C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999FE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721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CC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90F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BC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14E492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65673E4A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5845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C4F" w14:textId="5BA57EB9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6E74" w14:textId="750D73A3" w:rsidR="001F4D30" w:rsidRPr="00736224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04241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EA73C9" w14:textId="7750F7E4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68942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765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4BA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3C0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4D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7D6CB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47FB0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76B1E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3F41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08C66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E1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A39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03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0B3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B5FAE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2234F5" w:rsidRPr="002700BC" w14:paraId="1F39D01D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EB67" w14:textId="77777777" w:rsidR="002234F5" w:rsidRPr="002234F5" w:rsidRDefault="002234F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A530" w14:textId="11F7FAB9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E2F3" w14:textId="00083082" w:rsidR="002234F5" w:rsidRDefault="002234F5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9964F6"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 w:rsidRPr="009964F6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6A6D2E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EB3C94" w14:textId="77777777" w:rsidR="002234F5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FBC73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7AF1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06F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86D8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21C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503D9D" w14:textId="77777777" w:rsidR="002234F5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588A07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B3E7CA" w14:textId="715A566F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D00187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D78D62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AD75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EEE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D35D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6D9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D79A849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2234F5" w:rsidRPr="002700BC" w14:paraId="5929A9B8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7EDD" w14:textId="77777777" w:rsidR="002234F5" w:rsidRPr="002234F5" w:rsidRDefault="002234F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CBC3" w14:textId="04CD800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CBC3" w14:textId="553997BC" w:rsidR="002234F5" w:rsidRDefault="002234F5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9964F6"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 w:rsidRPr="009964F6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FCBC19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C8F720" w14:textId="77777777" w:rsidR="002234F5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D8422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C96C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E923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056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C033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62228" w14:textId="77777777" w:rsidR="002234F5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B92E82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3A2ECE" w14:textId="3CEA48C2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27F29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51811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2BA7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996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5A1D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F6A7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D568FE" w14:textId="77777777" w:rsidR="002234F5" w:rsidRPr="002700BC" w:rsidRDefault="002234F5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19DDC2C9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C2F4DE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0738C065" w14:textId="77777777" w:rsidR="001F4D30" w:rsidRPr="002700BC" w:rsidRDefault="001F4D30" w:rsidP="00C40B7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398AB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8AF514" w14:textId="60B8C4F5" w:rsidR="001F4D30" w:rsidRPr="00A53FF8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A53FF8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8EA5E" w14:textId="5088C71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73D36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27D5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65CAD1" w14:textId="34007D9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26AB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4266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21FB1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A4147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9702C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5373A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886D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A9B04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DCB39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E378BD" w14:textId="368BBE6C" w:rsidR="001F4D30" w:rsidRPr="002700BC" w:rsidRDefault="00B767F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9B90F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148D2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77CC1A" w14:textId="5159201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3EBB1CF0" w14:textId="77777777" w:rsidTr="003628D5">
        <w:trPr>
          <w:gridAfter w:val="1"/>
          <w:wAfter w:w="20" w:type="dxa"/>
          <w:trHeight w:val="3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865B7B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705BF2" w14:textId="2265F6C7" w:rsidR="001F4D30" w:rsidRPr="007A4FA4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8419E0" w14:textId="617F0519" w:rsidR="001F4D30" w:rsidRPr="00A53FF8" w:rsidRDefault="001F4D30" w:rsidP="005D5CC5">
            <w:pPr>
              <w:ind w:hanging="106"/>
              <w:jc w:val="center"/>
              <w:rPr>
                <w:rFonts w:ascii="Times New Roman" w:hAnsi="Times New Roman" w:cs="Times New Roman"/>
                <w:bCs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E15A5F" w14:textId="2A4AA3C9" w:rsidR="001F4D30" w:rsidRPr="00A6736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4F0F7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CF059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61AD26" w14:textId="11DED8E8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3C6072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CE6D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41398D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98F8B" w14:textId="77777777" w:rsidR="001F4D3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149F9D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C14E4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A33E9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65D9E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62466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3476C6" w14:textId="2A1511EC" w:rsidR="001F4D30" w:rsidRPr="002700BC" w:rsidRDefault="00B767F3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D662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54A1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4F8900D" w14:textId="683AFC51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123D3830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51F157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A45B65" w14:textId="77777777" w:rsidR="001F4D30" w:rsidRPr="007A4FA4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52DB6E" w14:textId="79C25FE6" w:rsidR="001F4D30" w:rsidRPr="00A53FF8" w:rsidRDefault="001F4D30" w:rsidP="005D5CC5">
            <w:pPr>
              <w:ind w:hanging="106"/>
              <w:jc w:val="center"/>
              <w:rPr>
                <w:rFonts w:ascii="Times New Roman" w:hAnsi="Times New Roman" w:cs="Times New Roman"/>
                <w:bCs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B8C51C" w14:textId="0C7A151D" w:rsidR="001F4D30" w:rsidRPr="00A6736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6E805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ECF3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25F2A" w14:textId="2D3407F6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9B390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AA64F9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F046C7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D7FB1C" w14:textId="77777777" w:rsidR="001F4D3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95191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4AECD6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6C9A51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6907B1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8EB37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4475A0" w14:textId="055D58AA" w:rsidR="001F4D30" w:rsidRPr="002700BC" w:rsidRDefault="00B767F3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12A07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64381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FA89A88" w14:textId="0FA480E9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0BB4CA64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B002CE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892E6" w14:textId="31C50F55" w:rsidR="001F4D30" w:rsidRPr="002F1EC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D830E8" w14:textId="362E2B78" w:rsidR="001F4D30" w:rsidRPr="00371D02" w:rsidRDefault="001F4D30" w:rsidP="005D5CC5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71D02">
              <w:rPr>
                <w:rFonts w:ascii="Times New Roman" w:hAnsi="Times New Roman" w:cs="Times New Roman"/>
                <w:bCs/>
                <w:lang w:val="ru-RU"/>
              </w:rPr>
              <w:t>Палатова Р.В.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D92CB1" w14:textId="4288AAC3" w:rsidR="001F4D30" w:rsidRPr="00A6736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94582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7499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F8CF0" w14:textId="40222D60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EE8D8F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96D89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BD84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957F92" w14:textId="77777777" w:rsidR="001F4D30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4C0B6F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5F83DA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523CED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F83E2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75CAF1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F758CB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62408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714143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E198EF" w14:textId="77777777" w:rsidR="001F4D30" w:rsidRPr="002700BC" w:rsidRDefault="001F4D30" w:rsidP="005D5CC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6285DB3F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22CE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0304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F1E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838C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A27C8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91469B" w14:textId="2E07379C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E54D1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8AD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EBAC" w14:textId="57899D76" w:rsidR="001F4D30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DF7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BC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F08083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EEA0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E59AA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6A359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9765C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87C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97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225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0A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7FB669" w14:textId="60300A4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702793A7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02AD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601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«Уроки нравственности»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C86D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2E54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37D70" w14:textId="502C8609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CFE996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46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0162" w14:textId="556A8B43" w:rsidR="001F4D30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EEC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605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ECD277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52CA5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849E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A84A6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3A6A2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C1E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D7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95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2FA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5BF735" w14:textId="16F1AAA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43F3D9F1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0FC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6C02" w14:textId="15F03FC5" w:rsidR="001F4D30" w:rsidRPr="004066E0" w:rsidRDefault="001F4D30" w:rsidP="002518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Студия «За</w:t>
            </w:r>
            <w:r w:rsidR="002518A3">
              <w:rPr>
                <w:rFonts w:ascii="Times New Roman" w:hAnsi="Times New Roman" w:cs="Times New Roman"/>
                <w:bCs/>
                <w:lang w:val="ru-RU"/>
              </w:rPr>
              <w:t>кулисье</w:t>
            </w:r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EA3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B1FF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56577E" w14:textId="5552F07E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753EB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931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4D71" w14:textId="70700152" w:rsidR="001F4D30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C67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719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3C584B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4214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4E113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F8269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ECD84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E85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6A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C6E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88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36F222" w14:textId="571ED80B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2A144A31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959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33A1" w14:textId="32FB15D8" w:rsidR="001F4D30" w:rsidRPr="002F1EC0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6A8D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CC6C8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6B5D10" w14:textId="74A7989C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E2499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EC4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9A5D" w14:textId="7564AADB" w:rsidR="001F4D30" w:rsidRPr="002700BC" w:rsidRDefault="00B43B9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C69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67F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2C4167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D60D3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C6006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0A27D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7345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507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7F7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50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AED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A7D0ACD" w14:textId="69E0EB16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2518A3" w:rsidRPr="002700BC" w14:paraId="69531854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574E" w14:textId="77777777" w:rsidR="002518A3" w:rsidRPr="002234F5" w:rsidRDefault="002518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422C" w14:textId="5B48C004" w:rsidR="002518A3" w:rsidRPr="002700BC" w:rsidRDefault="005C61C7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6EF8" w14:textId="068B54B2" w:rsidR="002518A3" w:rsidRPr="002700BC" w:rsidRDefault="005C61C7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Савосичева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С.А.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D509E4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95BF4" w14:textId="77777777" w:rsidR="002518A3" w:rsidRPr="00A67360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79574F" w14:textId="77777777" w:rsidR="002518A3" w:rsidRPr="00A67360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7055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F75" w14:textId="7AC5DD19" w:rsidR="002518A3" w:rsidRPr="00B43B93" w:rsidRDefault="005C61C7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9649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CA4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332F2" w14:textId="77777777" w:rsidR="002518A3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963D90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4A8C3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8B0673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339CD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4703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1A40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F321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F6E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9C3968" w14:textId="77777777" w:rsidR="002518A3" w:rsidRPr="002700BC" w:rsidRDefault="002518A3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3C215A14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6F0D0B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5457A2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B2A644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A12BF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204B1F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E9F88" w14:textId="16F54C66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CE3DE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296F6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2B95F" w14:textId="0D5149AB" w:rsidR="001F4D30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E695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0B59A3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7A9CC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DE557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818CC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0259E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FC1F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0112C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39FAE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5CAE3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9361F3" w14:textId="5C968EE8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10D269AA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129DC3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3B3B3A" w14:textId="439F4086" w:rsidR="001F4D30" w:rsidRPr="002F1EC0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Юные у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5BDD70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AE27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E9B5D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FB1819" w14:textId="656CE88F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C1D4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1B854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D5E5BE" w14:textId="2ECA1B6B" w:rsidR="001F4D30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B6CC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E92ECB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B4EF1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414C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DCDEB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911F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1D68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60485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52EF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A88EE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7E2806" w14:textId="6FD1F9E6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E50F8F" w:rsidRPr="002700BC" w14:paraId="1C6713A6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BEDAC4" w14:textId="77777777" w:rsidR="00E50F8F" w:rsidRPr="002234F5" w:rsidRDefault="00E50F8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B77EE" w14:textId="015306EB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94C07F" w14:textId="4C12D08D" w:rsidR="00E50F8F" w:rsidRPr="002700BC" w:rsidRDefault="005A402F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9BC93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B437BB" w14:textId="77777777" w:rsidR="00E50F8F" w:rsidRPr="00A67360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CAE317" w14:textId="77777777" w:rsidR="00E50F8F" w:rsidRPr="00A67360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6C13F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E06A34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56F7FA" w14:textId="3C51F253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73F64F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BCFFED" w14:textId="77777777" w:rsidR="00E50F8F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B30F07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4308C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D73CC2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42A669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F6CC01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D359B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FE3CDF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720E61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F9E7123" w14:textId="77777777" w:rsidR="00E50F8F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05B12501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2C5F6B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5582B6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8436E4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3A9A3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3A7A68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6C67D" w14:textId="327F6130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86D8A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378C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C7361" w14:textId="76126FA5" w:rsidR="001F4D30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D3465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DC22E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4F4B5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ACA6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04DF2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F1214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55E6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54750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1B84C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C1DFA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0AE9C5B" w14:textId="1E22A778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7B300886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E557F3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6BF525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Золотые ручки»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A86DA0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Сахарова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825D2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C8CB1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E2EE1" w14:textId="7AE0DA9E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5227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B9146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0FBC6" w14:textId="02CFB9AA" w:rsidR="001F4D30" w:rsidRPr="002700BC" w:rsidRDefault="00E50F8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D7D00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550C2A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C07CC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EB54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FC60D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C1D5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9DF7D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3A6C5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5A3EA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22AE1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87C7F65" w14:textId="5BC049EC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42EE1C83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DC7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A4D" w14:textId="77777777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CAF4" w14:textId="77777777" w:rsidR="001F4D30" w:rsidRPr="001C5054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1C5054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B4C83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183BA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754C0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1F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016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FED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AADD" w14:textId="2FE92C01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729B54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BDC47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264EF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F1AE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A75E2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5A1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B5E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B2A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E3A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24EEE9" w14:textId="1F2FD138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36ACD8DC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B17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C0D1" w14:textId="71C77A4F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5A40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D523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B76E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E72C9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965931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BC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F9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6B9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A3F3" w14:textId="1F49FB01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D7353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E0D0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658C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997E2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8A45C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34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183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08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17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24D9DD5" w14:textId="144B9AC8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6FDBB5EB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39A7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8B50" w14:textId="44EF6B03" w:rsidR="001F4D30" w:rsidRPr="002F1EC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A40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 питание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7F7C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98A8F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96DB4D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8156E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BB8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A13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373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15B6" w14:textId="742F2AA1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BC8D4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4321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2D50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44A1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BEDB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3B4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FCA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F8D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6A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9E27628" w14:textId="79052388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1F4D30" w:rsidRPr="002700BC" w14:paraId="70F02AA4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ECF5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651F" w14:textId="731D2C2B" w:rsidR="001F4D30" w:rsidRPr="001C5054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223D" w14:textId="77777777" w:rsidR="001F4D30" w:rsidRPr="002700BC" w:rsidRDefault="001F4D30" w:rsidP="00C40B7A">
            <w:pPr>
              <w:ind w:hanging="1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AF5F0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DDFD84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38699" w14:textId="77777777" w:rsidR="001F4D30" w:rsidRPr="00A6736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3B6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FE4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0EB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2DF1" w14:textId="15CD1F58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403783" w14:textId="77777777" w:rsidR="001F4D30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9E88E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F82BB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0EA3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16DDD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CA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EEE1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1EF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622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A61B1D5" w14:textId="57BDA81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A402F" w:rsidRPr="002700BC" w14:paraId="0CC3BC50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7550" w14:textId="77777777" w:rsidR="005A402F" w:rsidRPr="002234F5" w:rsidRDefault="005A402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9E3" w14:textId="4C1C0022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2C6" w14:textId="23B2A459" w:rsidR="005A402F" w:rsidRPr="0073790F" w:rsidRDefault="005A402F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4EC2C5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92B511" w14:textId="77777777" w:rsidR="005A402F" w:rsidRPr="00A67360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91B2E" w14:textId="77777777" w:rsidR="005A402F" w:rsidRPr="00A67360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6A8F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C84A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9EA4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D8AA" w14:textId="7F6A6DB5" w:rsidR="005A402F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6B87D" w14:textId="77777777" w:rsidR="005A402F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07F3C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FDE2E3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F5D9E3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B48E84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2883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E9CE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50DE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FDA2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9B91768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A402F" w:rsidRPr="002700BC" w14:paraId="3FE05887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2A2" w14:textId="77777777" w:rsidR="005A402F" w:rsidRPr="002234F5" w:rsidRDefault="005A402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C60" w14:textId="58C6D812" w:rsidR="005A402F" w:rsidRPr="002F1EC0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8B73" w14:textId="51516113" w:rsidR="005A402F" w:rsidRPr="0073790F" w:rsidRDefault="005A402F" w:rsidP="00C40B7A">
            <w:pPr>
              <w:ind w:hanging="10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3790F">
              <w:rPr>
                <w:rFonts w:ascii="Times New Roman" w:hAnsi="Times New Roman" w:cs="Times New Roman"/>
                <w:bCs/>
                <w:lang w:val="ru-RU"/>
              </w:rPr>
              <w:t>Чаплыгина И.М.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FAD0A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E58E9" w14:textId="77777777" w:rsidR="005A402F" w:rsidRPr="00A67360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C5BB48" w14:textId="77777777" w:rsidR="005A402F" w:rsidRPr="00A67360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B4C9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822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8685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1CF" w14:textId="74F18CBC" w:rsidR="005A402F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52F5B3" w14:textId="77777777" w:rsidR="005A402F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8DC9F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49EB2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E8F1D3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91F95A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D965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084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636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32C9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813BCF" w14:textId="77777777" w:rsidR="005A402F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3628D5" w:rsidRPr="002700BC" w14:paraId="2E321346" w14:textId="39A0806A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A0D5DB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390B33" w14:textId="77777777" w:rsidR="001F4D30" w:rsidRPr="002F1EC0" w:rsidRDefault="001F4D30" w:rsidP="00C40B7A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6F78CB" w14:textId="77777777" w:rsidR="001F4D30" w:rsidRPr="002700BC" w:rsidRDefault="001F4D30" w:rsidP="00C40B7A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79F8B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47266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9E20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64049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05E1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F62E0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4FEF8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4B7A0" w14:textId="0D0613DC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256E0F" w14:textId="77777777" w:rsidR="001F4D30" w:rsidRPr="002700BC" w:rsidRDefault="001F4D30" w:rsidP="00C40B7A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FC15BB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DA906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E3C29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AC497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BEA0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9CAE3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D4078A" w14:textId="1D94A431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6B3E25" w14:textId="77777777" w:rsidR="001F4D30" w:rsidRPr="002700BC" w:rsidRDefault="001F4D30"/>
        </w:tc>
      </w:tr>
      <w:tr w:rsidR="003628D5" w:rsidRPr="002700BC" w14:paraId="2D9B047C" w14:textId="763BF0E6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1A2B9C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07EEF1" w14:textId="77777777" w:rsidR="001F4D30" w:rsidRPr="002F1EC0" w:rsidRDefault="001F4D30" w:rsidP="00C40B7A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666346" w14:textId="77777777" w:rsidR="001F4D30" w:rsidRPr="002700BC" w:rsidRDefault="001F4D30" w:rsidP="00C40B7A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B5875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7D6D2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1332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B7A22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4D1F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8C19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784A5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82505" w14:textId="3D34A189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12CF9" w14:textId="77777777" w:rsidR="001F4D30" w:rsidRPr="002700BC" w:rsidRDefault="001F4D30" w:rsidP="00C40B7A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67258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8449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0B97A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C5390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2ABD0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A39C4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0041F" w14:textId="3DBBD91D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959120" w14:textId="77777777" w:rsidR="001F4D30" w:rsidRPr="002700BC" w:rsidRDefault="001F4D30"/>
        </w:tc>
      </w:tr>
      <w:tr w:rsidR="003628D5" w:rsidRPr="002700BC" w14:paraId="0C758B3C" w14:textId="28ED7648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07E01D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2D94EC" w14:textId="77777777" w:rsidR="001F4D30" w:rsidRDefault="001F4D30" w:rsidP="00C40B7A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«Эрудит»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B6FA26" w14:textId="77777777" w:rsidR="001F4D30" w:rsidRPr="002700BC" w:rsidRDefault="001F4D30" w:rsidP="00C40B7A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76A8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AEBE5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CA099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EDC6A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EB57EE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98F5B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175D6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67E076" w14:textId="2725CA9B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1ADBBE" w14:textId="77777777" w:rsidR="001F4D30" w:rsidRPr="002700BC" w:rsidRDefault="001F4D30" w:rsidP="00C40B7A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6CEFC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3854E8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1DFC0F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5B92A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1519C2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89F73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D438E" w14:textId="09BE3EFA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8DF7329" w14:textId="77777777" w:rsidR="001F4D30" w:rsidRPr="002700BC" w:rsidRDefault="001F4D30"/>
        </w:tc>
      </w:tr>
      <w:tr w:rsidR="003628D5" w:rsidRPr="002700BC" w14:paraId="7C897C1D" w14:textId="1C40F583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C5FFB7" w14:textId="77777777" w:rsidR="001F4D30" w:rsidRPr="002234F5" w:rsidRDefault="001F4D3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FE92B" w14:textId="2A94F047" w:rsidR="001F4D30" w:rsidRPr="002700BC" w:rsidRDefault="005A402F" w:rsidP="00C40B7A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D100B8" w14:textId="77777777" w:rsidR="001F4D30" w:rsidRPr="002700BC" w:rsidRDefault="001F4D30" w:rsidP="00C40B7A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15747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2239CC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019E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7F454A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91E56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A58C3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C2176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C5FA5" w14:textId="4DA5E879" w:rsidR="001F4D30" w:rsidRPr="002700BC" w:rsidRDefault="005A402F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5E041F" w14:textId="77777777" w:rsidR="001F4D30" w:rsidRPr="002700BC" w:rsidRDefault="001F4D30" w:rsidP="00C40B7A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10889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411920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DEB0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DDE52D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DB867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882514" w14:textId="77777777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034C0E" w14:textId="561CC69D" w:rsidR="001F4D30" w:rsidRPr="002700BC" w:rsidRDefault="001F4D30" w:rsidP="00C40B7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31755B2" w14:textId="77777777" w:rsidR="001F4D30" w:rsidRPr="002700BC" w:rsidRDefault="001F4D30"/>
        </w:tc>
      </w:tr>
      <w:tr w:rsidR="003628D5" w:rsidRPr="002700BC" w14:paraId="0AE50F49" w14:textId="313F3C7F" w:rsidTr="003628D5">
        <w:trPr>
          <w:gridAfter w:val="1"/>
          <w:wAfter w:w="20" w:type="dxa"/>
          <w:trHeight w:val="44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6C3B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EB79" w14:textId="77777777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6B34" w14:textId="77777777" w:rsidR="009B1B80" w:rsidRPr="002700BC" w:rsidRDefault="009B1B80" w:rsidP="009B1B80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6997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CA091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BFDF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7FE" w14:textId="2865B0D2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824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47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68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01098" w14:textId="07865EC8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986A3" w14:textId="391736F9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5EF8D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7E852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C7635D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F1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52D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BF6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7603" w14:textId="744223D6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009BC5" w14:textId="77777777" w:rsidR="009B1B80" w:rsidRPr="002700BC" w:rsidRDefault="009B1B80" w:rsidP="009B1B80"/>
        </w:tc>
      </w:tr>
      <w:tr w:rsidR="009B1B80" w:rsidRPr="002700BC" w14:paraId="41F25F9D" w14:textId="4C64B7EC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0DDC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6D14" w14:textId="77777777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83C0" w14:textId="77777777" w:rsidR="009B1B80" w:rsidRPr="002700BC" w:rsidRDefault="009B1B80" w:rsidP="009B1B80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44391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4DEC4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6D8AD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80EE" w14:textId="2519ABF6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94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1E5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73CD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06E4A" w14:textId="48EEE2EA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13FF86" w14:textId="4AA4AE85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3E8E1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D32F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F7F85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1D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C4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38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A713" w14:textId="603D274D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F0AD07" w14:textId="77777777" w:rsidR="009B1B80" w:rsidRPr="002700BC" w:rsidRDefault="009B1B80" w:rsidP="009B1B80"/>
        </w:tc>
      </w:tr>
      <w:tr w:rsidR="009B1B80" w:rsidRPr="002700BC" w14:paraId="37150B13" w14:textId="022ACCA6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F077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C451" w14:textId="77777777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5561" w14:textId="77777777" w:rsidR="009B1B80" w:rsidRPr="002700BC" w:rsidRDefault="009B1B80" w:rsidP="009B1B80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F511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7AE82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E9D6D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C9C" w14:textId="038425A9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CBF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37D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52B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C52F6" w14:textId="0F84170F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F77E95" w14:textId="2AC809C5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C0047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77A64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34328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AC2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393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DAE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CDB9" w14:textId="64E6C0ED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F9AD62" w14:textId="77777777" w:rsidR="009B1B80" w:rsidRPr="002700BC" w:rsidRDefault="009B1B80" w:rsidP="009B1B80"/>
        </w:tc>
      </w:tr>
      <w:tr w:rsidR="009B1B80" w:rsidRPr="009B1B80" w14:paraId="4CEAC255" w14:textId="77777777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5A84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913" w14:textId="65E30BA4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6E8" w14:textId="5B6DFDB6" w:rsidR="009B1B80" w:rsidRPr="002700BC" w:rsidRDefault="009B1B80" w:rsidP="009B1B80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820FF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B898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606D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F66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F88E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3455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510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8FBE4" w14:textId="59754B14" w:rsid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434F1" w14:textId="572BA228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4FD698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E86547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22963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79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FBA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C693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AB1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45CD88" w14:textId="77777777" w:rsidR="009B1B80" w:rsidRPr="009B1B80" w:rsidRDefault="009B1B80" w:rsidP="009B1B80">
            <w:pPr>
              <w:rPr>
                <w:lang w:val="ru-RU"/>
              </w:rPr>
            </w:pPr>
          </w:p>
        </w:tc>
      </w:tr>
      <w:tr w:rsidR="009B1B80" w:rsidRPr="009B1B80" w14:paraId="5C300774" w14:textId="77777777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C143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DFEA" w14:textId="54B845E4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CCCF" w14:textId="399AC389" w:rsidR="009B1B80" w:rsidRPr="002700BC" w:rsidRDefault="009B1B80" w:rsidP="009B1B80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Евтеева В.В.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4C88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2E177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73F6C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CA22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829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069F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C0A0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2A32D" w14:textId="77777777" w:rsid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2AC226" w14:textId="3FF8BF55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70C9C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5BB095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924455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42A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47B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326" w14:textId="77777777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B4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5A7B10" w14:textId="77777777" w:rsidR="009B1B80" w:rsidRPr="009B1B80" w:rsidRDefault="009B1B80" w:rsidP="009B1B80">
            <w:pPr>
              <w:rPr>
                <w:lang w:val="ru-RU"/>
              </w:rPr>
            </w:pPr>
          </w:p>
        </w:tc>
      </w:tr>
      <w:tr w:rsidR="003628D5" w:rsidRPr="002700BC" w14:paraId="1640BA8C" w14:textId="64B83A05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7BD2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F37E" w14:textId="77777777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F832" w14:textId="77777777" w:rsidR="009B1B80" w:rsidRPr="002700BC" w:rsidRDefault="009B1B80" w:rsidP="009B1B80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084A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F045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A6647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42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D2D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8527" w14:textId="53E27D9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1D7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9E7B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9C66EC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25522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CDD459" w14:textId="63E4E2A0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831ED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18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6B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3A6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5D8E" w14:textId="62759503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A96B28E" w14:textId="77777777" w:rsidR="009B1B80" w:rsidRPr="002700BC" w:rsidRDefault="009B1B80" w:rsidP="009B1B80"/>
        </w:tc>
      </w:tr>
      <w:tr w:rsidR="003628D5" w:rsidRPr="002700BC" w14:paraId="002E35BF" w14:textId="524C9D45" w:rsidTr="003628D5">
        <w:trPr>
          <w:gridAfter w:val="1"/>
          <w:wAfter w:w="20" w:type="dxa"/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5BE9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554" w14:textId="77777777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62A" w14:textId="77777777" w:rsidR="009B1B80" w:rsidRPr="002700BC" w:rsidRDefault="009B1B80" w:rsidP="009B1B80">
            <w:pPr>
              <w:ind w:firstLine="0"/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BF7E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721DB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EA527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D04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4A1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8928" w14:textId="0FD405E5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A8D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EE36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688BC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D8757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1FB9B7" w14:textId="5ED70125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2466A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6E2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070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C3D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C8CD" w14:textId="32F8DA1B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3A35EF" w14:textId="77777777" w:rsidR="009B1B80" w:rsidRPr="002700BC" w:rsidRDefault="009B1B80" w:rsidP="009B1B80"/>
        </w:tc>
      </w:tr>
      <w:tr w:rsidR="003628D5" w:rsidRPr="002700BC" w14:paraId="46446967" w14:textId="3433F1CF" w:rsidTr="003628D5">
        <w:trPr>
          <w:gridAfter w:val="1"/>
          <w:wAfter w:w="20" w:type="dxa"/>
          <w:trHeight w:val="5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88A1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A5B" w14:textId="1D886D1D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Грамотный читатель</w:t>
            </w: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12B" w14:textId="77777777" w:rsidR="009B1B80" w:rsidRPr="002700BC" w:rsidRDefault="009B1B80" w:rsidP="009B1B80">
            <w:pPr>
              <w:ind w:firstLine="0"/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Мастетюрина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C53A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249B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3E592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4FE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D38B" w14:textId="77777777" w:rsidR="009B1B80" w:rsidRPr="00F5557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CB0" w14:textId="247AA420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E07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08F55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A0392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27CB82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B72166" w14:textId="23196825" w:rsidR="009B1B80" w:rsidRP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894AD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7BC2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C0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474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8A17" w14:textId="53F2CBA0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D05FD3" w14:textId="77777777" w:rsidR="009B1B80" w:rsidRPr="002700BC" w:rsidRDefault="009B1B80" w:rsidP="009B1B80"/>
        </w:tc>
      </w:tr>
      <w:tr w:rsidR="009B1B80" w:rsidRPr="002700BC" w14:paraId="2BFDBDC2" w14:textId="77777777" w:rsidTr="003628D5">
        <w:trPr>
          <w:gridAfter w:val="1"/>
          <w:wAfter w:w="20" w:type="dxa"/>
          <w:trHeight w:val="5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4186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7BA2" w14:textId="1388B3D4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DA67" w14:textId="0D68553B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bCs/>
                <w:lang w:val="ru-RU"/>
              </w:rPr>
              <w:t>Мастетюрина</w:t>
            </w:r>
            <w:proofErr w:type="spellEnd"/>
            <w:r w:rsidRPr="007F48FA">
              <w:rPr>
                <w:rFonts w:ascii="Times New Roman" w:hAnsi="Times New Roman" w:cs="Times New Roman"/>
                <w:bCs/>
                <w:lang w:val="ru-RU"/>
              </w:rPr>
              <w:t xml:space="preserve">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4987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5A724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F3F00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ACB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5195" w14:textId="77777777" w:rsidR="009B1B80" w:rsidRPr="00F5557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E30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883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B41AE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87B2B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9C80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BC993" w14:textId="1E6C8CD6" w:rsid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10F12E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764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D7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24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5D6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2DA41E" w14:textId="77777777" w:rsidR="009B1B80" w:rsidRPr="002700BC" w:rsidRDefault="009B1B80" w:rsidP="009B1B80"/>
        </w:tc>
      </w:tr>
      <w:tr w:rsidR="009B1B80" w:rsidRPr="002700BC" w14:paraId="6B70FB8F" w14:textId="77777777" w:rsidTr="003628D5">
        <w:trPr>
          <w:gridAfter w:val="1"/>
          <w:wAfter w:w="20" w:type="dxa"/>
          <w:trHeight w:val="5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ACDE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9372" w14:textId="01BF730F" w:rsidR="009B1B80" w:rsidRPr="002700BC" w:rsidRDefault="009B1B80" w:rsidP="009B1B80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B3E" w14:textId="769A744C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7F48FA">
              <w:rPr>
                <w:rFonts w:ascii="Times New Roman" w:hAnsi="Times New Roman" w:cs="Times New Roman"/>
                <w:bCs/>
                <w:lang w:val="ru-RU"/>
              </w:rPr>
              <w:t>Мастетюрина</w:t>
            </w:r>
            <w:proofErr w:type="spellEnd"/>
            <w:r w:rsidRPr="007F48FA">
              <w:rPr>
                <w:rFonts w:ascii="Times New Roman" w:hAnsi="Times New Roman" w:cs="Times New Roman"/>
                <w:bCs/>
                <w:lang w:val="ru-RU"/>
              </w:rPr>
              <w:t xml:space="preserve"> Е.Н.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85404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074F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94A510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358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1FF0" w14:textId="77777777" w:rsidR="009B1B80" w:rsidRPr="00F5557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EDE3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040A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62E70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45A088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C429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039C1A" w14:textId="225C3408" w:rsidR="009B1B80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889E4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291F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5DB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B61B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2E9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16DEE0" w14:textId="77777777" w:rsidR="009B1B80" w:rsidRPr="002700BC" w:rsidRDefault="009B1B80" w:rsidP="009B1B80"/>
        </w:tc>
      </w:tr>
      <w:tr w:rsidR="003628D5" w:rsidRPr="002700BC" w14:paraId="6C8F8221" w14:textId="6A68F2FE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8C5C80" w14:textId="77777777" w:rsidR="009B1B80" w:rsidRPr="002234F5" w:rsidRDefault="009B1B80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C56A4D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BD09C" w14:textId="1BB90C4E" w:rsidR="009B1B80" w:rsidRPr="000300A3" w:rsidRDefault="000300A3" w:rsidP="009B1B80">
            <w:pPr>
              <w:rPr>
                <w:lang w:val="ru-RU"/>
              </w:rPr>
            </w:pPr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EB2D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AF7E2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868F4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50DD8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010E6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18345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65B45A" w14:textId="16D804C6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C4A2B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A2D491" w14:textId="77777777" w:rsidR="009B1B80" w:rsidRPr="002700BC" w:rsidRDefault="009B1B80" w:rsidP="009B1B8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C19E36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F47CC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23035" w14:textId="00A065E8" w:rsidR="009B1B80" w:rsidRPr="00BD6582" w:rsidRDefault="00BD6582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902597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FEDE81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AAF419" w14:textId="77777777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633907" w14:textId="0FF721CA" w:rsidR="009B1B80" w:rsidRPr="002700BC" w:rsidRDefault="009B1B80" w:rsidP="009B1B8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3ED71C" w14:textId="77777777" w:rsidR="009B1B80" w:rsidRPr="002700BC" w:rsidRDefault="009B1B80" w:rsidP="009B1B80"/>
        </w:tc>
      </w:tr>
      <w:tr w:rsidR="003628D5" w:rsidRPr="002700BC" w14:paraId="3143BA4E" w14:textId="20CF2909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801BDB" w14:textId="77777777" w:rsidR="000300A3" w:rsidRPr="002234F5" w:rsidRDefault="000300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B981BE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B3200D" w14:textId="0861866D" w:rsidR="000300A3" w:rsidRPr="002700BC" w:rsidRDefault="000300A3" w:rsidP="000300A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17E40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5038B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55980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8DBB9C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6309AB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76AF39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2D1032" w14:textId="29C852DA" w:rsidR="000300A3" w:rsidRPr="00E555EE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D33CFC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75BD2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EA840B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D88479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ECDB5" w14:textId="247236B2" w:rsidR="000300A3" w:rsidRPr="00BD6582" w:rsidRDefault="00BD6582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0651A0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763BCB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E0BE54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F25F6E" w14:textId="783BD0DB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660C45" w14:textId="77777777" w:rsidR="000300A3" w:rsidRPr="002700BC" w:rsidRDefault="000300A3" w:rsidP="000300A3"/>
        </w:tc>
      </w:tr>
      <w:tr w:rsidR="003628D5" w:rsidRPr="002700BC" w14:paraId="18C66298" w14:textId="53F19047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4F16C9" w14:textId="77777777" w:rsidR="000300A3" w:rsidRPr="002234F5" w:rsidRDefault="000300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29C556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841D14" w14:textId="482111B6" w:rsidR="000300A3" w:rsidRPr="002700BC" w:rsidRDefault="000300A3" w:rsidP="000300A3"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5C61E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23D7DF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1D456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8B328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9DB64F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7D80E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D86561" w14:textId="1B16F5BD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B6215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29DE0C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384B39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AAB3E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3A757" w14:textId="708738B4" w:rsidR="000300A3" w:rsidRPr="00BD6582" w:rsidRDefault="00BD6582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F77DF5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8198A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E88E70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AD2739" w14:textId="051F4140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38CC21" w14:textId="77777777" w:rsidR="000300A3" w:rsidRPr="002700BC" w:rsidRDefault="000300A3" w:rsidP="000300A3"/>
        </w:tc>
      </w:tr>
      <w:tr w:rsidR="003628D5" w:rsidRPr="002700BC" w14:paraId="66C29188" w14:textId="1EFC141D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C10D21" w14:textId="77777777" w:rsidR="000300A3" w:rsidRPr="002234F5" w:rsidRDefault="000300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216F66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BB6FAD" w14:textId="3B8FE9D3" w:rsidR="000300A3" w:rsidRPr="002700BC" w:rsidRDefault="000300A3" w:rsidP="000300A3"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B80E9A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14D9C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2703F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2A4EDE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0537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2E0A1D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46E24F" w14:textId="171A2978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4E07F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051BE9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0CA73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76CBDC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776E38" w14:textId="0D74C25D" w:rsidR="000300A3" w:rsidRPr="00BD6582" w:rsidRDefault="00BD6582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C3622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457D6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7F9EE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6C1DDD" w14:textId="5ADE240F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9C5568" w14:textId="77777777" w:rsidR="000300A3" w:rsidRPr="002700BC" w:rsidRDefault="000300A3" w:rsidP="000300A3"/>
        </w:tc>
      </w:tr>
      <w:tr w:rsidR="003628D5" w:rsidRPr="002700BC" w14:paraId="2C884617" w14:textId="53854B73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55FE20" w14:textId="77777777" w:rsidR="000300A3" w:rsidRPr="002234F5" w:rsidRDefault="000300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2E4CB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«ЮИД»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103169" w14:textId="79522011" w:rsidR="000300A3" w:rsidRPr="002700BC" w:rsidRDefault="000300A3" w:rsidP="000300A3"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44781D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C0CAC0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EF5E7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4A5BEC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B51E69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C8C65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82DEF9" w14:textId="1100A58E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B0DFF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8C8A41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0A7B2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E32F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06010E" w14:textId="5351194A" w:rsidR="000300A3" w:rsidRPr="00BD6582" w:rsidRDefault="00BD6582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6328F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274C0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9C2FF6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E8C987" w14:textId="61B5A826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BAC5E5C" w14:textId="77777777" w:rsidR="000300A3" w:rsidRPr="002700BC" w:rsidRDefault="000300A3" w:rsidP="000300A3"/>
        </w:tc>
      </w:tr>
      <w:tr w:rsidR="003628D5" w:rsidRPr="002700BC" w14:paraId="56C68548" w14:textId="5EACB242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F5B88D" w14:textId="77777777" w:rsidR="000300A3" w:rsidRPr="002234F5" w:rsidRDefault="000300A3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B5A4AF" w14:textId="77777777" w:rsidR="000300A3" w:rsidRPr="00B7777D" w:rsidRDefault="000300A3" w:rsidP="000300A3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«Хочу все знать»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7B8E89" w14:textId="395919FD" w:rsidR="000300A3" w:rsidRPr="002700BC" w:rsidRDefault="000300A3" w:rsidP="000300A3">
            <w:p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18211E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BB65C5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3C29A8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5861F7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B31C9D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D792B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FE410F" w14:textId="7121264A" w:rsidR="000300A3" w:rsidRPr="00E555EE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12BF8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4996A5" w14:textId="77777777" w:rsidR="000300A3" w:rsidRPr="002700BC" w:rsidRDefault="000300A3" w:rsidP="000300A3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252F87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9D23FC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A617F" w14:textId="69440BDD" w:rsidR="000300A3" w:rsidRPr="00BD6582" w:rsidRDefault="00BD6582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B3501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D4879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20D04" w14:textId="77777777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FA4218" w14:textId="60DBF3B4" w:rsidR="000300A3" w:rsidRPr="002700BC" w:rsidRDefault="000300A3" w:rsidP="000300A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23F68B8" w14:textId="77777777" w:rsidR="000300A3" w:rsidRPr="002700BC" w:rsidRDefault="000300A3" w:rsidP="000300A3"/>
        </w:tc>
      </w:tr>
      <w:tr w:rsidR="00BD6582" w:rsidRPr="002700BC" w14:paraId="58244B1B" w14:textId="77777777" w:rsidTr="003628D5">
        <w:trPr>
          <w:trHeight w:val="3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463DE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7E922" w14:textId="71299DA6" w:rsidR="00BD6582" w:rsidRPr="00B7777D" w:rsidRDefault="00BD6582" w:rsidP="00BD65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школах России»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577AA5" w14:textId="1F4AB474" w:rsidR="00BD6582" w:rsidRDefault="00BD6582" w:rsidP="00BD6582">
            <w:pPr>
              <w:rPr>
                <w:lang w:val="ru-RU"/>
              </w:rPr>
            </w:pPr>
            <w:r>
              <w:rPr>
                <w:lang w:val="ru-RU"/>
              </w:rPr>
              <w:t>Сенина Е.В.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8D5B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CD70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11A4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EAED1D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97560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CBA12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F357B9" w14:textId="77777777" w:rsidR="00BD6582" w:rsidRPr="00E555EE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93159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66CE56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6C37C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864AD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F19EAC" w14:textId="0FF99B1D" w:rsidR="00BD6582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612FC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72085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5889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45735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2671883" w14:textId="77777777" w:rsidR="00BD6582" w:rsidRPr="002700BC" w:rsidRDefault="00BD6582" w:rsidP="00BD6582"/>
        </w:tc>
      </w:tr>
      <w:tr w:rsidR="003628D5" w:rsidRPr="002700BC" w14:paraId="50319489" w14:textId="75A10D0B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1105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BBF0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DF32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02686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6C8FE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8C817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B93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16F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CDCB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C85D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85544" w14:textId="2C7D4CAC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BCD59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1994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E26A1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BB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3E37" w14:textId="135CC6F1" w:rsidR="00BD6582" w:rsidRPr="00965444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995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DAB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AF51" w14:textId="1FC6E649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7E53A9" w14:textId="77777777" w:rsidR="00BD6582" w:rsidRPr="002700BC" w:rsidRDefault="00BD6582" w:rsidP="00BD6582"/>
        </w:tc>
      </w:tr>
      <w:tr w:rsidR="003628D5" w:rsidRPr="002700BC" w14:paraId="08472712" w14:textId="0F5C4D32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2B02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9A08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87C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6664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2D599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D427B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80E9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44C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C436A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185D9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8C63A" w14:textId="5436522A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9643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6F80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B55725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E7E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5DC" w14:textId="6948C3AB" w:rsidR="00BD6582" w:rsidRPr="00965444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7EF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AB1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168F" w14:textId="5DF32744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0A1FA0" w14:textId="77777777" w:rsidR="00BD6582" w:rsidRPr="002700BC" w:rsidRDefault="00BD6582" w:rsidP="00BD6582"/>
        </w:tc>
      </w:tr>
      <w:tr w:rsidR="003628D5" w:rsidRPr="002700BC" w14:paraId="265A0F1C" w14:textId="166C1A44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9D14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E34D" w14:textId="27877933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  информатика»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F569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FA15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1CC16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3339A5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082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70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27276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9DE99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162B35" w14:textId="30B3383F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84475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B12866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67A47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AFFD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913" w14:textId="13415998" w:rsidR="00BD6582" w:rsidRPr="00965444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8A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9D1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CCC" w14:textId="42FAF5C4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384DB6" w14:textId="77777777" w:rsidR="00BD6582" w:rsidRPr="002700BC" w:rsidRDefault="00BD6582" w:rsidP="00BD6582"/>
        </w:tc>
      </w:tr>
      <w:tr w:rsidR="003628D5" w:rsidRPr="002700BC" w14:paraId="1EC03A9A" w14:textId="270A2300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6635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F292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936C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415B8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61BE0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C33CB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CDF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938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5C784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33E26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806B65" w14:textId="13025123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A4D876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10E762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895D2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03E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EE4" w14:textId="4D16DB4F" w:rsidR="00BD6582" w:rsidRPr="00965444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761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4E95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6CE5" w14:textId="66818CC5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AED6F59" w14:textId="77777777" w:rsidR="00BD6582" w:rsidRPr="002700BC" w:rsidRDefault="00BD6582" w:rsidP="00BD6582"/>
        </w:tc>
      </w:tr>
      <w:tr w:rsidR="00965444" w:rsidRPr="002700BC" w14:paraId="01E50A2A" w14:textId="77777777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C23" w14:textId="77777777" w:rsidR="00965444" w:rsidRPr="002234F5" w:rsidRDefault="00965444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C82F" w14:textId="4C8CA53E" w:rsidR="00965444" w:rsidRPr="002700BC" w:rsidRDefault="00B767F3" w:rsidP="00BD6582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«Подготовка к ВПР»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9B73" w14:textId="47CD762C" w:rsidR="00965444" w:rsidRPr="002700BC" w:rsidRDefault="00B767F3" w:rsidP="00BD6582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Черкасова И. 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326597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703163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239382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B552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F57D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C8911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A2FDAF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EAF85E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47072B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AA801" w14:textId="77777777" w:rsidR="00965444" w:rsidRPr="002700BC" w:rsidRDefault="00965444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3C0EB8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9976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DEE" w14:textId="5B3A16AD" w:rsidR="00965444" w:rsidRDefault="00B767F3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1A0A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BEA8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28BF" w14:textId="77777777" w:rsidR="00965444" w:rsidRPr="002700BC" w:rsidRDefault="00965444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E37E8A6" w14:textId="77777777" w:rsidR="00965444" w:rsidRPr="002700BC" w:rsidRDefault="00965444" w:rsidP="00BD6582"/>
        </w:tc>
      </w:tr>
      <w:tr w:rsidR="003628D5" w:rsidRPr="002700BC" w14:paraId="18581CA0" w14:textId="1943574A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C2A6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4587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2330" w14:textId="77777777" w:rsidR="00BD6582" w:rsidRPr="002700BC" w:rsidRDefault="00BD6582" w:rsidP="00BD6582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Н.В.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79A56D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CC414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F041B7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5C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B5B6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CDF6D5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342E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AD65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EC839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813176" w14:textId="1CF63235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53748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D6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9C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E76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F46" w14:textId="68B1AD9B" w:rsidR="00BD6582" w:rsidRPr="002700BC" w:rsidRDefault="00B767F3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6A3" w14:textId="7D3608A2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786DE6" w14:textId="77777777" w:rsidR="00BD6582" w:rsidRPr="002700BC" w:rsidRDefault="00BD6582" w:rsidP="00BD6582"/>
        </w:tc>
      </w:tr>
      <w:tr w:rsidR="003628D5" w:rsidRPr="002700BC" w14:paraId="3C50BEF0" w14:textId="721CFD59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DEB3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1D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395A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Н.В.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EB197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3D0077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478FF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B2C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584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BFCA7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C840E8" w14:textId="77777777" w:rsidR="00BD6582" w:rsidRPr="002700BC" w:rsidRDefault="00BD6582" w:rsidP="00BD6582">
            <w:pPr>
              <w:ind w:right="-328"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EC4CB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8088A6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7072B" w14:textId="504EAC92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AAE5AC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C47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C51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08D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4759" w14:textId="39773D32" w:rsidR="00BD6582" w:rsidRPr="002700BC" w:rsidRDefault="003628D5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E4FE" w14:textId="2BF0CF55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3035A4" w14:textId="77777777" w:rsidR="00BD6582" w:rsidRPr="002700BC" w:rsidRDefault="00BD6582" w:rsidP="00BD6582"/>
        </w:tc>
      </w:tr>
      <w:tr w:rsidR="003628D5" w:rsidRPr="002700BC" w14:paraId="56B65407" w14:textId="1D86CD97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CECA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C770" w14:textId="77777777" w:rsidR="00BD6582" w:rsidRPr="002700BC" w:rsidRDefault="00BD6582" w:rsidP="00BD6582">
            <w:pPr>
              <w:ind w:hanging="10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0C66" w14:textId="77777777" w:rsidR="00BD6582" w:rsidRPr="002700BC" w:rsidRDefault="00BD6582" w:rsidP="00BD6582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Н.В.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C67C0C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91ADC7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487D5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AC9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F6B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8D961D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C4AE2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8E86E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D97F87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FE4765" w14:textId="15E6DEE1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05B00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E6B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BCFC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196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2DE" w14:textId="2E7368F4" w:rsidR="00BD6582" w:rsidRPr="002700BC" w:rsidRDefault="003628D5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7D4B" w14:textId="753F3BD2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789DABE" w14:textId="77777777" w:rsidR="00BD6582" w:rsidRPr="002700BC" w:rsidRDefault="00BD6582" w:rsidP="00BD6582"/>
        </w:tc>
      </w:tr>
      <w:tr w:rsidR="003628D5" w:rsidRPr="002700BC" w14:paraId="01F981CA" w14:textId="5E999066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C280B6" w14:textId="77777777" w:rsidR="00BD6582" w:rsidRPr="002234F5" w:rsidRDefault="00BD6582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D09CBC" w14:textId="77777777" w:rsidR="00BD6582" w:rsidRPr="002700BC" w:rsidRDefault="00BD6582" w:rsidP="00BD6582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19B13C" w14:textId="728FFC77" w:rsidR="00BD6582" w:rsidRPr="002700BC" w:rsidRDefault="003628D5" w:rsidP="00BD6582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B13BF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554AA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1E4BD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47DBD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87C33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518EDD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E28210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4681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B2B9A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049194" w14:textId="77777777" w:rsidR="00BD6582" w:rsidRPr="002700BC" w:rsidRDefault="00BD6582" w:rsidP="00BD6582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51C46B" w14:textId="2468C361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E8F4D8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5D03F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12C932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BD4181" w14:textId="77777777" w:rsidR="00BD6582" w:rsidRPr="002700BC" w:rsidRDefault="00BD6582" w:rsidP="00BD6582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86D07F" w14:textId="52823EED" w:rsidR="00BD6582" w:rsidRPr="002700BC" w:rsidRDefault="00BF3307" w:rsidP="00BD658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45900A" w14:textId="77777777" w:rsidR="00BD6582" w:rsidRPr="002700BC" w:rsidRDefault="00BD6582" w:rsidP="00BD6582"/>
        </w:tc>
      </w:tr>
      <w:tr w:rsidR="003628D5" w:rsidRPr="002700BC" w14:paraId="73B3B64B" w14:textId="3BB3BA8E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F4DA34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63E318" w14:textId="77777777" w:rsidR="003628D5" w:rsidRPr="002700BC" w:rsidRDefault="003628D5" w:rsidP="003628D5">
            <w:pPr>
              <w:ind w:firstLine="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0BF746" w14:textId="13D9CF35" w:rsidR="003628D5" w:rsidRPr="002700BC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9ECF4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4332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4AD87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E16379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B2141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B8946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23526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1BDD8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D734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C6DB2" w14:textId="77777777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D905A7" w14:textId="6D7A3F21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BAB62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EAD1E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828B2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21AFB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EB0DC" w14:textId="69B4EA14" w:rsidR="003628D5" w:rsidRPr="002700BC" w:rsidRDefault="00BF3307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908BB24" w14:textId="77777777" w:rsidR="003628D5" w:rsidRPr="002700BC" w:rsidRDefault="003628D5" w:rsidP="003628D5"/>
        </w:tc>
      </w:tr>
      <w:tr w:rsidR="003628D5" w:rsidRPr="002700BC" w14:paraId="4484E47F" w14:textId="5F0040F3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655B4C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6C5CC8" w14:textId="77777777" w:rsidR="003628D5" w:rsidRPr="002700BC" w:rsidRDefault="003628D5" w:rsidP="003628D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304D41" w14:textId="25EEDF4D" w:rsidR="003628D5" w:rsidRPr="002700BC" w:rsidRDefault="003628D5" w:rsidP="003628D5">
            <w:pPr>
              <w:ind w:firstLine="34"/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0A65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C9DE0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8640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899AF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0AE0E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61E7D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07DD3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BFB84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DD93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52966E" w14:textId="77777777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61BB13" w14:textId="4D99B1DD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529BD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30B1E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623C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6F42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41C08F" w14:textId="5C84F541" w:rsidR="003628D5" w:rsidRPr="002700BC" w:rsidRDefault="00BF3307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7C88145" w14:textId="77777777" w:rsidR="003628D5" w:rsidRPr="002700BC" w:rsidRDefault="003628D5" w:rsidP="003628D5"/>
        </w:tc>
      </w:tr>
      <w:tr w:rsidR="003628D5" w:rsidRPr="002700BC" w14:paraId="578CCD28" w14:textId="5214097C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3EBEF8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30F9F9" w14:textId="5DD55F00" w:rsidR="003628D5" w:rsidRPr="002700BC" w:rsidRDefault="003628D5" w:rsidP="003628D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Мы и</w:t>
            </w: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окружающий мир»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F2A30A" w14:textId="57F9458B" w:rsidR="003628D5" w:rsidRPr="002700BC" w:rsidRDefault="003628D5" w:rsidP="003628D5">
            <w:pPr>
              <w:ind w:firstLine="34"/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65B1D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636A14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E9623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7BDE64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0F78C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9F51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D2C8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3275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882AB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AF623" w14:textId="77777777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215FC8" w14:textId="40EDD9CF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641E9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5B99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DE3EB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197A7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7B8AE9" w14:textId="73C19F58" w:rsidR="003628D5" w:rsidRPr="002700BC" w:rsidRDefault="00BF3307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BCB695" w14:textId="77777777" w:rsidR="003628D5" w:rsidRPr="002700BC" w:rsidRDefault="003628D5" w:rsidP="003628D5"/>
        </w:tc>
      </w:tr>
      <w:tr w:rsidR="003628D5" w:rsidRPr="002700BC" w14:paraId="4D291C4B" w14:textId="13B5587C" w:rsidTr="003628D5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A7606E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2B4130" w14:textId="639E3D55" w:rsidR="003628D5" w:rsidRPr="002700BC" w:rsidRDefault="003628D5" w:rsidP="003628D5">
            <w:pPr>
              <w:ind w:firstLine="3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«Подготовка к ВПР»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70B77E" w14:textId="10EDC4A9" w:rsidR="003628D5" w:rsidRPr="002700BC" w:rsidRDefault="003628D5" w:rsidP="003628D5">
            <w:pPr>
              <w:ind w:firstLine="34"/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3C033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40F6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E0962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AF06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566AD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4D09B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7A0B3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0C379D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BE293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404978" w14:textId="77777777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F7F72" w14:textId="7574B32D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9262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9AB6E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6E5D4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8BB4C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A424EA" w14:textId="660ADFEA" w:rsidR="003628D5" w:rsidRPr="002700BC" w:rsidRDefault="00BF3307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F10452B" w14:textId="77777777" w:rsidR="003628D5" w:rsidRPr="002700BC" w:rsidRDefault="003628D5" w:rsidP="003628D5"/>
        </w:tc>
      </w:tr>
      <w:tr w:rsidR="00BF3307" w:rsidRPr="002700BC" w14:paraId="0803F0AB" w14:textId="1E3A5E56" w:rsidTr="00BF3307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49AE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6948" w14:textId="0A54C26A" w:rsidR="003628D5" w:rsidRPr="002700BC" w:rsidRDefault="003628D5" w:rsidP="003628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1EC0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DD87" w14:textId="2B73A3A3" w:rsidR="003628D5" w:rsidRPr="002700BC" w:rsidRDefault="003628D5" w:rsidP="003628D5">
            <w:pPr>
              <w:ind w:firstLine="0"/>
            </w:pPr>
            <w:r w:rsidRPr="000D6C35">
              <w:rPr>
                <w:rFonts w:ascii="Times New Roman" w:hAnsi="Times New Roman" w:cs="Times New Roman"/>
                <w:bCs/>
                <w:lang w:val="ru-RU"/>
              </w:rPr>
              <w:t>Чугунова Т.А.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E04CD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F1F62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7C382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38379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7704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6A496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8EBB7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BA0C1D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6F662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AE2FFE" w14:textId="77777777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416F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1C696" w14:textId="4C2A10E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4C65F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F1CAF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0546B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6CF85" w14:textId="4A3CF20B" w:rsidR="003628D5" w:rsidRPr="002700BC" w:rsidRDefault="00BF3307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041C94E" w14:textId="77777777" w:rsidR="003628D5" w:rsidRPr="002700BC" w:rsidRDefault="003628D5" w:rsidP="003628D5"/>
        </w:tc>
      </w:tr>
      <w:tr w:rsidR="003628D5" w:rsidRPr="002700BC" w14:paraId="71756E95" w14:textId="20A3DFDF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EEE2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3DD3" w14:textId="214F5B3E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В мире танца»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ACE2" w14:textId="77777777" w:rsidR="003628D5" w:rsidRPr="002700BC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Петровская О.М.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31CC9" w14:textId="7C6C1636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043E2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D271E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4507" w14:textId="1E911629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FB0D" w14:textId="40267631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15F0" w14:textId="22B2CB1A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677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E2FA74" w14:textId="41E29EBB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AEECCA" w14:textId="2DF0494C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EC126" w14:textId="52658AFD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049862" w14:textId="76A5F431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6CFAC" w14:textId="52BC3040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0526" w14:textId="584E666C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72D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D155" w14:textId="5F83A082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8B37" w14:textId="57B1931C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D02648" w14:textId="4213E963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628D5" w:rsidRPr="002700BC" w14:paraId="7CE7259A" w14:textId="515981CE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69EF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73D" w14:textId="05E0329B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«Ритмика»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897" w14:textId="584AAA65" w:rsidR="003628D5" w:rsidRPr="002700BC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Пискунова Т.Л.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642F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C4F7D1" w14:textId="229287AA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3FC31" w14:textId="183282AE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12F" w14:textId="6ADE6999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E657" w14:textId="6581BC3C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F46" w14:textId="1866B3F0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97D6" w14:textId="3711AAB2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56CA8D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56CF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516511" w14:textId="1C91E261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9F1F6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84B7B8" w14:textId="579601FF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C6A3" w14:textId="2E43B1D0" w:rsidR="003628D5" w:rsidRPr="002700BC" w:rsidRDefault="00945FC1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  </w:t>
            </w:r>
            <w:r w:rsidR="003628D5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4F47" w14:textId="2A06BCBE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3E9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08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1D59A05" w14:textId="10ED40BA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628D5" w:rsidRPr="002700BC" w14:paraId="689EC69F" w14:textId="77777777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5AF7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8E00" w14:textId="0869EE4A" w:rsidR="003628D5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«Веселые голоса»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86D" w14:textId="62E75423" w:rsidR="003628D5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Алешина Н.Н.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560CD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2F8532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159825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9A2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A43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D30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657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5358F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89769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75DC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5ED8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A6BB32" w14:textId="75C05A42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DE" w14:textId="412B343E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8B1C" w14:textId="318012EE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F6E" w14:textId="1962F73A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5C21" w14:textId="6F53950D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1E350C7" w14:textId="78D8D72A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628D5" w:rsidRPr="002700BC" w14:paraId="4A5D29D5" w14:textId="77777777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0D2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2349" w14:textId="79224035" w:rsidR="003628D5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Юный гражданин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00B" w14:textId="65E53A01" w:rsidR="003628D5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Андреева Л.А.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AEDEB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A41CD4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F2C9E1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A6E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213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73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8B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C32FF8" w14:textId="32061E20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1405A1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89E6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5074C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D076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F19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CD2D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E56" w14:textId="2FBE889E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F50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2CC3B7" w14:textId="4F96D5DB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628D5" w:rsidRPr="002700BC" w14:paraId="276D45D7" w14:textId="77777777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540E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AA2E" w14:textId="673D9049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ED5931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ED5931" w:rsidRPr="00ED5931">
              <w:rPr>
                <w:rFonts w:ascii="Times New Roman" w:hAnsi="Times New Roman" w:cs="Times New Roman"/>
                <w:bCs/>
                <w:lang w:val="ru-RU"/>
              </w:rPr>
              <w:t>Школа волонтера</w:t>
            </w:r>
            <w:r w:rsidRPr="00ED5931"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B62" w14:textId="148592F3" w:rsidR="003628D5" w:rsidRPr="002700BC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Музыченко Т.П.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24B30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56AD0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0F81C8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B5C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E1F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96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321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385961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C9A5B8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E768A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A5815E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60B25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859F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0772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5C5B" w14:textId="636320EF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F4E4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447C9C" w14:textId="68971EAE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628D5" w:rsidRPr="002700BC" w14:paraId="5F89182D" w14:textId="77777777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BE6" w14:textId="77777777" w:rsidR="003628D5" w:rsidRPr="002234F5" w:rsidRDefault="003628D5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9850" w14:textId="55D90F5F" w:rsidR="003628D5" w:rsidRPr="002700BC" w:rsidRDefault="003628D5" w:rsidP="003628D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>Учусь владеть собой»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D98D" w14:textId="12AE6C39" w:rsidR="003628D5" w:rsidRPr="002700BC" w:rsidRDefault="003628D5" w:rsidP="003628D5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Асякина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Л. Н.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45E1AB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F4917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D3EDBE" w14:textId="77777777" w:rsidR="003628D5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6B90" w14:textId="032F9891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4F7A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BED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BE1C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4302A7" w14:textId="5FADEFA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C9894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41CA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EBB417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8C180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1F6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5AF3" w14:textId="691F21A3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B49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05A5" w14:textId="77777777" w:rsidR="003628D5" w:rsidRPr="002700BC" w:rsidRDefault="003628D5" w:rsidP="003628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53A7AE2" w14:textId="0880D72D" w:rsidR="003628D5" w:rsidRPr="005C0736" w:rsidRDefault="005C0736" w:rsidP="003628D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48FF" w:rsidRPr="002700BC" w14:paraId="6EDE22E5" w14:textId="77777777" w:rsidTr="00A460DE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A008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1837" w14:textId="78ED0A74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«Твой мир»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07F" w14:textId="38B7017F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35BC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957BC6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BA2CAE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C935" w14:textId="5FC13AA1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C05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558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CAA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41417D" w14:textId="0EEA9ABA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7A2EF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68189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850DE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746DE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0B7" w14:textId="5CAC505F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A5E" w14:textId="59943F60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E9B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541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F95BF71" w14:textId="51CB8448" w:rsidR="00F448FF" w:rsidRPr="005C0736" w:rsidRDefault="005C0736" w:rsidP="00F448F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448FF" w:rsidRPr="002700BC" w14:paraId="57D6EF5B" w14:textId="77777777" w:rsidTr="001F4D30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BAE7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C948EC" w14:textId="77777777" w:rsidR="00F448FF" w:rsidRDefault="00F448FF" w:rsidP="00F448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41F70629" w14:textId="6FFF5ADA" w:rsidR="00F448FF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B42F5B" w14:textId="57825E16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Кузнецова Е. В.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89957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36F2A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B07F25E" w14:textId="3F606336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E9EA1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C694E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4C2BC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37551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C751B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9743A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0A696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798BA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F032B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D7035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A78DB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F4D4B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922B0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89999D" w14:textId="77777777" w:rsidR="00F448FF" w:rsidRPr="002700BC" w:rsidRDefault="00F448FF" w:rsidP="00F448FF"/>
        </w:tc>
      </w:tr>
      <w:tr w:rsidR="00F448FF" w:rsidRPr="002700BC" w14:paraId="7FE586AA" w14:textId="77777777" w:rsidTr="001F4D30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CB2C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E15F84" w14:textId="77777777" w:rsidR="00F448FF" w:rsidRDefault="00F448FF" w:rsidP="00F448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4B8F1E8A" w14:textId="7A1A36C6" w:rsidR="00F448FF" w:rsidRDefault="00F448FF" w:rsidP="00F448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937FE1" w14:textId="236C2BB5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9DBC38" w14:textId="5AB43274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4A963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72C9EC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9572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52172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4F7A7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1A7A7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D88FB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0DC4E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46D97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104E2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938F1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E5BD3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9194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CD13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A37CA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9F10F53" w14:textId="77777777" w:rsidR="00F448FF" w:rsidRPr="002700BC" w:rsidRDefault="00F448FF" w:rsidP="00F448FF"/>
        </w:tc>
      </w:tr>
      <w:tr w:rsidR="00F448FF" w:rsidRPr="002700BC" w14:paraId="211BF1FD" w14:textId="77777777" w:rsidTr="001F4D30">
        <w:trPr>
          <w:trHeight w:val="300"/>
        </w:trPr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B2EA5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2650C2" w14:textId="77777777" w:rsidR="00F448FF" w:rsidRDefault="00F448FF" w:rsidP="00F448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«Золотые ручки»</w:t>
            </w:r>
          </w:p>
          <w:p w14:paraId="52196F3E" w14:textId="02F4FC05" w:rsidR="00F448FF" w:rsidRDefault="00F448FF" w:rsidP="00F448F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(1-я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CD8EBE" w14:textId="7FA7475C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9922C2"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 w:rsidRPr="009922C2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E9D41B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7AFBC8" w14:textId="4F69A2AC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19F7AE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D3FA7C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134CE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7A708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3B6B0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865ED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F1096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03010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4C058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7CA93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73898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6FD9E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0684C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20797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EE0CCC1" w14:textId="77777777" w:rsidR="00F448FF" w:rsidRPr="002700BC" w:rsidRDefault="00F448FF" w:rsidP="00F448FF"/>
        </w:tc>
      </w:tr>
      <w:tr w:rsidR="00F448FF" w:rsidRPr="002700BC" w14:paraId="45FB985E" w14:textId="2A829805" w:rsidTr="001F4D30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2D69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7AE28D" w14:textId="77777777" w:rsidR="00F448FF" w:rsidRPr="007A4FA4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2751E0B0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(1-я </w:t>
            </w:r>
            <w:proofErr w:type="spellStart"/>
            <w:r w:rsidRPr="007A4FA4"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 w:rsidRPr="007A4FA4"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B2592E3" w14:textId="45883DF3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Коломийцева Н.Н.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80C4DD" w14:textId="593640B1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0D272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A4E1D5" w14:textId="608F9C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5EAE7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580EC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CCD2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98171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BB460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7AE8A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CA55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9FBD7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3372C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C787F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B743B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AE173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BDF20C" w14:textId="478FE521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0EC85D" w14:textId="77777777" w:rsidR="00F448FF" w:rsidRPr="002700BC" w:rsidRDefault="00F448FF" w:rsidP="00F448FF"/>
        </w:tc>
      </w:tr>
      <w:tr w:rsidR="00F448FF" w:rsidRPr="002700BC" w14:paraId="6EFD692F" w14:textId="25297BBE" w:rsidTr="001F4D30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481C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E01232" w14:textId="77777777" w:rsidR="00F448FF" w:rsidRPr="007A4FA4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«Подвижные игры»</w:t>
            </w: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  <w:p w14:paraId="1AA9166B" w14:textId="7726F6E8" w:rsidR="00F448FF" w:rsidRPr="007A4FA4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(1-я </w:t>
            </w:r>
            <w:proofErr w:type="spellStart"/>
            <w:r w:rsidRPr="007A4FA4"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 w:rsidRPr="007A4FA4"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CDBBD8" w14:textId="679B8A81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Е.Е.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AC376A" w14:textId="68ABA2DE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D6D790" w14:textId="1B941A48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18AB66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57413B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260F8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2E8E0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0B702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DB025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F623A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2287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727A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D859D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FBDE8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94D52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6C3346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BD51F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7CE77D" w14:textId="77777777" w:rsidR="00F448FF" w:rsidRPr="002700BC" w:rsidRDefault="00F448FF" w:rsidP="00F448FF"/>
        </w:tc>
      </w:tr>
      <w:tr w:rsidR="00F448FF" w:rsidRPr="002700BC" w14:paraId="21F27F0E" w14:textId="29C97A7B" w:rsidTr="001F4D30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181A" w14:textId="77777777" w:rsidR="00F448FF" w:rsidRPr="002234F5" w:rsidRDefault="00F448FF" w:rsidP="002234F5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D68201" w14:textId="77777777" w:rsidR="00F448FF" w:rsidRPr="007A4FA4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>«Веселые нотки»</w:t>
            </w:r>
          </w:p>
          <w:p w14:paraId="62460AB2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7A4FA4">
              <w:rPr>
                <w:rFonts w:ascii="Times New Roman" w:hAnsi="Times New Roman" w:cs="Times New Roman"/>
                <w:bCs/>
                <w:lang w:val="ru-RU"/>
              </w:rPr>
              <w:t xml:space="preserve"> (1-я </w:t>
            </w:r>
            <w:proofErr w:type="spellStart"/>
            <w:r w:rsidRPr="007A4FA4"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 w:rsidRPr="007A4FA4">
              <w:rPr>
                <w:rFonts w:ascii="Times New Roman" w:hAnsi="Times New Roman" w:cs="Times New Roman"/>
                <w:bCs/>
                <w:lang w:val="ru-RU"/>
              </w:rPr>
              <w:t>.)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15408E" w14:textId="02AF2C56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Алешина Н.Н.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5A6506" w14:textId="5AE513EB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E25E0F" w14:textId="3C03050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3F5F34" w14:textId="3C6779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D6BE6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54234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DB3AA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66184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BDF5B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78867F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0A2E1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966E9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1D489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77538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CC273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08C27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19417F" w14:textId="115C9CD9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16C92E2" w14:textId="77777777" w:rsidR="00F448FF" w:rsidRPr="002700BC" w:rsidRDefault="00F448FF" w:rsidP="00F448FF"/>
        </w:tc>
      </w:tr>
      <w:tr w:rsidR="00F448FF" w:rsidRPr="002700BC" w14:paraId="0F4A9670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4AB8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AFB" w14:textId="77777777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ИТОГО: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A06343" w14:textId="7293DF1E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CBE08" w14:textId="47787100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E317B0" w14:textId="5D7AB4D6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4A0" w14:textId="5512C5D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7EB7" w14:textId="61D575BD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FBFC" w14:textId="20D33643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3A8" w14:textId="2F350A2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F9718" w14:textId="534C3FB6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E43CFF" w14:textId="0E32F0C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04F534" w14:textId="13C88214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3F9B50" w14:textId="40443596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363A95" w14:textId="23CE66A3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3CE5" w14:textId="232028E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0412" w14:textId="239841C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E914" w14:textId="187D8D09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6322" w14:textId="69CA7F2B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394D209" w14:textId="7E965F14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2700BC" w14:paraId="0B0662EC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785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A4E9" w14:textId="77777777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A788E" w14:textId="25EF2CA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2FA75F" w14:textId="6A6B3CCD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349B70" w14:textId="0D92EE44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ECCF" w14:textId="129F9382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81DC" w14:textId="31FB7FE8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CBC2" w14:textId="1A8A935E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AE77" w14:textId="4B2C61A6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3CCEAA" w14:textId="4E43B1E0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D13BE1" w14:textId="44D101CF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F31050" w14:textId="3CCB7218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5A447" w14:textId="4644DDA3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3C221E" w14:textId="5C9B178D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A913" w14:textId="42E0138B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10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FF04" w14:textId="4A7B4305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05F" w14:textId="6CF3548D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F722" w14:textId="51BBF431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BE8BF79" w14:textId="6BCED16B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143</w:t>
            </w:r>
          </w:p>
        </w:tc>
      </w:tr>
      <w:tr w:rsidR="00F448FF" w:rsidRPr="002700BC" w14:paraId="5FE8E277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0122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42E7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71AF" w14:textId="77777777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7114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3EAE4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1б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B1B43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1в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A9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96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2б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CFF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2в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FA04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2г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49A4" w14:textId="3BD07F7F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D86B" w14:textId="48B80965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3б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16A" w14:textId="574D54DC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59D3" w14:textId="4CBD6EB6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3г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D97C" w14:textId="1A4D2073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3д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7C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4а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195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4б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CF9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4в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3F7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4г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15BF59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2700BC" w14:paraId="54FFACB8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C2B6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FD8" w14:textId="6BA703F9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Учусь владеть собой» со 2-й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0F23" w14:textId="01505528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Асякина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Л. Н.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A2780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25A0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3FFE8" w14:textId="01DF9004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2073" w14:textId="41AB321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CC5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38E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0CD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520" w14:textId="667ED86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0F7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50E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937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112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498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D6D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B8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EC5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D8D21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A460DE" w14:paraId="659C14E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6C69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9F67" w14:textId="5A739C02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«Мастерская речевого развития» со 2-й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3984" w14:textId="7D9B9E27" w:rsidR="00F448FF" w:rsidRPr="002700BC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Кабина Н.А.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AF5A8A" w14:textId="2034ECA5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3134F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C93FCB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FB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7E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744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F9CB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B73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83F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2D9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76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218F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173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9B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33F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E84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D53D4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A460DE" w14:paraId="1537AE2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A159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A84D" w14:textId="11C3656B" w:rsidR="00F448FF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со 2-й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B10" w14:textId="7110E57C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Е.М.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3D1D86" w14:textId="3040AB93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A2A04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EBB4B6" w14:textId="2E7713AA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79B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516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5E3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B9B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5B2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CA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260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110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7F48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AE1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A13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BA6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534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810F5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BF3307" w14:paraId="7D188AA5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6BDC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C2F8" w14:textId="78D85BBE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со 2-й четв.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7B15" w14:textId="296EC9AB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Кузнецова Е.В.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FD068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BB28A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1481A4" w14:textId="293A38CD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2FB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6A9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B8D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BF81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DB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635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05B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D49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49B0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9A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B8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C0DE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E64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8825A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BF3307" w14:paraId="19C2F006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51DC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57B6" w14:textId="239EB986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«Цветок здоровья» со 2-й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C573" w14:textId="25ED94E7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Кабашова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788891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1C20ED" w14:textId="2B414A3A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2826D9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2B5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D67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29E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D763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B65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55D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F27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9A4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1724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443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C4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DA2A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7B1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F8EDA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BF3307" w14:paraId="595B37A9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CBD1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E4C6" w14:textId="5B8FD606" w:rsidR="00F448FF" w:rsidRDefault="00F448FF" w:rsidP="00F448F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«Твой мир»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3D38" w14:textId="38128D4E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Новикова Н.В.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87D82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3E134" w14:textId="3AC3BD1B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D38732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5405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08E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4B86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4A24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279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7D8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B4A8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5A3C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9B64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453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FCF0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3D7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A44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11EE59B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F448FF" w:rsidRPr="00BF3307" w14:paraId="5AB2B52D" w14:textId="77777777" w:rsidTr="003628D5">
        <w:trPr>
          <w:gridAfter w:val="1"/>
          <w:wAfter w:w="20" w:type="dxa"/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0628" w14:textId="77777777" w:rsidR="00F448FF" w:rsidRPr="002700BC" w:rsidRDefault="00F448FF" w:rsidP="00F448FF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FAE7" w14:textId="77777777" w:rsidR="00F448FF" w:rsidRDefault="00F448FF" w:rsidP="00F448F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6FF8" w14:textId="77777777" w:rsidR="00F448FF" w:rsidRDefault="00F448FF" w:rsidP="00F448FF">
            <w:pPr>
              <w:ind w:hanging="106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AB6744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A5844E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16DB2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F27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D74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EDD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5742" w14:textId="77777777" w:rsidR="00F448FF" w:rsidRPr="002700BC" w:rsidRDefault="00F448FF" w:rsidP="00F448FF">
            <w:pPr>
              <w:ind w:left="-109" w:right="-113" w:firstLine="109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513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C8A9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CF0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9B34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F00E" w14:textId="77777777" w:rsidR="00F448FF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44F2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B521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9C2F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B82D" w14:textId="77777777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2D46EFC" w14:textId="1BEC8311" w:rsidR="00F448FF" w:rsidRPr="002700BC" w:rsidRDefault="00F448FF" w:rsidP="00F448F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</w:tr>
    </w:tbl>
    <w:p w14:paraId="6BEE8CE8" w14:textId="77777777" w:rsidR="00064B4C" w:rsidRDefault="00064B4C" w:rsidP="004B6B56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7850B7E" w14:textId="77777777" w:rsidR="00B22CA9" w:rsidRDefault="00B22CA9" w:rsidP="002700B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54A711F" w14:textId="1798AF2D" w:rsidR="00D048FB" w:rsidRPr="002700BC" w:rsidRDefault="00A46BC8" w:rsidP="002700BC">
      <w:pPr>
        <w:ind w:firstLine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занятий внеурочной деятельностью основного общего образования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567"/>
        <w:gridCol w:w="567"/>
        <w:gridCol w:w="567"/>
        <w:gridCol w:w="454"/>
        <w:gridCol w:w="547"/>
        <w:gridCol w:w="588"/>
        <w:gridCol w:w="537"/>
        <w:gridCol w:w="567"/>
        <w:gridCol w:w="567"/>
        <w:gridCol w:w="567"/>
        <w:gridCol w:w="567"/>
        <w:gridCol w:w="567"/>
        <w:gridCol w:w="567"/>
        <w:gridCol w:w="426"/>
        <w:gridCol w:w="567"/>
        <w:gridCol w:w="577"/>
        <w:gridCol w:w="558"/>
        <w:gridCol w:w="566"/>
        <w:gridCol w:w="567"/>
        <w:gridCol w:w="425"/>
        <w:gridCol w:w="709"/>
      </w:tblGrid>
      <w:tr w:rsidR="00ED3BE8" w:rsidRPr="002700BC" w14:paraId="5C9D9883" w14:textId="77777777" w:rsidTr="004C60A1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830" w14:textId="77777777" w:rsidR="00ED3BE8" w:rsidRPr="00972DB7" w:rsidRDefault="00ED3BE8" w:rsidP="002700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79F8" w14:textId="18846575" w:rsidR="00ED3BE8" w:rsidRPr="002700BC" w:rsidRDefault="00ED3BE8" w:rsidP="002700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</w:t>
            </w:r>
            <w:proofErr w:type="spellEnd"/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26A" w14:textId="77777777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  <w:proofErr w:type="spellEnd"/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F9A5BF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58770B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B8EA0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FB81B7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3169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3A25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5B4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E253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14C05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E0254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C384A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785EAD" w14:textId="77777777" w:rsidR="00ED3BE8" w:rsidRPr="002700BC" w:rsidRDefault="00ED3BE8" w:rsidP="002700B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CFD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6D18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FA9F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9BD9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7B7DD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55F92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B0260E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09B89" w14:textId="77777777" w:rsidR="00ED3BE8" w:rsidRPr="002700BC" w:rsidRDefault="00ED3BE8" w:rsidP="002700B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4BB64D" w14:textId="77777777" w:rsidR="00ED3BE8" w:rsidRPr="002700BC" w:rsidRDefault="00ED3BE8" w:rsidP="002700BC">
            <w:pPr>
              <w:ind w:right="113"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всего</w:t>
            </w:r>
          </w:p>
        </w:tc>
      </w:tr>
      <w:tr w:rsidR="00ED3BE8" w:rsidRPr="002700BC" w14:paraId="0F12D776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3F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B489" w14:textId="4ABC3322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D5B8" w14:textId="16D28914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Коломийцева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78A" w14:textId="23EE6791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CED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33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76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A74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75C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A18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13F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934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7BC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8CF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392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547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6E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E31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DA0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B94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7D6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49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CB43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A0D73" w14:textId="6FF47C52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61B60C58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D0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9B5E" w14:textId="4626E786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55B0" w14:textId="583B2513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Коломийцева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3A8C" w14:textId="7798537F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DF22" w14:textId="3EA190A9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DFC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0F7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F09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B39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72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302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1DD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396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961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B5A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EF2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7DB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E25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10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95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D73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72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5938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0A1AE2" w14:textId="00D113E2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2B7F808B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2E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0229" w14:textId="026CF35E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BCED" w14:textId="7AAF76C0" w:rsidR="00ED3BE8" w:rsidRPr="00E5470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5470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Коломийцева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CEB9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8E83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027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948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B81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DA3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9B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9A8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FD1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74CE" w14:textId="386BA514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30A" w14:textId="3C87B631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686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319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84A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201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F4A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B72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38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8A6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77A2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574D3" w14:textId="62BCD1FF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4EEFB442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3A39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96E7" w14:textId="11FDD7EC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«Мир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CAAC" w14:textId="18DF3E03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Чапкевич И.М.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0F83" w14:textId="58146596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E510" w14:textId="57376914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73C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2E9" w14:textId="1B256495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AA6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0F6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CD8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DDA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F0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52F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8D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741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EEC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BF2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4F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6E6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1F4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2FD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527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7212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E0B0E9" w14:textId="22A30328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ED3BE8" w:rsidRPr="002700BC" w14:paraId="520F845A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ED7AD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6CB55A7" w14:textId="11336D1C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A1CC5E" w14:textId="0E0857F2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A3725" w14:textId="5694C9C5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92702A" w14:textId="0EE4C2F2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5E06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DEFE3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CBC7F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C43BB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35FD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0100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37F1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4F3EB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5D68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325E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F0C46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AAE4C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785D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75E03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26B14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6B1BA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11888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6AE69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C0D374D" w14:textId="4065504C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09E1515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A072DD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3C12310" w14:textId="3D8DDE93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6B2209" w14:textId="4EEDCE3A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058B9C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C9BF6D" w14:textId="791782D8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C1BE0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4992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4D31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74378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8446F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409D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19498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5A4A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A0C0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1D652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BF655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A0577C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48FA9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C2B58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A856A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9CDBB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A6F69E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04FE92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4AFA01B" w14:textId="2E9FB812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13F871D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29004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538EC938" w14:textId="54634A5F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</w:t>
            </w: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Избранные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вопросы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математики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CA4B34" w14:textId="6E3D2656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Троняева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3C5E9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BC4215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FC93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7158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A2A28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41185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50780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9B95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8817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CA9C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C9D31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B4021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C19D1B" w14:textId="3AF4A95A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B4B96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3863EE" w14:textId="5711C220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5E6E7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010D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2451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31115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472ABE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E3924A5" w14:textId="2135F90A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1216BC2C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5F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A399" w14:textId="3FFD18A9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0325" w14:textId="1498D6E5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5EC1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AC8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507C" w14:textId="6CC66D6F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791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61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EA8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E6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739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015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108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9FF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FAC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90EA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097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1DB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604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743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B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908E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4771B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2B3C1" w14:textId="40FC1171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95A08F7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A9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6E2A6" w14:textId="20C7A93D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C576" w14:textId="224C863C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76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C5C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F795" w14:textId="136119A9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F7E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4A0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FD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E0C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B39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4F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73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3D7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2A2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861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70C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5D5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53F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9BD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9B8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AA5C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8B66F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AAA0A" w14:textId="5B074557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D36FFD8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42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E5B0" w14:textId="7004D72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“Линия жизни”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95367" w14:textId="6B2D1828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Морозова И.В.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4E50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03C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0A3A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110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86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F57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98B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C2A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6B8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818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7C1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AE2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79AA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6AFE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4C0C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D8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E67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61A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27E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0AA26" w14:textId="3C04B1CA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C2B54" w14:textId="06393086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84D7756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3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AA78" w14:textId="2CA813F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Инфознайка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976F" w14:textId="0A288606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Д.А.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F00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6606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E8C5" w14:textId="4FAA4196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995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AAC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021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DA8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3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2DE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C45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A6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832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A58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D96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E30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AA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E32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CE4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261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5B43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0B7F2" w14:textId="16E26494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17B246D6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22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4F89" w14:textId="3698C060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«Физика для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любозательных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0626" w14:textId="36AD950F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Кузнецова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F4D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1276" w14:textId="77777777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B84" w14:textId="3C3C32A5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7D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287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EDB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83E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857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2D4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900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569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19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126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0DDA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378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9C3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EA7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3823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61F2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8D427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C19B0" w14:textId="10E75CDE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B0D360B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C6C0FA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DDDD46F" w14:textId="610E7C63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2B64D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C76C2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8C35C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7326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5C54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7F0F0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70B3F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B519E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02AB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632F87" w14:textId="7DE9BEF0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33CB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DCF6D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5B4E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2AAB62" w14:textId="0BB76910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FDACC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DA813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9C384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26F9A5" w14:textId="32F684DE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43F54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2653F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D6F8E5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B432CA" w14:textId="5358CE18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6A4C5EC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31A21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753FE4F" w14:textId="7AE5F695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500081" w14:textId="2D028ED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302C9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2C04B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C874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9DFF7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5D4D5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6C105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BB3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DD0E5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7CF13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F506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FC75C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40396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E5F40A" w14:textId="16463034" w:rsidR="00ED3BE8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CFE726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3432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94A27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295A8A" w14:textId="3653FB8F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83398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4297E9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1CA6B0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D79043E" w14:textId="64EF81F0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22402E3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435015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CED187D" w14:textId="022374C5" w:rsidR="00ED3BE8" w:rsidRPr="002700BC" w:rsidRDefault="00ED3BE8" w:rsidP="000A689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Финансовая грамотность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D13AD2" w14:textId="77777777" w:rsidR="00ED3BE8" w:rsidRPr="002700BC" w:rsidRDefault="00ED3BE8" w:rsidP="002700BC">
            <w:pPr>
              <w:ind w:firstLine="34"/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A41BC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48B30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08ABF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BA2B5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CEE1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E6A12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C122D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63866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28CD08" w14:textId="1E785388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4E5FA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B983C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00726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30E966" w14:textId="1DB406DF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76D90D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71B03F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8349A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ACC981" w14:textId="2A84A519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B4B28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F0995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55F80F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BE3EDBB" w14:textId="7CFBDA38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B46B15C" w14:textId="77777777" w:rsidTr="004C60A1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09416D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14786C8" w14:textId="2263F70C" w:rsidR="00ED3BE8" w:rsidRPr="002700BC" w:rsidRDefault="00ED3BE8" w:rsidP="000A6899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«Практическое 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A6740" w14:textId="0FBA88B1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Андреева Л.А.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7A56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00CE7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FC6F63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49F47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5633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BD57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AA62E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A0CB79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ACA7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25BAC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7A463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E3BBF6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AEB75E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D5350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31E67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62A11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C9FA78" w14:textId="169A9D41" w:rsidR="00ED3BE8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9A99A4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0536CB" w14:textId="77777777" w:rsidR="00ED3BE8" w:rsidRPr="002700BC" w:rsidRDefault="00ED3BE8" w:rsidP="002700BC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613DA4B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AA5333" w14:textId="5BFFBCD3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65ABA10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36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4CF4" w14:textId="2E1FEA09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«Футбол»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210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Дагаев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Е.Е.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FD00A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EBF9E" w14:textId="3A6921EF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9C5AC" w14:textId="2D5447AD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8136F2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520" w14:textId="2AF760F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93D7" w14:textId="79E06D3C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96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135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920CB3" w14:textId="0754D51B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FDFED4" w14:textId="78C62A4E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5CFA7" w14:textId="30CC5C22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BFBD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DCC3" w14:textId="77777777" w:rsidR="00ED3BE8" w:rsidRPr="002700BC" w:rsidRDefault="00ED3BE8" w:rsidP="002700BC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2A6" w14:textId="0698D913" w:rsidR="00ED3BE8" w:rsidRPr="002700BC" w:rsidRDefault="00ED3BE8" w:rsidP="002700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ECCF" w14:textId="2790CC65" w:rsidR="00ED3BE8" w:rsidRPr="002700BC" w:rsidRDefault="00ED3BE8" w:rsidP="00C50C8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8503" w14:textId="12DEC5BE" w:rsidR="00ED3BE8" w:rsidRPr="002700BC" w:rsidRDefault="00ED3BE8" w:rsidP="005E2652">
            <w:pPr>
              <w:ind w:firstLine="18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E78655" w14:textId="77777777" w:rsidR="00ED3BE8" w:rsidRPr="002700BC" w:rsidRDefault="00ED3BE8" w:rsidP="002700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190DE0" w14:textId="5D36B217" w:rsidR="00ED3BE8" w:rsidRPr="002700BC" w:rsidRDefault="00ED3BE8" w:rsidP="00C50C8D">
            <w:pPr>
              <w:ind w:firstLine="3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35F72F" w14:textId="77777777" w:rsidR="00ED3BE8" w:rsidRPr="002700BC" w:rsidRDefault="00ED3BE8" w:rsidP="002700B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C58A860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01B0F" w14:textId="165AF24D" w:rsidR="00ED3BE8" w:rsidRPr="00F20FF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ED3BE8" w:rsidRPr="002700BC" w14:paraId="438ADFF0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4DA9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A2A" w14:textId="64F5E35D" w:rsidR="00ED3BE8" w:rsidRPr="00D95561" w:rsidRDefault="00ED3BE8" w:rsidP="00A427B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4CAE" w14:textId="391AA605" w:rsidR="00ED3BE8" w:rsidRPr="00D95561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Дагаев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Е.Е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399DBC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64E5C6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FCAC6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2F2B6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EF5C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5B97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680C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9D66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995ACD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3D30FB" w14:textId="6CA154A5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8CE41A" w14:textId="1334D378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1787E5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CD9" w14:textId="77777777" w:rsidR="00ED3BE8" w:rsidRPr="002700BC" w:rsidRDefault="00ED3BE8" w:rsidP="00A427B0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6CE" w14:textId="20D901FD" w:rsidR="00ED3BE8" w:rsidRPr="002700BC" w:rsidRDefault="00ED3BE8" w:rsidP="00C50C8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534" w14:textId="402DFDAF" w:rsidR="00ED3BE8" w:rsidRPr="002700BC" w:rsidRDefault="00ED3BE8" w:rsidP="00C50C8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C36" w14:textId="77777777" w:rsidR="00ED3BE8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3F31CE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66A2E5" w14:textId="77777777" w:rsidR="00ED3BE8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841D29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C5F6C03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F78D1" w14:textId="3D3A6194" w:rsidR="00ED3BE8" w:rsidRPr="00F20FFD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4DD1DF23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19637A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8EC0AB" w14:textId="1A50354C" w:rsidR="00ED3BE8" w:rsidRPr="00D95561" w:rsidRDefault="00ED3BE8" w:rsidP="00A427B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2A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“Общая физическая подготовка»”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820522" w14:textId="520EEFB8" w:rsidR="00ED3BE8" w:rsidRPr="00D95561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0BDF36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7F102F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C8E54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0CE948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E54E8" w14:textId="03BE4B81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C3BBE" w14:textId="36633415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BCE4C7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190C4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3B8D64" w14:textId="519C47AC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ABF52B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E9432B" w14:textId="77777777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C2AC94" w14:textId="3C87FC74" w:rsidR="00ED3BE8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636914" w14:textId="3F69F3F2" w:rsidR="00ED3BE8" w:rsidRPr="002700BC" w:rsidRDefault="00ED3BE8" w:rsidP="00A427B0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C310C4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6E348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9FDD9" w14:textId="5EC06ECB" w:rsidR="00ED3BE8" w:rsidRDefault="00ED3BE8" w:rsidP="000A6899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C4C9D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141AA0" w14:textId="77777777" w:rsidR="00ED3BE8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4E1BB5" w14:textId="77777777" w:rsidR="00ED3BE8" w:rsidRPr="002700BC" w:rsidRDefault="00ED3BE8" w:rsidP="00A42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C89AF57" w14:textId="77777777" w:rsidR="00ED3BE8" w:rsidRPr="002700BC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188C79" w14:textId="0DAB7D49" w:rsidR="00ED3BE8" w:rsidRPr="00F20FFD" w:rsidRDefault="00ED3BE8" w:rsidP="00A427B0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ED3BE8" w:rsidRPr="002700BC" w14:paraId="6DDEB56D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FBD38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1A0A059" w14:textId="730A0201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«Волейбол»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345A6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7E47F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9AA67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F0186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E477E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91FB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2121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9D8E3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5D03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F1879A" w14:textId="73767A62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EBEC9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F7DC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8DB8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3A0E7A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4A28A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06495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384AB2" w14:textId="2712CC19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96826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681DD" w14:textId="5702F235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80D533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B7FDE2C" w14:textId="0AC0E5F9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37AECE4" w14:textId="54B2197E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CC5A732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B8D29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13E30532" w14:textId="14EEC2EE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4B068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Колупаева Ю.М.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46988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5635F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60B35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CD31C7" w14:textId="6CF511D2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FB6DF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B6924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1720D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547B0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01878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BA004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AA0F7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1F45D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C7BA4E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42EA5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25490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6EF05A" w14:textId="2690712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0774A1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12065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8A7792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1A03D1" w14:textId="1FDF34A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611325C" w14:textId="7687D98E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4C6E5C6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EA1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1067D" w14:textId="1B74CD0B" w:rsidR="00ED3BE8" w:rsidRPr="002700BC" w:rsidRDefault="00ED3BE8" w:rsidP="00EF04C3">
            <w:pPr>
              <w:ind w:firstLine="0"/>
              <w:rPr>
                <w:rStyle w:val="c6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«Разговор о правильном питании»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D6E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Чопорова И.Д.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BA5E0B" w14:textId="0F99B128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6797B" w14:textId="3C2AAFA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F20F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80E0A0" w14:textId="7DD07F1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0D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A1D5" w14:textId="2DF83840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5567" w14:textId="7F24A714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0EE8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9C6D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CE7A9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4244E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594AE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2742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D063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55C2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CD9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5AED9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59360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7AC6F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D30E24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66909E" w14:textId="6EACCED6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958546D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E8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B7BF" w14:textId="5122B4E4" w:rsidR="00ED3BE8" w:rsidRPr="002700BC" w:rsidRDefault="00ED3BE8" w:rsidP="00EF04C3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Студия «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Мастерица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D38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Чопорова 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52DF21" w14:textId="162E005C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46C83D" w14:textId="5ABC7D6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7C781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170EF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53E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6D4F" w14:textId="5CA9EDEF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68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E5A7" w14:textId="2C7F85D8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A01BFF" w14:textId="68058B5A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EE7CA" w14:textId="6370C86F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EF2EC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E2BF5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324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38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7282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97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0AE61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29FDB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F7048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375D84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F80EAF" w14:textId="0CFD5B86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3D88E489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83D9B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AB8F05" w14:textId="15D66FB5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Психологическая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мастерская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9AA037" w14:textId="696BA6E3" w:rsidR="00ED3BE8" w:rsidRPr="00683E78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Ломпик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0118F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26FA3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5AFFCD" w14:textId="057D7B88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144F3E" w14:textId="42A7B17A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30A311" w14:textId="436E9CAD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EC76B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939636" w14:textId="39C9227E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F66AE2" w14:textId="76DD3E4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6F551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1F3569" w14:textId="0FBD93D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50B48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A0EB5" w14:textId="397082DF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831F07" w14:textId="5F513D0F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4A3153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31890" w14:textId="2347ACD1" w:rsidR="00ED3BE8" w:rsidRPr="002700BC" w:rsidRDefault="00ED3BE8" w:rsidP="00EF04C3">
            <w:pPr>
              <w:ind w:rightChars="-282" w:right="-620"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23D3A" w14:textId="77777777" w:rsidR="00ED3BE8" w:rsidRPr="002700BC" w:rsidRDefault="00ED3BE8" w:rsidP="00EF04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53D015" w14:textId="77777777" w:rsidR="00ED3BE8" w:rsidRPr="002700BC" w:rsidRDefault="00ED3BE8" w:rsidP="00EF04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6292B1" w14:textId="132B6708" w:rsidR="00ED3BE8" w:rsidRPr="002700BC" w:rsidRDefault="00ED3BE8" w:rsidP="00C50C8D">
            <w:pPr>
              <w:ind w:firstLine="17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A25AB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47E9365" w14:textId="136EF8B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6E941AB" w14:textId="48B96FA8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ED3BE8" w:rsidRPr="002700BC" w14:paraId="51818B29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E16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2413" w14:textId="2BB04EC2" w:rsidR="00ED3BE8" w:rsidRPr="002700BC" w:rsidRDefault="00ED3BE8" w:rsidP="00EF04C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19B" w14:textId="4719C938" w:rsidR="00ED3BE8" w:rsidRPr="007D5A0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Алешина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EE05F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66D83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80FADD" w14:textId="39F8CC59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24BE0F" w14:textId="799B964E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4B2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FE7" w14:textId="4638518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BA04" w14:textId="5211E50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EEA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2CC6F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A28C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B50D4" w14:textId="36611A3C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38BCA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16F" w14:textId="200D396F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1DA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22E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CC5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3720B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EDAAB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BB4A2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19B1E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BF4F7" w14:textId="58414BA4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6351D271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CFF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11BD" w14:textId="5856D204" w:rsidR="00ED3BE8" w:rsidRPr="002700BC" w:rsidRDefault="00ED3BE8" w:rsidP="00EF04C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83C2" w14:textId="5D9A3115" w:rsidR="00ED3BE8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2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Алешина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D58C4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47C9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DC175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78AC8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F1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5FC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BDB1" w14:textId="30CD611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C5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8CA63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1728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4A4F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D9DA2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8B2C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1D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DE8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3403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F22A9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57972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4D850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8F57F0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1680A2" w14:textId="3A808774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6420383D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43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CF3A" w14:textId="11363870" w:rsidR="00ED3BE8" w:rsidRPr="002700BC" w:rsidRDefault="00ED3BE8" w:rsidP="00EF04C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«Звонкие голоса»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A735" w14:textId="7F59EC9C" w:rsidR="00ED3BE8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27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Алешина Н.Н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486C8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7758F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9C0BB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A3030" w14:textId="138C103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10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EF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B6EA" w14:textId="6F2D595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F6C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2D7DA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B049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2C6EF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AA16E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8573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03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13B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79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4D000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081C5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34D84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558FF7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4E625D" w14:textId="76050AE9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4E1B6641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A7A87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71C47F28" w14:textId="2A824541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Основы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культуры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4F048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Труфанова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6CED7B" w14:textId="0C07EC4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DF63FF" w14:textId="3981AB9E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FF16" w14:textId="18C4582A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45B37B" w14:textId="0490659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0329E9" w14:textId="5E73E939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B9A4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A45F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B336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60D1D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5FC90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AFDEC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02F60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A43930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32C27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5A91B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94EE74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C8B0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BDFF1B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F08E5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491902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53D4E6" w14:textId="31A730BA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11343A27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3F5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9845" w14:textId="54F63BD0" w:rsidR="00ED3BE8" w:rsidRPr="002700BC" w:rsidRDefault="00ED3BE8" w:rsidP="00EF04C3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Авиомоделирование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3B9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E4C3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DF342" w14:textId="3E77207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E9DD55" w14:textId="3E52029F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CBBC0" w14:textId="3342CDA9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A598" w14:textId="157B38E8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80F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B89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EBC" w14:textId="7CE81AD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131F68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A89998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193AA0" w14:textId="724E3C84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EB073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4D0F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FE3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153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B04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F70B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F38C3A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57309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5EFC81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B7C16" w14:textId="6667A80F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2DA57064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16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9BB3" w14:textId="06AA25DF" w:rsidR="00ED3BE8" w:rsidRPr="002700BC" w:rsidRDefault="00ED3BE8" w:rsidP="00EF04C3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D7F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C6634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B128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6385F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706EF" w14:textId="24D89AC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CD4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D71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CF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82C" w14:textId="6F5AA0B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359758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FBF25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8DF37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1E4A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0038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48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2AA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792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C9F9C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803AE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60BA8A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DE0F4F5" w14:textId="3DE74F5D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223705" w14:textId="2DC129A7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766815B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B9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E674" w14:textId="45201865" w:rsidR="00ED3BE8" w:rsidRPr="002700BC" w:rsidRDefault="00ED3BE8" w:rsidP="00EF04C3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E8EC" w14:textId="765CD00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Баринова Г.Е.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579E7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6646CB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B6A93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87A50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36B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B18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2D3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4DC8" w14:textId="02D47B0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52DC9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4FB5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8A65A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ADB5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A83" w14:textId="77777777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343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3ADC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124A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B3913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D6362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E87433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7BE901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AA6160" w14:textId="22BFA8F3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F997236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F1956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5814C" w14:textId="0F3322DE" w:rsidR="00ED3BE8" w:rsidRPr="002700BC" w:rsidRDefault="00051C77" w:rsidP="00051C7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Объединение «Э</w:t>
            </w:r>
            <w:r w:rsidR="00ED3BE8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тюд</w:t>
            </w:r>
            <w:r w:rsidR="00ED3BE8"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CE19B4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>Швецова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BCC0B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3B1543" w14:textId="03C6FB4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AB75D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D3C1E6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C24869" w14:textId="101336DF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608BE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E5149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5474C6" w14:textId="2B1F6BC0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108A1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8DD2F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E26030" w14:textId="3D654D2B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90D5FF" w14:textId="6D87D5C6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6E7931" w14:textId="745A865F" w:rsidR="00ED3BE8" w:rsidRPr="002700BC" w:rsidRDefault="00ED3BE8" w:rsidP="00EF04C3">
            <w:pPr>
              <w:ind w:rightChars="-430" w:right="-946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2C39AC" w14:textId="24B65142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AD5268" w14:textId="3EBCD6C3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3F07DE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1DB04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01865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8A8D11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F52B57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3098753" w14:textId="20060A23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D3BE8" w:rsidRPr="002700BC" w14:paraId="368F3B58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305E48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75DA0B" w14:textId="4DFC7564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«Избранные вопросы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3AAE9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Яшечкина Ж.А.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4995F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0B629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D26C3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E2B49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1F56E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569FE8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417102" w14:textId="77777777" w:rsidR="00ED3BE8" w:rsidRPr="002700BC" w:rsidRDefault="00ED3BE8" w:rsidP="00EF04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99188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4E620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13C43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5A6C3C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70AD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68D50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C0E9A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D04E1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F7D9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9242DB" w14:textId="45904F0D" w:rsidR="00ED3BE8" w:rsidRPr="00EF04C3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B912C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9CEEA5" w14:textId="16EB2560" w:rsidR="00ED3BE8" w:rsidRPr="002700BC" w:rsidRDefault="00ED3BE8" w:rsidP="003E146B">
            <w:pPr>
              <w:ind w:firstLine="2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97C097A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6848FD8" w14:textId="29543F1D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702C349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83F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6BB2" w14:textId="7F9DF201" w:rsidR="00ED3BE8" w:rsidRPr="002700BC" w:rsidRDefault="00ED3BE8" w:rsidP="004B16A0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“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Функциональная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грамотность”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6580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B6D788" w14:textId="1394508D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77C29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E2FF2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621404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A96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C1D9" w14:textId="537749A4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4FF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28E" w14:textId="5879CB40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D37CA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625FC0" w14:textId="3C7C9CB3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0001F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5964C8" w14:textId="4C3586AE" w:rsidR="00ED3BE8" w:rsidRPr="00AE241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41F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987E" w14:textId="14C335CE" w:rsidR="00ED3BE8" w:rsidRPr="000A6899" w:rsidRDefault="00ED3BE8" w:rsidP="00F20FF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173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026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BFF5F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4B49C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59998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649CA7" w14:textId="4047C673" w:rsidR="00ED3BE8" w:rsidRPr="00D95561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DA7D38" w14:textId="5F8FC3B7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561A119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B1DB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E09E" w14:textId="3DFB4AB4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CAE" w14:textId="24EB794E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A02A4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8332D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43749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DDC8E8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619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D59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0BE7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8047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D8D1BA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F28D4F" w14:textId="3BE2FCAD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23E723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6728F1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8FE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548D" w14:textId="042F7F20" w:rsidR="00ED3BE8" w:rsidRPr="004B16A0" w:rsidRDefault="00ED3BE8" w:rsidP="00F20FF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656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C52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0A085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CAD401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33DAFD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A6517B1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4ABDD7" w14:textId="380CA5CC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9AB58C2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A31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73F" w14:textId="474D0FED" w:rsidR="00ED3BE8" w:rsidRPr="002700BC" w:rsidRDefault="00ED3BE8" w:rsidP="00EF04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0C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Абашина А.Р.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5DB38F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E3072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55416F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BC05C2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B36D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2F2C" w14:textId="14DE56A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64E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B6B" w14:textId="77777777" w:rsidR="00ED3BE8" w:rsidRPr="002700BC" w:rsidRDefault="00ED3BE8" w:rsidP="00EF04C3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10681E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773557" w14:textId="0E044F51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4640C5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2F8A47" w14:textId="77777777" w:rsidR="00ED3BE8" w:rsidRPr="002700BC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EEC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85C" w14:textId="2D2C9105" w:rsidR="00ED3BE8" w:rsidRPr="004B16A0" w:rsidRDefault="00ED3BE8" w:rsidP="00F20FFD">
            <w:pPr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3F74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0C8B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8D34AB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2A6DD9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C4DCA0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50A1D8" w14:textId="77777777" w:rsidR="00ED3BE8" w:rsidRPr="002700BC" w:rsidRDefault="00ED3BE8" w:rsidP="00EF04C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5DAC64" w14:textId="2ECF3E24" w:rsidR="00ED3BE8" w:rsidRPr="00F20FFD" w:rsidRDefault="00ED3BE8" w:rsidP="00EF04C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265B88D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08F26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FAADA2" w14:textId="3921A480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3DAE6" w14:textId="33EA5C2A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51622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2E44C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11A0B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4F9A8C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E8AF5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9ABB0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06A887" w14:textId="77777777" w:rsidR="00ED3BE8" w:rsidRPr="002700BC" w:rsidRDefault="00ED3BE8" w:rsidP="00AE241D">
            <w:pPr>
              <w:ind w:right="-250" w:firstLine="14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7C35D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2A10B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CFD1E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B4AFB0" w14:textId="5663A16E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4B6D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A685D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6A0E2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ADE814" w14:textId="07DC4006" w:rsidR="00ED3BE8" w:rsidRPr="000A6899" w:rsidRDefault="00ED3BE8" w:rsidP="003B182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AD0F0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2719A5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CA6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D5784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7372E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90B526B" w14:textId="1E89FD83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28EF6AD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6BBB6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CF33D6" w14:textId="42709E0A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04445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Матвеева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BEFF9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E5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9936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88BAAC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6E33A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C1297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61C913" w14:textId="6C205F29" w:rsidR="00ED3BE8" w:rsidRPr="002700BC" w:rsidRDefault="00ED3BE8" w:rsidP="00AE241D">
            <w:pPr>
              <w:ind w:firstLine="14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6BB2D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B9EE1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F0342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0DE521" w14:textId="4734CBFB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1C13D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319AF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138FC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7EF9FE" w14:textId="0EFC808C" w:rsidR="00ED3BE8" w:rsidRPr="000A6899" w:rsidRDefault="00ED3BE8" w:rsidP="003B182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494A0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AAF18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01685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0DB63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1339B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B98DE24" w14:textId="44DE4857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A30ADBB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1C9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9DAC" w14:textId="41021D9D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C653" w14:textId="109F478E" w:rsidR="00ED3BE8" w:rsidRPr="002700BC" w:rsidRDefault="003A7EB2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Шокир</w:t>
            </w:r>
            <w:r w:rsidR="00ED3BE8"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ова</w:t>
            </w:r>
            <w:proofErr w:type="spellEnd"/>
            <w:r w:rsidR="00ED3BE8"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F614E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8D997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45747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9224AA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7E6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030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77A3" w14:textId="77777777" w:rsidR="00ED3BE8" w:rsidRPr="002700BC" w:rsidRDefault="00ED3BE8" w:rsidP="00AE241D">
            <w:pPr>
              <w:ind w:firstLine="14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711F" w14:textId="4F823FEA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E881F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CF849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1DE80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5BFCBC" w14:textId="4514D06E" w:rsidR="00ED3BE8" w:rsidRPr="00677286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931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78B5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81EF" w14:textId="77777777" w:rsidR="00ED3BE8" w:rsidRPr="002700BC" w:rsidRDefault="00ED3BE8" w:rsidP="003B182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80E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8DA21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F593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5D7FA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BF7BF6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779F8D" w14:textId="5CB5C89E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A7EB2" w:rsidRPr="002700BC" w14:paraId="397246E1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18E" w14:textId="77777777" w:rsidR="003A7EB2" w:rsidRPr="00ED3BE8" w:rsidRDefault="003A7EB2" w:rsidP="003A7EB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1E65" w14:textId="19809604" w:rsidR="003A7EB2" w:rsidRPr="002700BC" w:rsidRDefault="003A7EB2" w:rsidP="003A7EB2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D07A" w14:textId="7F2C6919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Шокир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268C3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DF2202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2872E4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CC73F3" w14:textId="71508405" w:rsidR="003A7EB2" w:rsidRPr="002700BC" w:rsidRDefault="003A7EB2" w:rsidP="003A7EB2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0EA3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697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DE4B" w14:textId="77777777" w:rsidR="003A7EB2" w:rsidRPr="002700BC" w:rsidRDefault="003A7EB2" w:rsidP="003A7E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CB8" w14:textId="52DAC4C8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F6FE89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8F9062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A2C56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7D1841" w14:textId="4A8CD52A" w:rsidR="003A7EB2" w:rsidRPr="00677286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42CA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1CAA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B6D" w14:textId="77777777" w:rsidR="003A7EB2" w:rsidRPr="002700BC" w:rsidRDefault="003A7EB2" w:rsidP="003A7EB2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769A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76AB1D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8F6813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989A5D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766A61F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FFBFEA" w14:textId="0B732DEE" w:rsidR="003A7EB2" w:rsidRPr="00F20FFD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A7EB2" w:rsidRPr="002700BC" w14:paraId="58BB184C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2B9" w14:textId="77777777" w:rsidR="003A7EB2" w:rsidRPr="00ED3BE8" w:rsidRDefault="003A7EB2" w:rsidP="003A7EB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FFF0" w14:textId="4A64F713" w:rsidR="003A7EB2" w:rsidRPr="002700BC" w:rsidRDefault="003A7EB2" w:rsidP="003A7EB2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«Русская словес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5CCE" w14:textId="64BFCF4D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Шокир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Д.М.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0CEA4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85AE43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7B17B4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494CA7" w14:textId="77777777" w:rsidR="003A7EB2" w:rsidRPr="002700BC" w:rsidRDefault="003A7EB2" w:rsidP="003A7EB2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6AAD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37A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D6F8" w14:textId="77777777" w:rsidR="003A7EB2" w:rsidRPr="002700BC" w:rsidRDefault="003A7EB2" w:rsidP="003A7E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A9E2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F80903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7E7DA0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A62C2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F9BE5F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1E4C" w14:textId="55E07CC4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3701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02B2" w14:textId="77777777" w:rsidR="003A7EB2" w:rsidRPr="002700BC" w:rsidRDefault="003A7EB2" w:rsidP="003A7EB2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3EA0" w14:textId="2DBBFF27" w:rsidR="003A7EB2" w:rsidRPr="00C40B7A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C289C5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2C17F9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A050EB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44D40AD" w14:textId="17DA97DC" w:rsidR="003A7EB2" w:rsidRPr="00677286" w:rsidRDefault="003A7EB2" w:rsidP="003A7EB2">
            <w:pPr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B7300C" w14:textId="5561291D" w:rsidR="003A7EB2" w:rsidRPr="00F20FFD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A7EB2" w:rsidRPr="002700BC" w14:paraId="228F0F9A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E70" w14:textId="77777777" w:rsidR="003A7EB2" w:rsidRPr="00ED3BE8" w:rsidRDefault="003A7EB2" w:rsidP="003A7EB2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CC0E" w14:textId="040EBF7D" w:rsidR="003A7EB2" w:rsidRPr="002700BC" w:rsidRDefault="003A7EB2" w:rsidP="003A7EB2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F3F4" w14:textId="39A215AD" w:rsidR="003A7EB2" w:rsidRPr="00446695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Шокир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Д.М.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9A9A55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1F5551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8E53C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EFC5A" w14:textId="77777777" w:rsidR="003A7EB2" w:rsidRPr="002700BC" w:rsidRDefault="003A7EB2" w:rsidP="003A7EB2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BC19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D5C8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5D87" w14:textId="77777777" w:rsidR="003A7EB2" w:rsidRPr="002700BC" w:rsidRDefault="003A7EB2" w:rsidP="003A7E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F842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B5CB53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4616B5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E1D248" w14:textId="77777777" w:rsidR="003A7EB2" w:rsidRPr="002700BC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4CD44C" w14:textId="6DED7F85" w:rsidR="003A7EB2" w:rsidRPr="00677286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3C0E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B3C3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0F0B" w14:textId="77777777" w:rsidR="003A7EB2" w:rsidRPr="002700BC" w:rsidRDefault="003A7EB2" w:rsidP="003A7EB2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CC40" w14:textId="77777777" w:rsidR="003A7EB2" w:rsidRPr="00C40B7A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4B7004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152F35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C0D15C" w14:textId="77777777" w:rsidR="003A7EB2" w:rsidRPr="002700BC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E2C6661" w14:textId="77777777" w:rsidR="003A7EB2" w:rsidRDefault="003A7EB2" w:rsidP="003A7EB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60544D" w14:textId="4AD12ABB" w:rsidR="003A7EB2" w:rsidRPr="00F20FFD" w:rsidRDefault="003A7EB2" w:rsidP="003A7EB2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6231A4E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97E82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4517EF" w14:textId="33008916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«Школа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B403F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Гвоздев С.А.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08166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50765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D7AF6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71FD08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04EF4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D3D2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00F03E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0D4EF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9B4EC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29AAC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88FAE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0DE6ED" w14:textId="3228C6BF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60F3B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731A6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C900F0" w14:textId="78FE0A97" w:rsidR="00ED3BE8" w:rsidRPr="000A6899" w:rsidRDefault="00ED3BE8" w:rsidP="003B182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35EC60" w14:textId="2038547C" w:rsidR="00ED3BE8" w:rsidRPr="00C40B7A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9FC0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05D07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1B22C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510D81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23F0155" w14:textId="4ECD716F" w:rsidR="004C60A1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4C60A1" w:rsidRPr="002700BC" w14:paraId="5BAEC5F0" w14:textId="77777777" w:rsidTr="004C60A1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65DAE6" w14:textId="77777777" w:rsidR="004C60A1" w:rsidRPr="00ED3BE8" w:rsidRDefault="004C60A1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8B868B" w14:textId="3F375C7A" w:rsidR="004C60A1" w:rsidRPr="002700BC" w:rsidRDefault="004C60A1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«Военно-</w:t>
            </w:r>
            <w:r w:rsidR="00C278AA">
              <w:rPr>
                <w:rFonts w:ascii="Times New Roman" w:hAnsi="Times New Roman" w:cs="Times New Roman"/>
                <w:bCs/>
                <w:lang w:val="ru-RU"/>
              </w:rPr>
              <w:t>полев</w:t>
            </w:r>
            <w:r>
              <w:rPr>
                <w:rFonts w:ascii="Times New Roman" w:hAnsi="Times New Roman" w:cs="Times New Roman"/>
                <w:bCs/>
                <w:lang w:val="ru-RU"/>
              </w:rPr>
              <w:t>ые сборы»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B545EE" w14:textId="414AE579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Гвоздев С.А.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48A795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51DD17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9B8CA7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6FBF94" w14:textId="77777777" w:rsidR="004C60A1" w:rsidRPr="002700BC" w:rsidRDefault="004C60A1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157398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007E76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8005274" w14:textId="77777777" w:rsidR="004C60A1" w:rsidRPr="002700BC" w:rsidRDefault="004C60A1" w:rsidP="00AE241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6800F6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F9A884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C2D746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C97412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768FA3" w14:textId="77777777" w:rsidR="004C60A1" w:rsidRPr="002700BC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71236E" w14:textId="6EA4BCF7" w:rsidR="004C60A1" w:rsidRPr="004C60A1" w:rsidRDefault="004C60A1" w:rsidP="004C60A1">
            <w:pPr>
              <w:ind w:firstLine="16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68E3D1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F88CE3" w14:textId="77777777" w:rsidR="004C60A1" w:rsidRDefault="004C60A1" w:rsidP="003B1828">
            <w:pPr>
              <w:ind w:firstLine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41B0A4" w14:textId="77777777" w:rsidR="004C60A1" w:rsidRPr="00C40B7A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2244B0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B20E38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D864F7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EA643C7" w14:textId="77777777" w:rsidR="004C60A1" w:rsidRPr="002700BC" w:rsidRDefault="004C60A1" w:rsidP="00AE241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830049" w14:textId="60D2C3F8" w:rsidR="004C60A1" w:rsidRPr="00F20FFD" w:rsidRDefault="004C60A1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ACFFF0A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B0D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80C" w14:textId="0C5552FA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</w:t>
            </w:r>
            <w:r w:rsidR="00224141">
              <w:rPr>
                <w:rFonts w:ascii="Times New Roman" w:hAnsi="Times New Roman" w:cs="Times New Roman"/>
                <w:bCs/>
                <w:lang w:val="ru-RU"/>
              </w:rPr>
              <w:t>Мир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православной </w:t>
            </w:r>
            <w:r w:rsidR="00224141">
              <w:rPr>
                <w:rFonts w:ascii="Times New Roman" w:hAnsi="Times New Roman" w:cs="Times New Roman"/>
                <w:bCs/>
                <w:lang w:val="ru-RU"/>
              </w:rPr>
              <w:t>вер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22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Сиянова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2E33" w14:textId="5538D2EC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254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05D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ECA8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B8AF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84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EFD5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A66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B59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962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2B0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2B8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4D5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ADE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C36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EE4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0BE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B5B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558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78795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447B7" w14:textId="24040F71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F9C5703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5B502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F56A07" w14:textId="296EF28A" w:rsidR="00ED3BE8" w:rsidRPr="002700BC" w:rsidRDefault="00ED3BE8" w:rsidP="00AE241D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F1742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Быканова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Н.Я.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194F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BCCCB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06E54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975366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67522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C6D9A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9822A5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760B6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9F504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D649B8" w14:textId="70170AE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D6F79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E5520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884E8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395A2D" w14:textId="2B62E036" w:rsidR="00ED3BE8" w:rsidRPr="0067246A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452E9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1A14B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9904C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59E3FE" w14:textId="4F6294FE" w:rsidR="00ED3BE8" w:rsidRPr="00315007" w:rsidRDefault="00ED3BE8" w:rsidP="003B182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8C77F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DE31FC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D465E4B" w14:textId="00B90671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E240D79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8051B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BC2D9FD" w14:textId="6A1FC974" w:rsidR="00ED3BE8" w:rsidRPr="002700BC" w:rsidRDefault="00ED3BE8" w:rsidP="00AE241D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31BF30" w14:textId="77777777" w:rsidR="00ED3BE8" w:rsidRPr="002700BC" w:rsidRDefault="00ED3BE8" w:rsidP="00AE241D">
            <w:pPr>
              <w:ind w:firstLine="34"/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Быканова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Н.Я.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806D1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56D8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7EF5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96D7BE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DF71C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1C023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8E7AB5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6537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BCAA4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E8DBC" w14:textId="3F0A29A4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05B0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E0435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84B58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35C49C" w14:textId="0B404339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C434B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282CF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522D6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516FE" w14:textId="13FAB310" w:rsidR="00ED3BE8" w:rsidRPr="00315007" w:rsidRDefault="00ED3BE8" w:rsidP="003B182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70062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6A91E5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FE12CC" w14:textId="78AF861D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A8F1AC3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1C1E91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C4616C5" w14:textId="35CAB204" w:rsidR="00ED3BE8" w:rsidRPr="002700BC" w:rsidRDefault="00ED3BE8" w:rsidP="00AE241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«Практическое 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E47216" w14:textId="602CE76C" w:rsidR="00ED3BE8" w:rsidRPr="002700BC" w:rsidRDefault="00ED3BE8" w:rsidP="00AE241D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Быканова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Н.Я.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F98CD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9CB53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E130A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13AA65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7C9B9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AB55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BBCC9B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A535C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0C89C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0E6E8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B25B8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6F007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71EA0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02C516F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3CD3F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9C468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4A91C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C7F009" w14:textId="1651DA77" w:rsidR="00ED3BE8" w:rsidRDefault="00ED3BE8" w:rsidP="003B182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507A91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F7AB25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11981A3" w14:textId="6702FCF7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BF2F246" w14:textId="77777777" w:rsidTr="004C60A1">
        <w:trPr>
          <w:cantSplit/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29F3E6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BAA164" w14:textId="1DCD75B9" w:rsidR="00ED3BE8" w:rsidRDefault="00ED3BE8" w:rsidP="00AE241D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Русская словесность</w:t>
            </w:r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CE7DCD" w14:textId="4D87F2DA" w:rsidR="00ED3BE8" w:rsidRPr="002700BC" w:rsidRDefault="00ED3BE8" w:rsidP="00AE241D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В.В.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BD00B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D0F46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3DB6D1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9B32C4" w14:textId="77777777" w:rsidR="00ED3BE8" w:rsidRPr="002700BC" w:rsidRDefault="00ED3BE8" w:rsidP="00AE241D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F73D9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22F5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DE9E2E" w14:textId="77777777" w:rsidR="00ED3BE8" w:rsidRPr="002700BC" w:rsidRDefault="00ED3BE8" w:rsidP="00AE241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71D6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E0F32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DE0CF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A4571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ADF4D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96634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C453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A8D48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EF298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19B12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AE2871" w14:textId="140D2B7B" w:rsidR="00ED3BE8" w:rsidRDefault="00ED3BE8" w:rsidP="003B1828">
            <w:pPr>
              <w:ind w:firstLine="176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5259E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94EFD0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64EE6A4" w14:textId="10FD7876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DA5AC93" w14:textId="77777777" w:rsidTr="004C60A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34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5957" w14:textId="5A7EB983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3B84" w14:textId="1F79B5A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Паращак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19C9" w14:textId="265D0A1C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FDF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1E0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29C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F5E9" w14:textId="1DCC8D5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C91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F18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022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07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A26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04B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C78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6B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2E0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12E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7A9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AA7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F571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B20F" w14:textId="43B76BE5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85EAA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6DBA8" w14:textId="02ABB9A4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738462D" w14:textId="77777777" w:rsidTr="004C60A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115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680" w14:textId="6BAD78B7" w:rsidR="00ED3BE8" w:rsidRPr="002700BC" w:rsidRDefault="00ED3BE8" w:rsidP="00AE241D">
            <w:pPr>
              <w:ind w:firstLine="0"/>
              <w:rPr>
                <w:rStyle w:val="c6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“Занимательный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англи</w:t>
            </w:r>
            <w:r>
              <w:rPr>
                <w:rFonts w:ascii="Times New Roman" w:hAnsi="Times New Roman" w:cs="Times New Roman"/>
                <w:bCs/>
              </w:rPr>
              <w:t>йский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30D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Паращак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4E65" w14:textId="5A59A22C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B8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A91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9E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544" w14:textId="4B562D20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44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3EE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806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C584" w14:textId="6877BC5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11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9D2A" w14:textId="071FC290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0FC1" w14:textId="649D71B3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B2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ADC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C7F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47A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250A" w14:textId="719300F3" w:rsidR="00ED3BE8" w:rsidRPr="002700BC" w:rsidRDefault="00ED3BE8" w:rsidP="00713F84">
            <w:pPr>
              <w:ind w:firstLine="2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DA35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FA8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E97C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1EC70" w14:textId="0989B32F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058E251A" w14:textId="77777777" w:rsidTr="004C60A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278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D2F02" w14:textId="1D1F8588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2016" w14:textId="7B04A94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Паращак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ED5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29E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1E7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B9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E00D" w14:textId="7CDEF2BD" w:rsidR="00ED3BE8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430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BB3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F14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56F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D6B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FEB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1F5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B9B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0B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B70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759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DB5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224C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1B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01F9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8875F" w14:textId="61620C96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5A515C8" w14:textId="77777777" w:rsidTr="004C60A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2F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AE4F" w14:textId="3EFE4B0C" w:rsidR="00ED3BE8" w:rsidRDefault="00ED3BE8" w:rsidP="00AE241D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в школах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DE99" w14:textId="5871B38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Сенина Е.В.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5B8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98D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56C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E3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06AF" w14:textId="1D00357B" w:rsidR="00ED3BE8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1B5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12E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AA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2BA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FCC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97A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3D2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1C2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56CA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73E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1E32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880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832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20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24F6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DE19D" w14:textId="144CCD06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62F70206" w14:textId="77777777" w:rsidTr="004C60A1">
        <w:trPr>
          <w:cantSplit/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03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Style w:val="c6"/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FCBE" w14:textId="43BC6B14" w:rsidR="00ED3BE8" w:rsidRPr="002700BC" w:rsidRDefault="00ED3BE8" w:rsidP="00AE241D">
            <w:pPr>
              <w:ind w:firstLine="0"/>
              <w:rPr>
                <w:rStyle w:val="c6"/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2700BC">
              <w:rPr>
                <w:rStyle w:val="c6"/>
                <w:rFonts w:ascii="Times New Roman" w:hAnsi="Times New Roman" w:cs="Times New Roman"/>
                <w:shd w:val="clear" w:color="auto" w:fill="FFFFFF"/>
                <w:lang w:val="ru-RU"/>
              </w:rPr>
              <w:t>“Избранные вопросы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016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</w:rPr>
              <w:t>Чапкевич И.М.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A5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60F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B6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013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0F7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630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0E1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363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95C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C25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F8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C1E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B36" w14:textId="5B8FA475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A47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27A6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CA8C" w14:textId="14BFEE51" w:rsidR="00ED3BE8" w:rsidRPr="002700BC" w:rsidRDefault="00ED3BE8" w:rsidP="000A6899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C07" w14:textId="4F7E0981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F0B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655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B9CE9" w14:textId="3BAF4F32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F7C79" w14:textId="3D26CB2A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AA679D1" w14:textId="77777777" w:rsidTr="004C60A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AEB545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4D2B71" w14:textId="6A2E2783" w:rsidR="00ED3BE8" w:rsidRPr="002700BC" w:rsidRDefault="00ED3BE8" w:rsidP="00AE241D">
            <w:pPr>
              <w:ind w:firstLine="0"/>
              <w:rPr>
                <w:rStyle w:val="c6"/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884BF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Маркелова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637B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2529A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C876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A40F3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E816F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C673E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91ACA" w14:textId="313F799F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65A84D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F6618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090DF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69182A" w14:textId="11FDDEE3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D0EAE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CFC1F5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50B68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77A23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957EC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2DB85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5BAD9" w14:textId="3728959B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DDD71F" w14:textId="0F9A8D3A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4929441" w14:textId="3818199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64E7335" w14:textId="6F2D6FCC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845C29D" w14:textId="77777777" w:rsidTr="004C60A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5C559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F9C1E4B" w14:textId="546CC206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42F524" w14:textId="77777777" w:rsidR="00ED3BE8" w:rsidRPr="002700BC" w:rsidRDefault="00ED3BE8" w:rsidP="00AE241D">
            <w:pPr>
              <w:ind w:firstLine="34"/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Маркелова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3546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88A8B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BE2789" w14:textId="3F54C363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FF9A8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D8B64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60F0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0B205D" w14:textId="6B29A7D8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E558B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884E0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6203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AE7DE6" w14:textId="535C710C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20C91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CEED0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6789BF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1C2F51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50027B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7BEA2C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D36A6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A5079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22265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324DD2D" w14:textId="3C890263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4B7FCC0" w14:textId="77777777" w:rsidTr="004C60A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0703B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0747F4E1" w14:textId="504C73E5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8A082B" w14:textId="77777777" w:rsidR="00ED3BE8" w:rsidRPr="002700BC" w:rsidRDefault="00ED3BE8" w:rsidP="00AE241D">
            <w:pPr>
              <w:ind w:firstLine="34"/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Маркелова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Ю.Н.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684EC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4385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120C9D" w14:textId="58C714E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7AC71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339D7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2C79E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4C878D" w14:textId="3818F691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F90BC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44DBA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AB8F4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A46911" w14:textId="3E5DB1C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5F759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ECF1E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C5A49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B078AF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12CD6F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5FD88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030F56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70219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EC6A043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4FEF98B" w14:textId="7182A88C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54558ED" w14:textId="77777777" w:rsidTr="004C60A1">
        <w:trPr>
          <w:cantSplit/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DA1B5B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C340E77" w14:textId="4826500F" w:rsidR="00ED3BE8" w:rsidRPr="002700BC" w:rsidRDefault="00ED3BE8" w:rsidP="00AE241D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“Занимательный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англи</w:t>
            </w:r>
            <w:r>
              <w:rPr>
                <w:rFonts w:ascii="Times New Roman" w:hAnsi="Times New Roman" w:cs="Times New Roman"/>
                <w:bCs/>
              </w:rPr>
              <w:t>йский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1BB9FC" w14:textId="7D709DA1" w:rsidR="00ED3BE8" w:rsidRPr="00677286" w:rsidRDefault="00ED3BE8" w:rsidP="00AE241D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Штанова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BAA85A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D95A31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65C6F0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DEDC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8E7F09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05B004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3E5728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A25ADF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84DF7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7E0337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4E4226" w14:textId="645C1B14" w:rsidR="00ED3BE8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4C9E99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6D118D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470A04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581358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EAF347" w14:textId="77777777" w:rsidR="00ED3BE8" w:rsidRPr="002700BC" w:rsidRDefault="00ED3BE8" w:rsidP="00AE241D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83E29B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9918DE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BDE35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C685DC2" w14:textId="77777777" w:rsidR="00ED3BE8" w:rsidRPr="002700BC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AE1D8C2" w14:textId="5E8A0F87" w:rsidR="00ED3BE8" w:rsidRPr="00F20FFD" w:rsidRDefault="00ED3BE8" w:rsidP="00AE241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0507AFE" w14:textId="77777777" w:rsidTr="004C60A1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AA5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6051" w14:textId="4A58259C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“Решение расчетных задач по химии”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D075" w14:textId="07EECF53" w:rsidR="00ED3BE8" w:rsidRPr="00DB4135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Середа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EDC17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4BFF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E51B4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3731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0BF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897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CE22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CC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292996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2D23C0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C168CD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DE3140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479C" w14:textId="375747B5" w:rsidR="00ED3BE8" w:rsidRPr="00DB4135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F0AE" w14:textId="2F8C604D" w:rsidR="00ED3BE8" w:rsidRPr="00DB4135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2836" w14:textId="4236133A" w:rsidR="00ED3BE8" w:rsidRPr="00DB4135" w:rsidRDefault="00ED3BE8" w:rsidP="005D5CC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9A21" w14:textId="4B5CCD20" w:rsidR="00ED3BE8" w:rsidRPr="00DB4135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D196D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9582F0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CD052F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4CA74D" w14:textId="6BA65233" w:rsidR="00ED3BE8" w:rsidRPr="003B1828" w:rsidRDefault="00ED3BE8" w:rsidP="00282CE1">
            <w:pPr>
              <w:ind w:firstLine="35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B1CE6" w14:textId="4A273E33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BF5DEF4" w14:textId="77777777" w:rsidTr="004C60A1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BB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04DC" w14:textId="653D9FCB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5EDD" w14:textId="796949B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Середа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DC102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65DB5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9CE45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F08C8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5A9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A33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7A7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094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274701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DBA7FC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C85858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F21418" w14:textId="44E6DD80" w:rsidR="00ED3BE8" w:rsidRPr="00E64AD4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9464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898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D802" w14:textId="77777777" w:rsidR="00ED3BE8" w:rsidRPr="002700BC" w:rsidRDefault="00ED3BE8" w:rsidP="005D5CC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7EE" w14:textId="43C147F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86422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A5CE21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E1A5A5" w14:textId="77777777" w:rsidR="00ED3BE8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49CAD19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938D4" w14:textId="560648E4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CBBC6FC" w14:textId="77777777" w:rsidTr="004C60A1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2C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10CA" w14:textId="05BB3331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EA4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Середа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CD77E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7E28D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F1C25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B904E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08F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2A9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CF3C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F07D" w14:textId="28A328D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30AE06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90E203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3B7205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91F6FE" w14:textId="67CC5934" w:rsidR="00ED3BE8" w:rsidRPr="00E64AD4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4B8F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8C43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9B9E" w14:textId="77777777" w:rsidR="00ED3BE8" w:rsidRPr="002700BC" w:rsidRDefault="00ED3BE8" w:rsidP="005D5CC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B57F" w14:textId="68F3B08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E68C5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3208D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24A27A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07A19AF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80F9D" w14:textId="343450A3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B438132" w14:textId="77777777" w:rsidTr="004C60A1">
        <w:trPr>
          <w:trHeight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25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C3C1" w14:textId="2A507A3D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A220" w14:textId="4AD30634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Середа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8656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676E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CC980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F08AC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A60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C3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C5D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323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165E4B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2C35E4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1C5315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AC0BCC" w14:textId="25871AB3" w:rsidR="00ED3BE8" w:rsidRPr="00E64AD4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494E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1804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3D5" w14:textId="77777777" w:rsidR="00ED3BE8" w:rsidRPr="002700BC" w:rsidRDefault="00ED3BE8" w:rsidP="005D5CC5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5F2D" w14:textId="67C8931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D114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AD632E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C2BC25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BB8A884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597F6" w14:textId="3483828E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A9547B7" w14:textId="77777777" w:rsidTr="004C60A1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959053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F962B2F" w14:textId="5A8D94E2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038A4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Ильюхина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DCCEA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F20A6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85205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36F2DD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0FDDC7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BBFECC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2ABA57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3B7A77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D5FF6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B4A40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06946A" w14:textId="56B46C99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786C7E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E6EA46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B66AB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293F9B" w14:textId="4B1813B4" w:rsidR="00ED3BE8" w:rsidRPr="00E64AD4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79F59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EE131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A1F801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B42B15" w14:textId="27600062" w:rsidR="00ED3BE8" w:rsidRPr="00315007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6E5B3F9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5362E27" w14:textId="7A269087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400FBD62" w14:textId="77777777" w:rsidTr="004C60A1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534C5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AAC672" w14:textId="78CE7B0B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8BCD72" w14:textId="5A0AB23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Ильюхина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555393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73FAFA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703B16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9794F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D3B40C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317CE5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912C2A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583255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8FB015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630139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32E19E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063241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C2C8E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A0E40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580820" w14:textId="75B8AF96" w:rsidR="00ED3BE8" w:rsidRPr="00E64AD4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3CA6F1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DD33EE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1E1D2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507BDD" w14:textId="28FB73CA" w:rsidR="00ED3BE8" w:rsidRPr="00315007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7ACB750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8012C5C" w14:textId="6E6A2BFE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F09C974" w14:textId="77777777" w:rsidTr="004C60A1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C429B1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3BECFE23" w14:textId="2AA52689" w:rsidR="00ED3BE8" w:rsidRPr="002700BC" w:rsidRDefault="00ED3BE8" w:rsidP="002A328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Основы права</w:t>
            </w: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DE699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Ильюхина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84CC4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9C6E4C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40122E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064DD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E631B6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DFAD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C0CC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62000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A739E6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64F8F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B09983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FE18B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082F47" w14:textId="21DFF9D9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A931C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BA4441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95C76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BCF574" w14:textId="49350D78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215422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572E4" w14:textId="510FE980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2358D29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B755350" w14:textId="43960C7F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1DE5B0A" w14:textId="77777777" w:rsidTr="004C60A1">
        <w:trPr>
          <w:cantSplit/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CAD6CFF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D222C03" w14:textId="2C802F90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Практическон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обществознание»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FF4855" w14:textId="3722534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Ильюхина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86A52C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7B369D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EB16A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CFE00D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D32A2A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05661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2B9D6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4393EC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8EB473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AD995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DF5D5D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0DA7AF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E69174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6707C7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A221DB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989C0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26779F" w14:textId="77777777" w:rsidR="00ED3BE8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C7E5AD" w14:textId="629379F5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C312AA" w14:textId="5195CB19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BAFBE0D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01ADEB3" w14:textId="74E6569F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7341505" w14:textId="77777777" w:rsidTr="004C60A1">
        <w:trPr>
          <w:cantSplit/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847AE8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Style w:val="c6"/>
                <w:rFonts w:ascii="Times New Roman" w:eastAsia="Times New Roman" w:hAnsi="Times New Roman" w:cs="Times New Roman"/>
                <w:highlight w:val="lightGray"/>
                <w:shd w:val="clear" w:color="auto" w:fill="FFFFFF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2932C853" w14:textId="343B49A1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004A78">
              <w:rPr>
                <w:rStyle w:val="c6"/>
                <w:rFonts w:ascii="Times New Roman" w:eastAsia="Times New Roman" w:hAnsi="Times New Roman" w:cs="Times New Roman"/>
                <w:highlight w:val="lightGray"/>
                <w:shd w:val="clear" w:color="auto" w:fill="FFFFFF"/>
                <w:lang w:val="ru-RU"/>
              </w:rPr>
              <w:t>“Физика в вопросах и ответах”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3BD7D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700BC">
              <w:rPr>
                <w:rFonts w:ascii="Times New Roman" w:eastAsia="Times New Roman" w:hAnsi="Times New Roman" w:cs="Times New Roman"/>
                <w:bCs/>
                <w:lang w:val="ru-RU"/>
              </w:rPr>
              <w:t>Квасов А.А.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D43C1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11B77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80EC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1C755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F2EA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3E7E0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5FB49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35D517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3CCEAF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D20F2E" w14:textId="77777777" w:rsidR="00ED3BE8" w:rsidRPr="002700BC" w:rsidRDefault="00ED3BE8" w:rsidP="005D5C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9D17FF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AE8BFE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3D80F0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886628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C3E6BF" w14:textId="688494E9" w:rsidR="00ED3BE8" w:rsidRPr="00004A78" w:rsidRDefault="00ED3BE8" w:rsidP="005D5CC5">
            <w:p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77FB8A" w14:textId="77777777" w:rsidR="00ED3BE8" w:rsidRPr="002700BC" w:rsidRDefault="00ED3BE8" w:rsidP="005D5CC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9A1EA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C58478" w14:textId="0210FF0C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77D02D" w14:textId="71A30B08" w:rsidR="00ED3BE8" w:rsidRPr="003B1828" w:rsidRDefault="00ED3BE8" w:rsidP="003B1828">
            <w:pPr>
              <w:ind w:firstLine="16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57A2D5C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B2AE230" w14:textId="2CA21F51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2F30F18" w14:textId="77777777" w:rsidTr="004C60A1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2246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2288" w14:textId="326BF2D2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7A58" w14:textId="005ACD8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2671FD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EFBF9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95E50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807AB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0D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9DC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F72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191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55483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C157E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6098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B8DE0F" w14:textId="00681A22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0B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05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9C9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F552" w14:textId="41519213" w:rsidR="00ED3BE8" w:rsidRPr="00004A7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EB019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A7C2B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E4AE7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059426" w14:textId="62983D91" w:rsidR="00ED3BE8" w:rsidRPr="002700BC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1140E3" w14:textId="076CD2F9" w:rsidR="00ED3BE8" w:rsidRPr="00F20FFD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17B9D3A3" w14:textId="77777777" w:rsidTr="004C60A1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B94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242" w14:textId="60E2DC4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F64F" w14:textId="6FCE1D6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6029F5" w14:textId="77777777" w:rsidR="00ED3BE8" w:rsidRPr="002700BC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36A68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A01D2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8B485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366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FBF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B6B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090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0D933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D506E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77DEF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B13890" w14:textId="2475051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EB2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F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427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569B" w14:textId="715DBE2A" w:rsidR="00ED3BE8" w:rsidRPr="00004A7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53DC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0F70A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1987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1224F32" w14:textId="057EC709" w:rsidR="00ED3BE8" w:rsidRPr="002700BC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44D55B" w14:textId="22C8ABA0" w:rsidR="00ED3BE8" w:rsidRPr="00F20FFD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082016C" w14:textId="77777777" w:rsidTr="004C60A1">
        <w:trPr>
          <w:cantSplit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D83B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75C6" w14:textId="2210FA2A" w:rsidR="00ED3BE8" w:rsidRDefault="00ED3BE8" w:rsidP="005D5CC5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«В мире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компьюторных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технологий»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080B" w14:textId="367D4C86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Гончарова И.Е.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2A630B" w14:textId="7FBD2F08" w:rsidR="00ED3BE8" w:rsidRPr="00004A78" w:rsidRDefault="00ED3BE8" w:rsidP="005D5CC5">
            <w:pPr>
              <w:ind w:rightChars="-250" w:right="-550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2656B0" w14:textId="5D97C3E3" w:rsidR="00ED3BE8" w:rsidRPr="00004A7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D898E6" w14:textId="43C1E00D" w:rsidR="00ED3BE8" w:rsidRPr="00004A7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6E65CE" w14:textId="3455343D" w:rsidR="00ED3BE8" w:rsidRPr="00004A7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56CB" w14:textId="4C2CC661" w:rsidR="00ED3BE8" w:rsidRPr="000F4FA0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841C" w14:textId="63BE8E7D" w:rsidR="00ED3BE8" w:rsidRPr="00460E75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0242" w14:textId="5A8659BC" w:rsidR="00ED3BE8" w:rsidRPr="00E176E1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80E2" w14:textId="333E76F4" w:rsidR="00ED3BE8" w:rsidRPr="00CE46B6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F2EF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38F9B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D1C33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3B02F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FD2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5E6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1C1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E4A" w14:textId="77777777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C9E37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27BBA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5789D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5505E44" w14:textId="5C6E1753" w:rsidR="00ED3BE8" w:rsidRPr="002700BC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73D2A07" w14:textId="696A0181" w:rsidR="00ED3BE8" w:rsidRPr="00F20FFD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</w:tr>
      <w:tr w:rsidR="00ED3BE8" w:rsidRPr="002700BC" w14:paraId="1E407AED" w14:textId="77777777" w:rsidTr="004C60A1">
        <w:trPr>
          <w:cantSplit/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39998D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4EF8CF72" w14:textId="11C9010A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“Практическая география”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3B259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</w:rPr>
              <w:t>Самодумова</w:t>
            </w:r>
            <w:proofErr w:type="spellEnd"/>
            <w:r w:rsidRPr="002700BC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DD37F" w14:textId="77777777" w:rsidR="00ED3BE8" w:rsidRPr="002700BC" w:rsidRDefault="00ED3BE8" w:rsidP="005D5C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7671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B6AF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52B49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E69CD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B760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B3AB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5942D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663EB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81FCE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D009C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12F0C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CD17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EBEEA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309B8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C19F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CAC96" w14:textId="2F98679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45D593" w14:textId="3BB28164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F1F557F" w14:textId="04C9BE7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01FD4F6" w14:textId="4A9D2CE1" w:rsidR="00ED3BE8" w:rsidRPr="002700BC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039A374" w14:textId="0ACF966C" w:rsidR="00ED3BE8" w:rsidRPr="00F20FFD" w:rsidRDefault="00ED3BE8" w:rsidP="005D5CC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2BDCE1EA" w14:textId="77777777" w:rsidTr="004C60A1">
        <w:trPr>
          <w:cantSplit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AC4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F8CF" w14:textId="27C491EB" w:rsidR="00ED3BE8" w:rsidRPr="002700BC" w:rsidRDefault="00ED3BE8" w:rsidP="004B16A0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</w:t>
            </w:r>
            <w:r>
              <w:rPr>
                <w:rFonts w:ascii="Times New Roman" w:hAnsi="Times New Roman" w:cs="Times New Roman"/>
                <w:bCs/>
                <w:lang w:val="ru-RU"/>
              </w:rPr>
              <w:t>В мире компьютерных технологий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000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Михайлова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60FCC9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CE889A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5B7721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F5F823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5E09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5AE8" w14:textId="3EC2125A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5BD" w14:textId="5724EDC2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1D3B" w14:textId="5E254716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895E16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B635B" w14:textId="6EBBAA78" w:rsidR="00ED3BE8" w:rsidRPr="00977598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4F9385" w14:textId="02A0D297" w:rsidR="00ED3BE8" w:rsidRPr="00977598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DB19A7" w14:textId="249EFEC7" w:rsidR="00ED3BE8" w:rsidRPr="00977598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E853" w14:textId="69476FF3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64A8" w14:textId="749E9FBB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7D30" w14:textId="0462BCB4" w:rsidR="00ED3BE8" w:rsidRPr="004B16A0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7387" w14:textId="5AEDEAEE" w:rsidR="00ED3BE8" w:rsidRPr="004B16A0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75DAC1" w14:textId="1C73A198" w:rsidR="00ED3BE8" w:rsidRPr="00315007" w:rsidRDefault="00ED3BE8" w:rsidP="005D5CC5">
            <w:pPr>
              <w:ind w:leftChars="-248" w:left="-546" w:rightChars="-430" w:right="-946" w:firstLineChars="213" w:firstLine="46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5620B7" w14:textId="1B0B14D8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31D708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F1343D7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1E8B90" w14:textId="4B8779FF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ED3BE8" w:rsidRPr="002700BC" w14:paraId="50260B40" w14:textId="77777777" w:rsidTr="004C60A1">
        <w:trPr>
          <w:cantSplit/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76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963D" w14:textId="22C4EE33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</w:rPr>
              <w:t>“</w:t>
            </w:r>
            <w:r w:rsidRPr="002700BC">
              <w:rPr>
                <w:rFonts w:ascii="Times New Roman" w:hAnsi="Times New Roman" w:cs="Times New Roman"/>
                <w:bCs/>
                <w:lang w:val="ru-RU"/>
              </w:rPr>
              <w:t>Русская словесность</w:t>
            </w:r>
            <w:r w:rsidRPr="002700BC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7FE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</w:rPr>
              <w:t>Тимонина</w:t>
            </w:r>
            <w:proofErr w:type="spellEnd"/>
            <w:r w:rsidRPr="002700BC">
              <w:rPr>
                <w:rFonts w:ascii="Times New Roman" w:hAnsi="Times New Roman" w:cs="Times New Roman"/>
                <w:bCs/>
              </w:rPr>
              <w:t xml:space="preserve"> Г.В.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3256F3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3E6B56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A8B1E2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BD1DAA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F88B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B04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FF4C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E17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E12D22" w14:textId="0FC021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8D56F5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4DB42B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05B42E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B65" w14:textId="30879F9B" w:rsidR="00ED3BE8" w:rsidRPr="00977598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7DB5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758E" w14:textId="5A627F72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722B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024D490" w14:textId="1B9F1DA0" w:rsidR="00ED3BE8" w:rsidRPr="00713F84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FB3769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89793D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BFCBC9A" w14:textId="77777777" w:rsidR="00ED3BE8" w:rsidRPr="002700BC" w:rsidRDefault="00ED3BE8" w:rsidP="005D5CC5">
            <w:pPr>
              <w:ind w:leftChars="-248" w:left="-546" w:rightChars="-430" w:right="-946" w:firstLineChars="213" w:firstLine="46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DC3690" w14:textId="61753B1F" w:rsidR="00ED3BE8" w:rsidRPr="00F20FFD" w:rsidRDefault="00ED3BE8" w:rsidP="005D5CC5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EF8D553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1A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7190" w14:textId="3CA44232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“Избранные вопросы математики”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9B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EBB4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F42D93" w14:textId="51D9A53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5278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498E8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4E4" w14:textId="5F494C3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C1F" w14:textId="24A0CAF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7B1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1C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1A71A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8837B7" w14:textId="42E57EE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CE4BF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44E61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1CB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0EF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170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C2A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269F30" w14:textId="536A7DE2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B5C236" w14:textId="376C19C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E8804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08E5538" w14:textId="49249BA3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684A58" w14:textId="1E7D648F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D3BE8" w:rsidRPr="002700BC" w14:paraId="4DCDA8C9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07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DCAC" w14:textId="13C01E3B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6E5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78518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DD8CC7" w14:textId="7941DB2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6E803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389FB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B12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3EC5" w14:textId="4798453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F35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406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4C633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863C59" w14:textId="7942ACB9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C5EB3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DE52E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8C2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BAB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11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12C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E315E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CC7FA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494A9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1BF231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B16DC9" w14:textId="0C25BAD6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63A3EC4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421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747F" w14:textId="60D2516A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D37" w14:textId="399D2A3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Романенко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685FD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31CBA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E3B2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111D1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E85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9A2" w14:textId="37A4521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5AB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24A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AB2D1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EEE90A" w14:textId="0DE92D9F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6ED1E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76E69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91F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537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DA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B99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CF66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74DD7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615CE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A36AE3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C63DB6" w14:textId="3C4DB501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7E40CF6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0138A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CD5A55" w14:textId="7615A253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0F63F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Музыченко Т.П.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7BDD85" w14:textId="2D36E06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DED6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B9DAE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0F3F6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0160A9" w14:textId="1135AC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E61D6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036C8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67955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DA0991" w14:textId="344DCFF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ADF86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EC4F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76C06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C0CBC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562AE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B957D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6C484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1D657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CB783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D020A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881DA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9F71F9" w14:textId="5A1D9799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8742624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BB5F00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DC0384" w14:textId="44E7F554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7FACBA" w14:textId="2FC865D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Музыченко Т.П.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124A3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B6EAD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5CFEE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AC670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90901" w14:textId="5325F8D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DB2B3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153A7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6FBEA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F17F41" w14:textId="2830DCF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ABCD1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E8859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5A94B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08825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7DAE4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93D61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C89640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CF76E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122AC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FFF57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079135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FE828DA" w14:textId="05D511EE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6B64366E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51C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6EEC" w14:textId="5C38416A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2C4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Бурносова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7954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A2D42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B1A40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EE5B8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888E" w14:textId="4E8E67A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92D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1BF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0AA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0B8C48" w14:textId="72C939D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115C2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0A292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D8975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49A9" w14:textId="1767407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BCD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A71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867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4913A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834BF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058D2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B05163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D3312C7" w14:textId="387F470A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52DEEA86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9AA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B232" w14:textId="295DC8B4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E947" w14:textId="3379B9A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lang w:val="ru-RU"/>
              </w:rPr>
              <w:t>Бурносова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lang w:val="ru-RU"/>
              </w:rPr>
              <w:t xml:space="preserve"> А.С.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821CB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945CB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B6AAC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C2989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B6B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A79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953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E8A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D7126E" w14:textId="2CBD8544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B012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97B39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D1AF2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2CD6" w14:textId="6F2092C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DF4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F2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781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0742F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A03A2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E37D6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4F8C4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C6274F" w14:textId="0F047167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57B868B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EC8E2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734B35" w14:textId="4C21920B" w:rsidR="00ED3BE8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191A93" w14:textId="782ACC6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1D6FF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5C31AB" w14:textId="7DAE3B2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EA1AA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0E497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256CA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C5A692" w14:textId="31CB8B9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E94047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7BD90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423B10" w14:textId="77777777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E093E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96DC8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64E0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3C447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1BD65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F9745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EFCBD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6C12C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1A540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179A8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E8F965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5876006" w14:textId="77D3AF64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7FC5D00C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FEDC18E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999461" w14:textId="141760EB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DE12C5" w14:textId="1D55A67B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82FEF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7CE73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BEB80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A7450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FFEE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B1AF58" w14:textId="68B7C06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A07FE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57027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05AF54" w14:textId="77777777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23C9C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01EF0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3CC03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A770A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9A5D2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F3DBB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40A05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437E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F1238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EDF6D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723AAC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7E5AE310" w14:textId="2C8B51F3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34A47A26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16BBCF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B9C7B5A" w14:textId="3F27488A" w:rsidR="00ED3BE8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«Функциональная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3518DE" w14:textId="25164E17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Н.А.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07C91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B9C23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5D339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90FFB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B01EB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968A79" w14:textId="206D2BDA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4B2EC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4F6F6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727339" w14:textId="77777777" w:rsidR="00ED3BE8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BB4E9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DC3AF0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1DAEA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C1143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31E8B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B865E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2A311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A97DF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5170C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6131A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8BBA57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1C6D9F6" w14:textId="606C0F14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00A8852A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71B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8099" w14:textId="402FE0B2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lang w:val="ru-RU"/>
              </w:rPr>
              <w:t>“Избранные вопросы математики”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50DD" w14:textId="1A8FFA8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Дыхалкина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Л.В.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6E0FB9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217AE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747A4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83125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52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351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E37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3A2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95AF8D" w14:textId="3513BF3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7C95B5" w14:textId="68E90576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88004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801848" w14:textId="4B41F60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769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8966" w14:textId="1FF3EA7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E2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779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3DAAD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D12BD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8CAB0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C8B15E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D3DBEA" w14:textId="56539AF2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0579C3DD" w14:textId="77777777" w:rsidTr="004C60A1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448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942C" w14:textId="346DB380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«Ты и твое 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4A47" w14:textId="1D04E41A" w:rsidR="00ED3BE8" w:rsidRPr="002700BC" w:rsidRDefault="00DE797A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C66E0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7782C5" w14:textId="49AF54D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7E087F3" w14:textId="6C6FC7B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CC3A9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670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7B6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5FA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7516" w14:textId="7E66440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8B9F6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6F77D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55D7E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49E1AF" w14:textId="014D0EE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EC1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F47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13C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B87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C28A6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9442F9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E37B9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3D093CB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6B827D" w14:textId="05883B32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1504B291" w14:textId="77777777" w:rsidTr="004C60A1">
        <w:trPr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FF7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F728" w14:textId="6BF305BD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«Твой выбор»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8F2D" w14:textId="46014820" w:rsidR="00ED3BE8" w:rsidRPr="002700BC" w:rsidRDefault="00DE797A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587C6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AA3B9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BCC91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C7BBB9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853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40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813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A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F697D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2C203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DBF920" w14:textId="66564BD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F12E19" w14:textId="04420293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370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EA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CD0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35A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91126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7BCA1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05AC6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1B4AF0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ABB327" w14:textId="31A0EBF1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</w:tr>
      <w:tr w:rsidR="00ED3BE8" w:rsidRPr="002700BC" w14:paraId="2A1ED1F9" w14:textId="77777777" w:rsidTr="004C60A1">
        <w:trPr>
          <w:trHeight w:val="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3BF2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1E85" w14:textId="02472DC3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«Познай себя»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B6D9" w14:textId="74D4857A" w:rsidR="00ED3BE8" w:rsidRPr="002700BC" w:rsidRDefault="00DE797A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вакансия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D17746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D9AD7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7E0A3C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87C5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B88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DF0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C9C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42F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2FB5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A1A9C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FBEBE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969D6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EB7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116" w14:textId="300ADC04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5AB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90B3" w14:textId="7369738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DED1DC" w14:textId="17A8567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25AC8E" w14:textId="72BACA8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598FEF" w14:textId="02F84CD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AF3C78D" w14:textId="59290153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53B2C49" w14:textId="6292B7C5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D3BE8" w:rsidRPr="002700BC" w14:paraId="4B8CB456" w14:textId="77777777" w:rsidTr="004C60A1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924" w14:textId="77777777" w:rsidR="00ED3BE8" w:rsidRPr="00ED3BE8" w:rsidRDefault="00ED3BE8" w:rsidP="00ED3BE8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C94" w14:textId="1A0FB645" w:rsidR="00ED3BE8" w:rsidRPr="002700BC" w:rsidRDefault="00ED3BE8" w:rsidP="005D5CC5">
            <w:pPr>
              <w:ind w:firstLine="34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Ансамбль «Школьные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E49D" w14:textId="2264F4D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Петровская О.М.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5735A0" w14:textId="1610BA6A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B105C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03693A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CB660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034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057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B3A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650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00FF48" w14:textId="759A21E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4E22C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9A2BC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8E03B0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44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CDE2" w14:textId="09A9683E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54F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0104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2DDC8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07129D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05EE2F1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334F61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1D2B594" w14:textId="42F556E7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ED3BE8" w:rsidRPr="002700BC" w14:paraId="70BC5094" w14:textId="77777777" w:rsidTr="004C60A1">
        <w:trPr>
          <w:cantSplit/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022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B05B4" w14:textId="05DE1FF1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Внеурочная</w:t>
            </w:r>
            <w:proofErr w:type="spellEnd"/>
            <w:r w:rsidRPr="002700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7E8B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/>
                <w:bCs/>
              </w:rPr>
              <w:t>Учитель</w:t>
            </w:r>
            <w:proofErr w:type="spellEnd"/>
            <w:r w:rsidRPr="002700B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E1752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58777E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ECEF3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5в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A1238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5г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23F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B09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8659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09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6г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E15E4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EAFC0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436EC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4BB80D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D08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CB5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CF9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5953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</w:rPr>
              <w:t>8г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EFA8F5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3196BF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70EBC2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2117187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9г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3D3238" w14:textId="77777777" w:rsidR="00ED3BE8" w:rsidRPr="00F20FFD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</w:tr>
      <w:tr w:rsidR="00ED3BE8" w:rsidRPr="002700BC" w14:paraId="09015FF2" w14:textId="77777777" w:rsidTr="004C60A1">
        <w:trPr>
          <w:cantSplit/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F0F" w14:textId="77777777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C2D7D" w14:textId="7383A8F0" w:rsidR="00ED3BE8" w:rsidRPr="002700BC" w:rsidRDefault="00ED3BE8" w:rsidP="005D5CC5">
            <w:pPr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C14A" w14:textId="7777777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92C85" w14:textId="31EA39D6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CDAEBA" w14:textId="16039CDF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B4E931" w14:textId="6B3B674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62CB8C" w14:textId="7F55E8AF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B664" w14:textId="264AD34C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EFF9" w14:textId="432E333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EE89" w14:textId="743D0520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D7C3" w14:textId="63FA9628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6F0D17" w14:textId="2341E6D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55D625" w14:textId="6551E653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04F20D" w14:textId="3E74823F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C6C7CC" w14:textId="47ECB16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A650" w14:textId="45346793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36A8" w14:textId="6B76ADC5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4F0" w14:textId="44E94322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969" w14:textId="222650CD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C88C0A" w14:textId="37D9DCD2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B12CA1" w14:textId="0AA8F67B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A03E5" w14:textId="560583E7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9440EC7" w14:textId="0681A7B1" w:rsidR="00ED3BE8" w:rsidRPr="002700BC" w:rsidRDefault="00ED3BE8" w:rsidP="005D5CC5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F7D709" w14:textId="22D7E931" w:rsidR="00ED3BE8" w:rsidRPr="00F20FFD" w:rsidRDefault="00ED3BE8" w:rsidP="004065B1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20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</w:tbl>
    <w:p w14:paraId="3F7F8CB4" w14:textId="77777777" w:rsidR="00E21A7B" w:rsidRDefault="00E21A7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E1D3824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755CFA2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BB5AD5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A6948DE" w14:textId="468EAA24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A21F8D3" w14:textId="34539703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D51833" w14:textId="5B0E024A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7ABFB4" w14:textId="77777777" w:rsidR="00DE797A" w:rsidRDefault="00DE797A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9A3505C" w14:textId="77777777" w:rsidR="00EA0F91" w:rsidRDefault="00EA0F91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4CA7B11" w14:textId="394EBF2D" w:rsidR="00D048FB" w:rsidRPr="002700BC" w:rsidRDefault="00A46BC8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Сводная таблица занятий внеурочной деятельностью среднего общего образования</w:t>
      </w:r>
    </w:p>
    <w:p w14:paraId="36DFFED6" w14:textId="77777777" w:rsidR="00D048FB" w:rsidRPr="002700BC" w:rsidRDefault="00D048F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2977"/>
        <w:gridCol w:w="992"/>
        <w:gridCol w:w="992"/>
        <w:gridCol w:w="992"/>
        <w:gridCol w:w="2126"/>
      </w:tblGrid>
      <w:tr w:rsidR="00ED3BE8" w:rsidRPr="002700BC" w14:paraId="24A32B51" w14:textId="77777777" w:rsidTr="00ED3BE8">
        <w:tc>
          <w:tcPr>
            <w:tcW w:w="993" w:type="dxa"/>
          </w:tcPr>
          <w:p w14:paraId="18EB2A17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A403268" w14:textId="0D8A97B8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Внеурочная деятельность</w:t>
            </w:r>
          </w:p>
          <w:p w14:paraId="1BDA9161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2B0808A9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Учитель</w:t>
            </w:r>
          </w:p>
        </w:tc>
        <w:tc>
          <w:tcPr>
            <w:tcW w:w="992" w:type="dxa"/>
            <w:shd w:val="clear" w:color="auto" w:fill="auto"/>
          </w:tcPr>
          <w:p w14:paraId="6E410DBD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14:paraId="63DE2811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11а</w:t>
            </w:r>
          </w:p>
        </w:tc>
        <w:tc>
          <w:tcPr>
            <w:tcW w:w="992" w:type="dxa"/>
            <w:shd w:val="clear" w:color="auto" w:fill="auto"/>
          </w:tcPr>
          <w:p w14:paraId="5CB3F13C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A38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11б</w:t>
            </w:r>
          </w:p>
        </w:tc>
        <w:tc>
          <w:tcPr>
            <w:tcW w:w="2126" w:type="dxa"/>
            <w:shd w:val="clear" w:color="auto" w:fill="auto"/>
          </w:tcPr>
          <w:p w14:paraId="7E3A7B8F" w14:textId="77777777" w:rsidR="00ED3BE8" w:rsidRPr="002700BC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Всего</w:t>
            </w:r>
          </w:p>
        </w:tc>
      </w:tr>
      <w:tr w:rsidR="00ED3BE8" w:rsidRPr="002700BC" w14:paraId="77FE811B" w14:textId="77777777" w:rsidTr="00ED3BE8">
        <w:tc>
          <w:tcPr>
            <w:tcW w:w="993" w:type="dxa"/>
          </w:tcPr>
          <w:p w14:paraId="5A67A577" w14:textId="77777777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22C17A66" w14:textId="10BA6955" w:rsidR="00ED3BE8" w:rsidRPr="002700BC" w:rsidRDefault="00ED3BE8" w:rsidP="002700BC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“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Психологическая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мастерская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“</w:t>
            </w:r>
          </w:p>
        </w:tc>
        <w:tc>
          <w:tcPr>
            <w:tcW w:w="2977" w:type="dxa"/>
            <w:shd w:val="clear" w:color="auto" w:fill="auto"/>
          </w:tcPr>
          <w:p w14:paraId="738168D4" w14:textId="767BB51E" w:rsidR="00ED3BE8" w:rsidRPr="002E2C6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Ломпик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А.А.</w:t>
            </w:r>
          </w:p>
        </w:tc>
        <w:tc>
          <w:tcPr>
            <w:tcW w:w="992" w:type="dxa"/>
            <w:shd w:val="clear" w:color="auto" w:fill="auto"/>
          </w:tcPr>
          <w:p w14:paraId="469F7BAF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CCADB4C" w14:textId="2BA7EA6A" w:rsidR="00ED3BE8" w:rsidRPr="006A38CF" w:rsidRDefault="00ED3BE8" w:rsidP="00A10DFD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D4BD823" w14:textId="77777777" w:rsidR="00ED3BE8" w:rsidRPr="006A38CF" w:rsidRDefault="00ED3BE8" w:rsidP="002700BC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AF9546" w14:textId="7417269A" w:rsidR="00ED3BE8" w:rsidRPr="002700BC" w:rsidRDefault="00ED3BE8" w:rsidP="00102915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EEDFBB1" w14:textId="77777777" w:rsidTr="00ED3BE8">
        <w:tc>
          <w:tcPr>
            <w:tcW w:w="993" w:type="dxa"/>
          </w:tcPr>
          <w:p w14:paraId="1D74EED1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79ABF18D" w14:textId="554399ED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545E9B18" w14:textId="02D9DC65" w:rsidR="00ED3BE8" w:rsidRPr="002E2C6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14:paraId="4C70BEB6" w14:textId="56C833B9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0614E" w14:textId="49DF3116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21D3B1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BC2E592" w14:textId="3730D5E6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4DDA113C" w14:textId="77777777" w:rsidTr="00ED3BE8">
        <w:tc>
          <w:tcPr>
            <w:tcW w:w="993" w:type="dxa"/>
          </w:tcPr>
          <w:p w14:paraId="0DF1BB54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84A8B44" w14:textId="29FA99F9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6ECD8771" w14:textId="1D784D06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14:paraId="5DD1EECA" w14:textId="5975127A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8E37D62" w14:textId="126AF0E3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A4DCBA0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589ADB7" w14:textId="678AA2A8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93C014E" w14:textId="77777777" w:rsidTr="00ED3BE8">
        <w:tc>
          <w:tcPr>
            <w:tcW w:w="993" w:type="dxa"/>
          </w:tcPr>
          <w:p w14:paraId="23FEEF58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ACB731" w14:textId="0DAC3F24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«Разноаспектный анализ художественного текста»</w:t>
            </w:r>
          </w:p>
        </w:tc>
        <w:tc>
          <w:tcPr>
            <w:tcW w:w="2977" w:type="dxa"/>
            <w:shd w:val="clear" w:color="auto" w:fill="auto"/>
          </w:tcPr>
          <w:p w14:paraId="6FFC9064" w14:textId="774441B5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Юдкина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В.В.</w:t>
            </w:r>
          </w:p>
        </w:tc>
        <w:tc>
          <w:tcPr>
            <w:tcW w:w="992" w:type="dxa"/>
            <w:shd w:val="clear" w:color="auto" w:fill="auto"/>
          </w:tcPr>
          <w:p w14:paraId="473C3201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B573CEF" w14:textId="421F4B08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CC97E3C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8FC7C5F" w14:textId="4C8EF985" w:rsidR="00ED3BE8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D039A76" w14:textId="77777777" w:rsidTr="00ED3BE8">
        <w:tc>
          <w:tcPr>
            <w:tcW w:w="993" w:type="dxa"/>
          </w:tcPr>
          <w:p w14:paraId="16DC7931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9DEA9E4" w14:textId="0630BD5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«Разноаспектный анализ художественного текста»</w:t>
            </w:r>
          </w:p>
        </w:tc>
        <w:tc>
          <w:tcPr>
            <w:tcW w:w="2977" w:type="dxa"/>
            <w:shd w:val="clear" w:color="auto" w:fill="auto"/>
          </w:tcPr>
          <w:p w14:paraId="3E284BEC" w14:textId="5EE78063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Малеева И.А.</w:t>
            </w:r>
          </w:p>
        </w:tc>
        <w:tc>
          <w:tcPr>
            <w:tcW w:w="992" w:type="dxa"/>
            <w:shd w:val="clear" w:color="auto" w:fill="auto"/>
          </w:tcPr>
          <w:p w14:paraId="2AF56A23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3F58C8B" w14:textId="77777777" w:rsidR="00ED3BE8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D8372" w14:textId="01D95003" w:rsidR="00ED3BE8" w:rsidRPr="004065B1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D4862CF" w14:textId="24075223" w:rsidR="00ED3BE8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6C1D33A3" w14:textId="77777777" w:rsidTr="00ED3BE8">
        <w:tc>
          <w:tcPr>
            <w:tcW w:w="993" w:type="dxa"/>
          </w:tcPr>
          <w:p w14:paraId="6B0CAE7B" w14:textId="7777777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5ADD6D1F" w14:textId="23220453" w:rsidR="00ED3BE8" w:rsidRPr="002700BC" w:rsidRDefault="00ED3BE8" w:rsidP="002700BC">
            <w:pPr>
              <w:ind w:firstLine="0"/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7BB02476" w14:textId="0D732244" w:rsidR="00ED3BE8" w:rsidRPr="002E2C6D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С.Е.</w:t>
            </w:r>
          </w:p>
        </w:tc>
        <w:tc>
          <w:tcPr>
            <w:tcW w:w="992" w:type="dxa"/>
            <w:shd w:val="clear" w:color="auto" w:fill="auto"/>
          </w:tcPr>
          <w:p w14:paraId="2F73B9C8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09129570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28FBABB3" w14:textId="08DF4628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9F6CCD7" w14:textId="47E6D4FE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3682367" w14:textId="77777777" w:rsidTr="00ED3BE8">
        <w:tc>
          <w:tcPr>
            <w:tcW w:w="993" w:type="dxa"/>
          </w:tcPr>
          <w:p w14:paraId="56ACA00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4042E46" w14:textId="608E85B7" w:rsidR="00ED3BE8" w:rsidRPr="002700BC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6F70155C" w14:textId="321AC8B9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С.Е.</w:t>
            </w:r>
          </w:p>
        </w:tc>
        <w:tc>
          <w:tcPr>
            <w:tcW w:w="992" w:type="dxa"/>
            <w:shd w:val="clear" w:color="auto" w:fill="auto"/>
          </w:tcPr>
          <w:p w14:paraId="39F053C6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1DD1FB97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BAD96AA" w14:textId="78930F72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D79C42F" w14:textId="7D85EAAA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6CA64C0A" w14:textId="77777777" w:rsidTr="00ED3BE8">
        <w:tc>
          <w:tcPr>
            <w:tcW w:w="993" w:type="dxa"/>
          </w:tcPr>
          <w:p w14:paraId="4724E19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79C691B9" w14:textId="4874E25E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DE79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Английская грамматика – просто о сложном»</w:t>
            </w:r>
          </w:p>
        </w:tc>
        <w:tc>
          <w:tcPr>
            <w:tcW w:w="2977" w:type="dxa"/>
            <w:shd w:val="clear" w:color="auto" w:fill="auto"/>
          </w:tcPr>
          <w:p w14:paraId="51D16655" w14:textId="606DF83F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С.Е.</w:t>
            </w:r>
          </w:p>
        </w:tc>
        <w:tc>
          <w:tcPr>
            <w:tcW w:w="992" w:type="dxa"/>
            <w:shd w:val="clear" w:color="auto" w:fill="auto"/>
          </w:tcPr>
          <w:p w14:paraId="694FBC18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2EFD02B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3511C73B" w14:textId="75D980D8" w:rsidR="00ED3BE8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614F276" w14:textId="15886629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33DD0145" w14:textId="77777777" w:rsidTr="00ED3BE8">
        <w:tc>
          <w:tcPr>
            <w:tcW w:w="993" w:type="dxa"/>
          </w:tcPr>
          <w:p w14:paraId="183F6D73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4632C737" w14:textId="6CEE97B8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«Основы педагогики»</w:t>
            </w:r>
          </w:p>
        </w:tc>
        <w:tc>
          <w:tcPr>
            <w:tcW w:w="2977" w:type="dxa"/>
            <w:shd w:val="clear" w:color="auto" w:fill="auto"/>
          </w:tcPr>
          <w:p w14:paraId="25115496" w14:textId="0CD75B54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Ломакина Н.В.</w:t>
            </w:r>
          </w:p>
        </w:tc>
        <w:tc>
          <w:tcPr>
            <w:tcW w:w="992" w:type="dxa"/>
            <w:shd w:val="clear" w:color="auto" w:fill="auto"/>
          </w:tcPr>
          <w:p w14:paraId="24E6BC89" w14:textId="77777777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2DB9688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7D2AB32C" w14:textId="3430D741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28A208" w14:textId="2CC3E3AD" w:rsidR="00ED3BE8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20E42C09" w14:textId="77777777" w:rsidTr="00ED3BE8">
        <w:tc>
          <w:tcPr>
            <w:tcW w:w="993" w:type="dxa"/>
          </w:tcPr>
          <w:p w14:paraId="18A4610B" w14:textId="77777777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628CFAF8" w14:textId="54569524" w:rsidR="00ED3BE8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– полевые сборы»</w:t>
            </w:r>
          </w:p>
        </w:tc>
        <w:tc>
          <w:tcPr>
            <w:tcW w:w="2977" w:type="dxa"/>
            <w:shd w:val="clear" w:color="auto" w:fill="auto"/>
          </w:tcPr>
          <w:p w14:paraId="5584DD6D" w14:textId="3900657F" w:rsidR="00ED3BE8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Гвоздев С.А.</w:t>
            </w:r>
          </w:p>
        </w:tc>
        <w:tc>
          <w:tcPr>
            <w:tcW w:w="992" w:type="dxa"/>
            <w:shd w:val="clear" w:color="auto" w:fill="auto"/>
          </w:tcPr>
          <w:p w14:paraId="652F7690" w14:textId="774DBD22" w:rsidR="00ED3BE8" w:rsidRPr="006A38CF" w:rsidRDefault="00ED3BE8" w:rsidP="002700BC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AB4758C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180E40B9" w14:textId="77777777" w:rsidR="00ED3BE8" w:rsidRPr="006A38CF" w:rsidRDefault="00ED3BE8" w:rsidP="002700BC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5D5A9E8" w14:textId="720220D6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323357B" w14:textId="77777777" w:rsidTr="00ED3BE8">
        <w:tc>
          <w:tcPr>
            <w:tcW w:w="993" w:type="dxa"/>
          </w:tcPr>
          <w:p w14:paraId="27298FBF" w14:textId="77777777" w:rsidR="00ED3BE8" w:rsidRPr="002700BC" w:rsidRDefault="00ED3BE8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583839BC" w14:textId="752BAA1A" w:rsidR="00ED3BE8" w:rsidRPr="002700BC" w:rsidRDefault="00ED3BE8" w:rsidP="002E2C6D">
            <w:pPr>
              <w:ind w:firstLine="34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“Решение биологических задач в ходе подготовки к ЕГЭ”</w:t>
            </w:r>
          </w:p>
        </w:tc>
        <w:tc>
          <w:tcPr>
            <w:tcW w:w="2977" w:type="dxa"/>
            <w:shd w:val="clear" w:color="auto" w:fill="auto"/>
          </w:tcPr>
          <w:p w14:paraId="000BD717" w14:textId="77777777" w:rsidR="00ED3BE8" w:rsidRPr="002700BC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Морозова И.В.</w:t>
            </w:r>
          </w:p>
        </w:tc>
        <w:tc>
          <w:tcPr>
            <w:tcW w:w="992" w:type="dxa"/>
            <w:shd w:val="clear" w:color="auto" w:fill="auto"/>
          </w:tcPr>
          <w:p w14:paraId="61472F25" w14:textId="77777777" w:rsidR="00ED3BE8" w:rsidRPr="006A38CF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0A5248E" w14:textId="77777777" w:rsidR="00ED3BE8" w:rsidRPr="006A38CF" w:rsidRDefault="00ED3BE8" w:rsidP="002E2C6D">
            <w:pPr>
              <w:tabs>
                <w:tab w:val="left" w:pos="12290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8205F" w14:textId="50BEAAF5" w:rsidR="00ED3BE8" w:rsidRPr="006A38CF" w:rsidRDefault="00ED3BE8" w:rsidP="006A38CF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D7EC39C" w14:textId="56B2AC66" w:rsidR="00ED3BE8" w:rsidRPr="002700BC" w:rsidRDefault="00ED3BE8" w:rsidP="00102915">
            <w:pPr>
              <w:tabs>
                <w:tab w:val="left" w:pos="12290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73F7C4EA" w14:textId="77777777" w:rsidTr="00ED3BE8">
        <w:trPr>
          <w:trHeight w:val="338"/>
        </w:trPr>
        <w:tc>
          <w:tcPr>
            <w:tcW w:w="993" w:type="dxa"/>
          </w:tcPr>
          <w:p w14:paraId="3F6AC917" w14:textId="77777777" w:rsidR="00ED3BE8" w:rsidRDefault="00ED3BE8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78C76242" w14:textId="007C663C" w:rsidR="00ED3BE8" w:rsidRPr="002700BC" w:rsidRDefault="00ED3BE8" w:rsidP="004065B1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«Физика в задачах»</w:t>
            </w:r>
          </w:p>
        </w:tc>
        <w:tc>
          <w:tcPr>
            <w:tcW w:w="2977" w:type="dxa"/>
            <w:shd w:val="clear" w:color="auto" w:fill="auto"/>
          </w:tcPr>
          <w:p w14:paraId="14116F20" w14:textId="67D33B64" w:rsidR="00ED3BE8" w:rsidRPr="002E2C6D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Квасов А.А.</w:t>
            </w:r>
          </w:p>
        </w:tc>
        <w:tc>
          <w:tcPr>
            <w:tcW w:w="992" w:type="dxa"/>
            <w:shd w:val="clear" w:color="auto" w:fill="auto"/>
          </w:tcPr>
          <w:p w14:paraId="7BE0CD74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2CF1012" w14:textId="63D8B5F4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CA8399C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B702EA" w14:textId="1F8CAC3C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371644AD" w14:textId="77777777" w:rsidTr="00ED3BE8">
        <w:tc>
          <w:tcPr>
            <w:tcW w:w="993" w:type="dxa"/>
          </w:tcPr>
          <w:p w14:paraId="711DA3F9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650D8B" w14:textId="7EB14128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“Практикум решения задач по химии”</w:t>
            </w:r>
          </w:p>
        </w:tc>
        <w:tc>
          <w:tcPr>
            <w:tcW w:w="2977" w:type="dxa"/>
            <w:shd w:val="clear" w:color="auto" w:fill="auto"/>
          </w:tcPr>
          <w:p w14:paraId="32C53668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Середа А.С</w:t>
            </w:r>
          </w:p>
        </w:tc>
        <w:tc>
          <w:tcPr>
            <w:tcW w:w="992" w:type="dxa"/>
            <w:shd w:val="clear" w:color="auto" w:fill="auto"/>
          </w:tcPr>
          <w:p w14:paraId="52C5145D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6FCDBDF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D8BEA08" w14:textId="3DB16ABF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B9DFD96" w14:textId="72B831D7" w:rsidR="00ED3BE8" w:rsidRPr="002700BC" w:rsidRDefault="00ED3BE8" w:rsidP="001029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104A49FA" w14:textId="77777777" w:rsidTr="00ED3BE8">
        <w:tc>
          <w:tcPr>
            <w:tcW w:w="993" w:type="dxa"/>
          </w:tcPr>
          <w:p w14:paraId="4195FF67" w14:textId="77777777" w:rsidR="00ED3BE8" w:rsidRPr="002700BC" w:rsidRDefault="00ED3BE8" w:rsidP="0010291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6C556AE0" w14:textId="19287ED2" w:rsidR="00ED3BE8" w:rsidRPr="002700BC" w:rsidRDefault="00ED3BE8" w:rsidP="00102915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ШСК</w:t>
            </w: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3F1FEE6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>Колупаева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Ю.М.</w:t>
            </w:r>
          </w:p>
        </w:tc>
        <w:tc>
          <w:tcPr>
            <w:tcW w:w="992" w:type="dxa"/>
            <w:shd w:val="clear" w:color="auto" w:fill="auto"/>
          </w:tcPr>
          <w:p w14:paraId="15CC8A36" w14:textId="13054273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C2F2F6C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AF4E2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D17A36" w14:textId="1F5D0037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</w:t>
            </w:r>
          </w:p>
        </w:tc>
      </w:tr>
      <w:tr w:rsidR="00ED3BE8" w:rsidRPr="002700BC" w14:paraId="3BE9016B" w14:textId="77777777" w:rsidTr="00ED3BE8">
        <w:tc>
          <w:tcPr>
            <w:tcW w:w="993" w:type="dxa"/>
          </w:tcPr>
          <w:p w14:paraId="23585BDE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D04C5EE" w14:textId="3273E65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«Футбол»</w:t>
            </w:r>
          </w:p>
        </w:tc>
        <w:tc>
          <w:tcPr>
            <w:tcW w:w="2977" w:type="dxa"/>
            <w:shd w:val="clear" w:color="auto" w:fill="auto"/>
          </w:tcPr>
          <w:p w14:paraId="0B29E13A" w14:textId="57109E56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Дагаев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Е.Е.</w:t>
            </w:r>
          </w:p>
        </w:tc>
        <w:tc>
          <w:tcPr>
            <w:tcW w:w="992" w:type="dxa"/>
            <w:shd w:val="clear" w:color="auto" w:fill="auto"/>
          </w:tcPr>
          <w:p w14:paraId="60B23686" w14:textId="4BD2F6AA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4ED112F" w14:textId="2FC1E5A4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35B8FC1C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AC9551" w14:textId="4DDE023D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5153BB84" w14:textId="77777777" w:rsidTr="00ED3BE8">
        <w:tc>
          <w:tcPr>
            <w:tcW w:w="993" w:type="dxa"/>
          </w:tcPr>
          <w:p w14:paraId="30DDA8DF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0F47F8D9" w14:textId="0FC91956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2977" w:type="dxa"/>
            <w:shd w:val="clear" w:color="auto" w:fill="auto"/>
          </w:tcPr>
          <w:p w14:paraId="57226570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</w:t>
            </w:r>
            <w:proofErr w:type="spellEnd"/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Н.В.</w:t>
            </w:r>
          </w:p>
        </w:tc>
        <w:tc>
          <w:tcPr>
            <w:tcW w:w="992" w:type="dxa"/>
            <w:shd w:val="clear" w:color="auto" w:fill="auto"/>
          </w:tcPr>
          <w:p w14:paraId="5D9A53E6" w14:textId="42226200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C3DE52" w14:textId="0BC93C7E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34E63F" w14:textId="3C1664A1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07205C3" w14:textId="5908CA35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  <w:tr w:rsidR="00ED3BE8" w:rsidRPr="002700BC" w14:paraId="4BC442F8" w14:textId="77777777" w:rsidTr="00ED3BE8">
        <w:tc>
          <w:tcPr>
            <w:tcW w:w="993" w:type="dxa"/>
          </w:tcPr>
          <w:p w14:paraId="337B8080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38BAB517" w14:textId="42A4486E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“Разговор о важном”</w:t>
            </w:r>
          </w:p>
        </w:tc>
        <w:tc>
          <w:tcPr>
            <w:tcW w:w="2977" w:type="dxa"/>
            <w:shd w:val="clear" w:color="auto" w:fill="auto"/>
          </w:tcPr>
          <w:p w14:paraId="6DC20F37" w14:textId="4456E112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</w:t>
            </w:r>
            <w:proofErr w:type="spellEnd"/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Н.В.</w:t>
            </w:r>
          </w:p>
        </w:tc>
        <w:tc>
          <w:tcPr>
            <w:tcW w:w="992" w:type="dxa"/>
            <w:shd w:val="clear" w:color="auto" w:fill="auto"/>
          </w:tcPr>
          <w:p w14:paraId="48CEA558" w14:textId="23DD009A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A9FE41" w14:textId="77777777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268BE2ED" w14:textId="77777777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8D535F" w14:textId="7A9FCF44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2F24E383" w14:textId="77777777" w:rsidTr="00ED3BE8">
        <w:tc>
          <w:tcPr>
            <w:tcW w:w="993" w:type="dxa"/>
          </w:tcPr>
          <w:p w14:paraId="4C848FE5" w14:textId="77777777" w:rsidR="00ED3BE8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14:paraId="295077C7" w14:textId="23FD6E7E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«Россия – мои горизонты»</w:t>
            </w:r>
          </w:p>
        </w:tc>
        <w:tc>
          <w:tcPr>
            <w:tcW w:w="2977" w:type="dxa"/>
            <w:shd w:val="clear" w:color="auto" w:fill="auto"/>
          </w:tcPr>
          <w:p w14:paraId="0F0FD3CE" w14:textId="54055165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Якобчук</w:t>
            </w:r>
            <w:proofErr w:type="spellEnd"/>
            <w:r w:rsidRPr="00FE75B4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Н.В.</w:t>
            </w:r>
          </w:p>
        </w:tc>
        <w:tc>
          <w:tcPr>
            <w:tcW w:w="992" w:type="dxa"/>
            <w:shd w:val="clear" w:color="auto" w:fill="auto"/>
          </w:tcPr>
          <w:p w14:paraId="6D3D3663" w14:textId="706CDA60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05C68C7" w14:textId="77777777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42C7B06" w14:textId="77777777" w:rsidR="00ED3BE8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788220" w14:textId="5FDF65C7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0EF3088B" w14:textId="77777777" w:rsidTr="00ED3BE8">
        <w:tc>
          <w:tcPr>
            <w:tcW w:w="993" w:type="dxa"/>
          </w:tcPr>
          <w:p w14:paraId="1E81C759" w14:textId="77777777" w:rsidR="00ED3BE8" w:rsidRPr="00102915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144DA134" w14:textId="14911FE8" w:rsidR="00ED3BE8" w:rsidRPr="00102915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Киноуроки</w:t>
            </w:r>
            <w:proofErr w:type="spellEnd"/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школах России»</w:t>
            </w:r>
          </w:p>
        </w:tc>
        <w:tc>
          <w:tcPr>
            <w:tcW w:w="2977" w:type="dxa"/>
            <w:shd w:val="clear" w:color="auto" w:fill="auto"/>
          </w:tcPr>
          <w:p w14:paraId="012E111A" w14:textId="5226920E" w:rsidR="00ED3BE8" w:rsidRPr="00102915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Сенина Е.В.</w:t>
            </w:r>
          </w:p>
        </w:tc>
        <w:tc>
          <w:tcPr>
            <w:tcW w:w="992" w:type="dxa"/>
            <w:shd w:val="clear" w:color="auto" w:fill="auto"/>
          </w:tcPr>
          <w:p w14:paraId="5F52B150" w14:textId="6B107212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B617AB4" w14:textId="2799D294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05AD1DAB" w14:textId="77777777" w:rsidR="00ED3BE8" w:rsidRPr="006A38CF" w:rsidRDefault="00ED3BE8" w:rsidP="002E2C6D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57DE2B" w14:textId="185069B9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ED3BE8" w:rsidRPr="002700BC" w14:paraId="5FA6F991" w14:textId="77777777" w:rsidTr="00ED3BE8">
        <w:tc>
          <w:tcPr>
            <w:tcW w:w="993" w:type="dxa"/>
          </w:tcPr>
          <w:p w14:paraId="0F84E6D4" w14:textId="77777777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1C9B65B6" w14:textId="73C9606B" w:rsidR="00ED3BE8" w:rsidRPr="002700BC" w:rsidRDefault="00ED3BE8" w:rsidP="002E2C6D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1099A6DA" w14:textId="77777777" w:rsidR="00ED3BE8" w:rsidRPr="002700BC" w:rsidRDefault="00ED3BE8" w:rsidP="002E2C6D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00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14:paraId="71A2A15B" w14:textId="217EC665" w:rsidR="00ED3BE8" w:rsidRPr="002700BC" w:rsidRDefault="00ED3BE8" w:rsidP="002E2C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CD4A681" w14:textId="458E43E1" w:rsidR="00ED3BE8" w:rsidRPr="002700BC" w:rsidRDefault="00ED3BE8" w:rsidP="002E2C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5048C37" w14:textId="5A58F0E2" w:rsidR="00ED3BE8" w:rsidRPr="002700BC" w:rsidRDefault="00ED3BE8" w:rsidP="002E2C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6A83DC4A" w14:textId="178DDFF8" w:rsidR="00ED3BE8" w:rsidRPr="002700BC" w:rsidRDefault="00ED3BE8" w:rsidP="002E2C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22</w:t>
            </w:r>
          </w:p>
        </w:tc>
      </w:tr>
      <w:bookmarkEnd w:id="0"/>
    </w:tbl>
    <w:p w14:paraId="23C12517" w14:textId="77777777" w:rsidR="00D048FB" w:rsidRPr="002700BC" w:rsidRDefault="00D048FB" w:rsidP="002700BC">
      <w:pPr>
        <w:tabs>
          <w:tab w:val="left" w:pos="12290"/>
        </w:tabs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D048FB" w:rsidRPr="002700BC">
          <w:pgSz w:w="16838" w:h="11906" w:orient="landscape"/>
          <w:pgMar w:top="426" w:right="851" w:bottom="375" w:left="1134" w:header="709" w:footer="709" w:gutter="0"/>
          <w:cols w:space="708"/>
          <w:docGrid w:linePitch="360"/>
        </w:sectPr>
      </w:pPr>
    </w:p>
    <w:p w14:paraId="046BFED4" w14:textId="2C8A3935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</w:t>
      </w:r>
      <w:r w:rsidR="00CF1F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деятельность</w:t>
      </w:r>
      <w:proofErr w:type="gramEnd"/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3E1BB533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Дмитрович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Е.М.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268"/>
        <w:gridCol w:w="2956"/>
        <w:gridCol w:w="1013"/>
      </w:tblGrid>
      <w:tr w:rsidR="00D420CC" w:rsidRPr="002700BC" w14:paraId="08B7EF67" w14:textId="77777777" w:rsidTr="008E1961">
        <w:tc>
          <w:tcPr>
            <w:tcW w:w="817" w:type="dxa"/>
          </w:tcPr>
          <w:p w14:paraId="4803497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4126D95D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0A6D8AEC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277733D0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230B6F42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7A6AC9EB" w14:textId="77777777" w:rsidTr="008E1961">
        <w:trPr>
          <w:trHeight w:val="450"/>
        </w:trPr>
        <w:tc>
          <w:tcPr>
            <w:tcW w:w="817" w:type="dxa"/>
            <w:vMerge w:val="restart"/>
            <w:textDirection w:val="btLr"/>
            <w:vAlign w:val="center"/>
          </w:tcPr>
          <w:p w14:paraId="1367ED48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119" w:type="dxa"/>
            <w:vAlign w:val="center"/>
          </w:tcPr>
          <w:p w14:paraId="150692BD" w14:textId="77777777" w:rsidR="00D420CC" w:rsidRPr="00B0081C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38381D4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5BC6E9C1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7902723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DE4B7C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CC" w:rsidRPr="00E12AE8" w14:paraId="563D24E6" w14:textId="77777777" w:rsidTr="008E1961">
        <w:trPr>
          <w:trHeight w:val="458"/>
        </w:trPr>
        <w:tc>
          <w:tcPr>
            <w:tcW w:w="817" w:type="dxa"/>
            <w:vMerge/>
          </w:tcPr>
          <w:p w14:paraId="6DD135FA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E10B088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31511CDC" w14:textId="77777777" w:rsidR="00D420CC" w:rsidRPr="00E66316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0FCCFA64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1013" w:type="dxa"/>
            <w:vAlign w:val="center"/>
          </w:tcPr>
          <w:p w14:paraId="45AE9955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1FFA7B98" w14:textId="77777777" w:rsidTr="008E1961">
        <w:trPr>
          <w:trHeight w:val="689"/>
        </w:trPr>
        <w:tc>
          <w:tcPr>
            <w:tcW w:w="817" w:type="dxa"/>
            <w:vMerge/>
          </w:tcPr>
          <w:p w14:paraId="02BD6F4A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3863144B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4C0E53B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5CAF9057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C15C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Занимательный русский язык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56413E28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74EB2BC2" w14:textId="77777777" w:rsidTr="008E1961">
        <w:trPr>
          <w:trHeight w:val="452"/>
        </w:trPr>
        <w:tc>
          <w:tcPr>
            <w:tcW w:w="817" w:type="dxa"/>
            <w:vMerge/>
          </w:tcPr>
          <w:p w14:paraId="676441B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0C3B19D3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25A7A89" w14:textId="77777777" w:rsidR="00D420CC" w:rsidRPr="00B0081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956" w:type="dxa"/>
            <w:vAlign w:val="center"/>
          </w:tcPr>
          <w:p w14:paraId="741BAD29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Грамотный читатель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64CF0477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06945426" w14:textId="77777777" w:rsidTr="008E1961">
        <w:trPr>
          <w:trHeight w:val="440"/>
        </w:trPr>
        <w:tc>
          <w:tcPr>
            <w:tcW w:w="817" w:type="dxa"/>
            <w:vMerge/>
          </w:tcPr>
          <w:p w14:paraId="7CFAAC35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37AD5B7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109B124B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281978DA" w14:textId="77777777" w:rsidR="00D420CC" w:rsidRPr="006C1AC1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43E001C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Петровская</w:t>
            </w:r>
          </w:p>
        </w:tc>
        <w:tc>
          <w:tcPr>
            <w:tcW w:w="1013" w:type="dxa"/>
            <w:vAlign w:val="center"/>
          </w:tcPr>
          <w:p w14:paraId="099725DD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35AEF474" w14:textId="77777777" w:rsidTr="00D420CC">
        <w:trPr>
          <w:trHeight w:val="417"/>
        </w:trPr>
        <w:tc>
          <w:tcPr>
            <w:tcW w:w="817" w:type="dxa"/>
            <w:vMerge w:val="restart"/>
          </w:tcPr>
          <w:p w14:paraId="036CE683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3D3E59E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четверть</w:t>
            </w:r>
          </w:p>
        </w:tc>
        <w:tc>
          <w:tcPr>
            <w:tcW w:w="3119" w:type="dxa"/>
            <w:vMerge/>
          </w:tcPr>
          <w:p w14:paraId="731C9073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9DE7281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55DB99E6" w14:textId="77777777" w:rsidR="00D420CC" w:rsidRPr="00E66316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E6631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«Золотые ручки»</w:t>
            </w:r>
          </w:p>
        </w:tc>
        <w:tc>
          <w:tcPr>
            <w:tcW w:w="1013" w:type="dxa"/>
            <w:vAlign w:val="center"/>
          </w:tcPr>
          <w:p w14:paraId="64AC00FE" w14:textId="77777777" w:rsidR="00D420CC" w:rsidRPr="00E66316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66316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D420CC" w:rsidRPr="00830859" w14:paraId="1E600A65" w14:textId="77777777" w:rsidTr="008E1961">
        <w:trPr>
          <w:trHeight w:val="570"/>
        </w:trPr>
        <w:tc>
          <w:tcPr>
            <w:tcW w:w="817" w:type="dxa"/>
            <w:vMerge/>
          </w:tcPr>
          <w:p w14:paraId="13E4DA5D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4D99DB8E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288B227" w14:textId="77777777" w:rsidR="00D420CC" w:rsidRPr="007540DA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956" w:type="dxa"/>
            <w:vAlign w:val="center"/>
          </w:tcPr>
          <w:p w14:paraId="7127344B" w14:textId="77777777" w:rsidR="00D420CC" w:rsidRPr="00E66316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«Веселые нотки»</w:t>
            </w:r>
          </w:p>
        </w:tc>
        <w:tc>
          <w:tcPr>
            <w:tcW w:w="1013" w:type="dxa"/>
            <w:vAlign w:val="center"/>
          </w:tcPr>
          <w:p w14:paraId="080E0EF2" w14:textId="77777777" w:rsidR="00D420CC" w:rsidRPr="00E66316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D420CC" w:rsidRPr="00830859" w14:paraId="77801DAF" w14:textId="77777777" w:rsidTr="008E1961">
        <w:trPr>
          <w:trHeight w:val="70"/>
        </w:trPr>
        <w:tc>
          <w:tcPr>
            <w:tcW w:w="817" w:type="dxa"/>
            <w:vMerge/>
          </w:tcPr>
          <w:p w14:paraId="657B8C2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FBD58C3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68" w:type="dxa"/>
          </w:tcPr>
          <w:p w14:paraId="2E031672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4780D294" w14:textId="77777777" w:rsidR="00D420CC" w:rsidRPr="00E66316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E6631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«Подвижные игры»</w:t>
            </w:r>
          </w:p>
        </w:tc>
        <w:tc>
          <w:tcPr>
            <w:tcW w:w="1013" w:type="dxa"/>
            <w:vAlign w:val="center"/>
          </w:tcPr>
          <w:p w14:paraId="341B5654" w14:textId="77777777" w:rsidR="00D420CC" w:rsidRPr="00E66316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66316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2</w:t>
            </w:r>
          </w:p>
          <w:p w14:paraId="17CB90D6" w14:textId="77777777" w:rsidR="00D420CC" w:rsidRPr="00E66316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D420CC" w:rsidRPr="00830859" w14:paraId="0C0D8BF5" w14:textId="77777777" w:rsidTr="008E1961">
        <w:trPr>
          <w:trHeight w:val="440"/>
        </w:trPr>
        <w:tc>
          <w:tcPr>
            <w:tcW w:w="817" w:type="dxa"/>
            <w:vMerge w:val="restart"/>
          </w:tcPr>
          <w:p w14:paraId="08FFA868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52EC4B90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 четверть</w:t>
            </w:r>
          </w:p>
          <w:p w14:paraId="4E1BAC7A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6B4A402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2B04927B" w14:textId="77777777" w:rsidR="00D420CC" w:rsidRPr="007540DA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69744389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013" w:type="dxa"/>
            <w:vAlign w:val="center"/>
          </w:tcPr>
          <w:p w14:paraId="2C4FCA3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396BCD2C" w14:textId="77777777" w:rsidTr="008E1961">
        <w:trPr>
          <w:trHeight w:val="440"/>
        </w:trPr>
        <w:tc>
          <w:tcPr>
            <w:tcW w:w="817" w:type="dxa"/>
            <w:vMerge/>
          </w:tcPr>
          <w:p w14:paraId="7EBEDFA9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14:paraId="7B97564B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7D67DD8" w14:textId="77777777" w:rsidR="00D420CC" w:rsidRPr="007540DA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7AA6B862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«Мастерская речевого развития»</w:t>
            </w:r>
          </w:p>
        </w:tc>
        <w:tc>
          <w:tcPr>
            <w:tcW w:w="1013" w:type="dxa"/>
            <w:vAlign w:val="center"/>
          </w:tcPr>
          <w:p w14:paraId="68FC7D9D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1FBCF5F9" w14:textId="77777777" w:rsidTr="008E1961">
        <w:trPr>
          <w:trHeight w:val="440"/>
        </w:trPr>
        <w:tc>
          <w:tcPr>
            <w:tcW w:w="9160" w:type="dxa"/>
            <w:gridSpan w:val="4"/>
          </w:tcPr>
          <w:p w14:paraId="77AAE25A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13" w:type="dxa"/>
            <w:vAlign w:val="center"/>
          </w:tcPr>
          <w:p w14:paraId="71BAA0EF" w14:textId="77777777" w:rsidR="00D420CC" w:rsidRPr="00BC109B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10/8</w:t>
            </w:r>
          </w:p>
        </w:tc>
      </w:tr>
    </w:tbl>
    <w:p w14:paraId="2F3522C1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832307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Внеурочная деятельность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55E38002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Кабашова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А.С.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006"/>
        <w:gridCol w:w="2409"/>
        <w:gridCol w:w="2835"/>
        <w:gridCol w:w="993"/>
      </w:tblGrid>
      <w:tr w:rsidR="00D420CC" w:rsidRPr="002700BC" w14:paraId="6310CA44" w14:textId="77777777" w:rsidTr="008E1961">
        <w:tc>
          <w:tcPr>
            <w:tcW w:w="817" w:type="dxa"/>
          </w:tcPr>
          <w:p w14:paraId="13B2BCF9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006" w:type="dxa"/>
          </w:tcPr>
          <w:p w14:paraId="4B0853AE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09" w:type="dxa"/>
          </w:tcPr>
          <w:p w14:paraId="197F0F08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835" w:type="dxa"/>
          </w:tcPr>
          <w:p w14:paraId="3A70710F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14:paraId="06AE2D69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7DDE330A" w14:textId="77777777" w:rsidTr="008E1961">
        <w:trPr>
          <w:trHeight w:val="409"/>
        </w:trPr>
        <w:tc>
          <w:tcPr>
            <w:tcW w:w="817" w:type="dxa"/>
            <w:vMerge w:val="restart"/>
            <w:textDirection w:val="btLr"/>
          </w:tcPr>
          <w:p w14:paraId="162C8A97" w14:textId="77777777" w:rsidR="00D420CC" w:rsidRPr="00E12AE8" w:rsidRDefault="00D420CC" w:rsidP="008E1961">
            <w:pPr>
              <w:ind w:left="113" w:right="113"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006" w:type="dxa"/>
            <w:vAlign w:val="center"/>
          </w:tcPr>
          <w:p w14:paraId="45CD8E4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409" w:type="dxa"/>
            <w:vAlign w:val="center"/>
          </w:tcPr>
          <w:p w14:paraId="79D9432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1EF293A0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3" w:type="dxa"/>
          </w:tcPr>
          <w:p w14:paraId="5B163438" w14:textId="77777777" w:rsidR="00D420CC" w:rsidRPr="00B0081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5E4C8511" w14:textId="77777777" w:rsidTr="008E1961">
        <w:trPr>
          <w:trHeight w:val="452"/>
        </w:trPr>
        <w:tc>
          <w:tcPr>
            <w:tcW w:w="817" w:type="dxa"/>
            <w:vMerge/>
          </w:tcPr>
          <w:p w14:paraId="5058F9A6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 w:val="restart"/>
          </w:tcPr>
          <w:p w14:paraId="006E2841" w14:textId="77777777" w:rsidR="00D420CC" w:rsidRPr="00415E2E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409" w:type="dxa"/>
          </w:tcPr>
          <w:p w14:paraId="1D0AFC0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35" w:type="dxa"/>
            <w:vAlign w:val="center"/>
          </w:tcPr>
          <w:p w14:paraId="4972D3FC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</w:t>
            </w: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ункциональная грамотность</w:t>
            </w: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vAlign w:val="center"/>
          </w:tcPr>
          <w:p w14:paraId="553B482B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6DBAFCF4" w14:textId="77777777" w:rsidTr="008E1961">
        <w:trPr>
          <w:trHeight w:val="283"/>
        </w:trPr>
        <w:tc>
          <w:tcPr>
            <w:tcW w:w="817" w:type="dxa"/>
            <w:vMerge/>
          </w:tcPr>
          <w:p w14:paraId="3899C926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7EC686D3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212F4C8F" w14:textId="77777777" w:rsidR="00D420CC" w:rsidRPr="0042535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35" w:type="dxa"/>
            <w:vAlign w:val="center"/>
          </w:tcPr>
          <w:p w14:paraId="2E98BFD3" w14:textId="77777777" w:rsidR="00D420CC" w:rsidRPr="00915535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993" w:type="dxa"/>
            <w:vAlign w:val="center"/>
          </w:tcPr>
          <w:p w14:paraId="3503CC22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356F9782" w14:textId="77777777" w:rsidTr="008E1961">
        <w:trPr>
          <w:trHeight w:val="283"/>
        </w:trPr>
        <w:tc>
          <w:tcPr>
            <w:tcW w:w="817" w:type="dxa"/>
            <w:vMerge/>
          </w:tcPr>
          <w:p w14:paraId="39871D3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0F78BB7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25BDBBE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Align w:val="center"/>
          </w:tcPr>
          <w:p w14:paraId="7ADF1CD4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993" w:type="dxa"/>
            <w:vAlign w:val="center"/>
          </w:tcPr>
          <w:p w14:paraId="5C61F7E3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53DC5D28" w14:textId="77777777" w:rsidTr="008E1961">
        <w:trPr>
          <w:trHeight w:val="562"/>
        </w:trPr>
        <w:tc>
          <w:tcPr>
            <w:tcW w:w="817" w:type="dxa"/>
            <w:vMerge/>
          </w:tcPr>
          <w:p w14:paraId="15141A1D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</w:tcPr>
          <w:p w14:paraId="3F3A93B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409" w:type="dxa"/>
          </w:tcPr>
          <w:p w14:paraId="4542A542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835" w:type="dxa"/>
            <w:vAlign w:val="center"/>
          </w:tcPr>
          <w:p w14:paraId="28CAA886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«Эрудит»</w:t>
            </w:r>
          </w:p>
        </w:tc>
        <w:tc>
          <w:tcPr>
            <w:tcW w:w="993" w:type="dxa"/>
            <w:vAlign w:val="center"/>
          </w:tcPr>
          <w:p w14:paraId="01AFE477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2312ED22" w14:textId="77777777" w:rsidTr="008E1961">
        <w:trPr>
          <w:trHeight w:val="276"/>
        </w:trPr>
        <w:tc>
          <w:tcPr>
            <w:tcW w:w="817" w:type="dxa"/>
            <w:vMerge/>
          </w:tcPr>
          <w:p w14:paraId="47EE9CA7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 w:val="restart"/>
          </w:tcPr>
          <w:p w14:paraId="27FC8A5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409" w:type="dxa"/>
            <w:vMerge w:val="restart"/>
          </w:tcPr>
          <w:p w14:paraId="1E53CCA7" w14:textId="77777777" w:rsidR="00D420CC" w:rsidRPr="00415E2E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Merge w:val="restart"/>
            <w:vAlign w:val="center"/>
          </w:tcPr>
          <w:p w14:paraId="0FDEDA1E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«Веселые н</w:t>
            </w:r>
            <w:r w:rsidRPr="00CB766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отки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»</w:t>
            </w:r>
          </w:p>
        </w:tc>
        <w:tc>
          <w:tcPr>
            <w:tcW w:w="993" w:type="dxa"/>
            <w:vMerge w:val="restart"/>
            <w:vAlign w:val="center"/>
          </w:tcPr>
          <w:p w14:paraId="73627442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66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D420CC" w:rsidRPr="00830859" w14:paraId="660D0C8D" w14:textId="77777777" w:rsidTr="008E1961">
        <w:trPr>
          <w:trHeight w:val="276"/>
        </w:trPr>
        <w:tc>
          <w:tcPr>
            <w:tcW w:w="817" w:type="dxa"/>
            <w:vMerge w:val="restart"/>
          </w:tcPr>
          <w:p w14:paraId="281FED3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четверть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3006" w:type="dxa"/>
            <w:vMerge/>
          </w:tcPr>
          <w:p w14:paraId="6BDC5C33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</w:tcPr>
          <w:p w14:paraId="7FCA0F14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5B16A88" w14:textId="77777777" w:rsidR="00D420CC" w:rsidRPr="00CB7667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993" w:type="dxa"/>
            <w:vMerge/>
            <w:vAlign w:val="center"/>
          </w:tcPr>
          <w:p w14:paraId="0250850E" w14:textId="77777777" w:rsidR="00D420CC" w:rsidRPr="00CB766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D420CC" w:rsidRPr="00830859" w14:paraId="366BCE87" w14:textId="77777777" w:rsidTr="008E1961">
        <w:trPr>
          <w:trHeight w:val="440"/>
        </w:trPr>
        <w:tc>
          <w:tcPr>
            <w:tcW w:w="817" w:type="dxa"/>
            <w:vMerge/>
          </w:tcPr>
          <w:p w14:paraId="1DA76C5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/>
          </w:tcPr>
          <w:p w14:paraId="3AF444C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47FEA9AE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Align w:val="center"/>
          </w:tcPr>
          <w:p w14:paraId="0FC064EF" w14:textId="77777777" w:rsidR="00D420CC" w:rsidRPr="00CB7667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CB766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«Золотые ручки»</w:t>
            </w:r>
          </w:p>
        </w:tc>
        <w:tc>
          <w:tcPr>
            <w:tcW w:w="993" w:type="dxa"/>
            <w:vAlign w:val="center"/>
          </w:tcPr>
          <w:p w14:paraId="62ECEDCD" w14:textId="77777777" w:rsidR="00D420CC" w:rsidRPr="00CB766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7667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F448FF" w:rsidRPr="00830859" w14:paraId="30308BA7" w14:textId="77777777" w:rsidTr="008E1961">
        <w:trPr>
          <w:trHeight w:val="373"/>
        </w:trPr>
        <w:tc>
          <w:tcPr>
            <w:tcW w:w="817" w:type="dxa"/>
            <w:vMerge/>
          </w:tcPr>
          <w:p w14:paraId="60DEF0F3" w14:textId="77777777" w:rsidR="00F448FF" w:rsidRPr="00E12AE8" w:rsidRDefault="00F448FF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6" w:type="dxa"/>
            <w:vMerge w:val="restart"/>
          </w:tcPr>
          <w:p w14:paraId="63CE874C" w14:textId="77777777" w:rsidR="00F448FF" w:rsidRPr="00E12AE8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409" w:type="dxa"/>
          </w:tcPr>
          <w:p w14:paraId="05295377" w14:textId="77777777" w:rsidR="00F448FF" w:rsidRPr="00E12AE8" w:rsidRDefault="00F448FF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Align w:val="center"/>
          </w:tcPr>
          <w:p w14:paraId="1D73C271" w14:textId="77777777" w:rsidR="00F448FF" w:rsidRPr="00CB7667" w:rsidRDefault="00F448FF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CB7667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«Подвижные игры»</w:t>
            </w:r>
          </w:p>
        </w:tc>
        <w:tc>
          <w:tcPr>
            <w:tcW w:w="993" w:type="dxa"/>
            <w:vAlign w:val="center"/>
          </w:tcPr>
          <w:p w14:paraId="7CF72417" w14:textId="77777777" w:rsidR="00F448FF" w:rsidRPr="00CB7667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2</w:t>
            </w:r>
          </w:p>
        </w:tc>
      </w:tr>
      <w:tr w:rsidR="00F448FF" w:rsidRPr="00830859" w14:paraId="125F1384" w14:textId="77777777" w:rsidTr="008E1961">
        <w:trPr>
          <w:trHeight w:val="798"/>
        </w:trPr>
        <w:tc>
          <w:tcPr>
            <w:tcW w:w="817" w:type="dxa"/>
            <w:vMerge w:val="restart"/>
          </w:tcPr>
          <w:p w14:paraId="516A64E7" w14:textId="77777777" w:rsidR="00F448FF" w:rsidRPr="005C48BF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-й</w:t>
            </w: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3006" w:type="dxa"/>
            <w:vMerge/>
          </w:tcPr>
          <w:p w14:paraId="79ADC695" w14:textId="77777777" w:rsidR="00F448FF" w:rsidRPr="00644A44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1AA84C13" w14:textId="77777777" w:rsidR="00F448FF" w:rsidRPr="007540DA" w:rsidRDefault="00F448FF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Align w:val="center"/>
          </w:tcPr>
          <w:p w14:paraId="457B37D0" w14:textId="77777777" w:rsidR="00F448FF" w:rsidRPr="00E12AE8" w:rsidRDefault="00F448FF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963C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Цветок здоровья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3190845" w14:textId="77777777" w:rsidR="00F448FF" w:rsidRPr="00E12AE8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448FF" w:rsidRPr="00830859" w14:paraId="2945908A" w14:textId="77777777" w:rsidTr="008E1961">
        <w:trPr>
          <w:trHeight w:val="798"/>
        </w:trPr>
        <w:tc>
          <w:tcPr>
            <w:tcW w:w="817" w:type="dxa"/>
            <w:vMerge/>
          </w:tcPr>
          <w:p w14:paraId="08FB9F2D" w14:textId="77777777" w:rsidR="00F448FF" w:rsidRPr="00644A44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006" w:type="dxa"/>
            <w:vMerge/>
          </w:tcPr>
          <w:p w14:paraId="38162DA2" w14:textId="77777777" w:rsidR="00F448FF" w:rsidRPr="00644A44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</w:tcPr>
          <w:p w14:paraId="45E160BD" w14:textId="37487B85" w:rsidR="00F448FF" w:rsidRPr="007540DA" w:rsidRDefault="00F448FF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35" w:type="dxa"/>
            <w:vAlign w:val="center"/>
          </w:tcPr>
          <w:p w14:paraId="72491809" w14:textId="0248354D" w:rsidR="00F448FF" w:rsidRPr="00E12AE8" w:rsidRDefault="00F448FF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993" w:type="dxa"/>
            <w:vAlign w:val="center"/>
          </w:tcPr>
          <w:p w14:paraId="792C0841" w14:textId="27317DED" w:rsidR="00F448FF" w:rsidRDefault="00F448FF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773F6987" w14:textId="77777777" w:rsidTr="008E1961">
        <w:trPr>
          <w:trHeight w:val="440"/>
        </w:trPr>
        <w:tc>
          <w:tcPr>
            <w:tcW w:w="9067" w:type="dxa"/>
            <w:gridSpan w:val="4"/>
          </w:tcPr>
          <w:p w14:paraId="647C5743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112C9AE8" w14:textId="38EBEDF0" w:rsidR="00D420CC" w:rsidRPr="00BC109B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10/</w:t>
            </w:r>
            <w:r w:rsidR="00F448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</w:tr>
    </w:tbl>
    <w:p w14:paraId="56C06989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2172F7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деятельность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7C445E58" w14:textId="77777777" w:rsidR="00D420CC" w:rsidRPr="00915535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915535">
        <w:rPr>
          <w:rFonts w:ascii="Times New Roman" w:hAnsi="Times New Roman" w:cs="Times New Roman"/>
          <w:b/>
          <w:sz w:val="24"/>
          <w:szCs w:val="24"/>
          <w:lang w:val="ru-RU"/>
        </w:rPr>
        <w:t>Кузнецова Е.В.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3209"/>
        <w:gridCol w:w="2257"/>
        <w:gridCol w:w="2915"/>
        <w:gridCol w:w="1003"/>
      </w:tblGrid>
      <w:tr w:rsidR="00D420CC" w:rsidRPr="002700BC" w14:paraId="4729EEBC" w14:textId="77777777" w:rsidTr="008E1961">
        <w:tc>
          <w:tcPr>
            <w:tcW w:w="1214" w:type="dxa"/>
          </w:tcPr>
          <w:p w14:paraId="65E45678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209" w:type="dxa"/>
          </w:tcPr>
          <w:p w14:paraId="03D62738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57" w:type="dxa"/>
          </w:tcPr>
          <w:p w14:paraId="49AB38DB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15" w:type="dxa"/>
          </w:tcPr>
          <w:p w14:paraId="48B0F529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03" w:type="dxa"/>
          </w:tcPr>
          <w:p w14:paraId="47BA0A4C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73BF69FC" w14:textId="77777777" w:rsidTr="008E1961">
        <w:trPr>
          <w:trHeight w:val="433"/>
        </w:trPr>
        <w:tc>
          <w:tcPr>
            <w:tcW w:w="1214" w:type="dxa"/>
            <w:vMerge w:val="restart"/>
            <w:textDirection w:val="btLr"/>
            <w:vAlign w:val="center"/>
          </w:tcPr>
          <w:p w14:paraId="2EB87611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209" w:type="dxa"/>
            <w:vAlign w:val="center"/>
          </w:tcPr>
          <w:p w14:paraId="759646D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57" w:type="dxa"/>
            <w:vAlign w:val="center"/>
          </w:tcPr>
          <w:p w14:paraId="21295A3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15" w:type="dxa"/>
          </w:tcPr>
          <w:p w14:paraId="4A769FDC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03" w:type="dxa"/>
          </w:tcPr>
          <w:p w14:paraId="43DF9762" w14:textId="77777777" w:rsidR="00D420CC" w:rsidRPr="00E51E89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49D432B6" w14:textId="77777777" w:rsidTr="008E1961">
        <w:trPr>
          <w:trHeight w:val="450"/>
        </w:trPr>
        <w:tc>
          <w:tcPr>
            <w:tcW w:w="1214" w:type="dxa"/>
            <w:vMerge/>
            <w:textDirection w:val="btLr"/>
            <w:vAlign w:val="center"/>
          </w:tcPr>
          <w:p w14:paraId="1151CB28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Align w:val="center"/>
          </w:tcPr>
          <w:p w14:paraId="09EB7282" w14:textId="77777777" w:rsidR="00D420CC" w:rsidRPr="00B0081C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57" w:type="dxa"/>
          </w:tcPr>
          <w:p w14:paraId="2894A8D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15" w:type="dxa"/>
            <w:vAlign w:val="center"/>
          </w:tcPr>
          <w:p w14:paraId="6A1D0741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03" w:type="dxa"/>
            <w:vAlign w:val="center"/>
          </w:tcPr>
          <w:p w14:paraId="76AC44B1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50B121D5" w14:textId="77777777" w:rsidTr="008E1961">
        <w:trPr>
          <w:trHeight w:val="458"/>
        </w:trPr>
        <w:tc>
          <w:tcPr>
            <w:tcW w:w="1214" w:type="dxa"/>
            <w:vMerge/>
          </w:tcPr>
          <w:p w14:paraId="6CAA460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Merge w:val="restart"/>
          </w:tcPr>
          <w:p w14:paraId="5B4E946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57" w:type="dxa"/>
          </w:tcPr>
          <w:p w14:paraId="709FFD1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15" w:type="dxa"/>
            <w:vAlign w:val="center"/>
          </w:tcPr>
          <w:p w14:paraId="44BC8A95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C15C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Занимательный русский язык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03" w:type="dxa"/>
            <w:vAlign w:val="center"/>
          </w:tcPr>
          <w:p w14:paraId="101D577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2575132E" w14:textId="77777777" w:rsidTr="008E1961">
        <w:trPr>
          <w:trHeight w:val="399"/>
        </w:trPr>
        <w:tc>
          <w:tcPr>
            <w:tcW w:w="1214" w:type="dxa"/>
            <w:vMerge/>
          </w:tcPr>
          <w:p w14:paraId="366BCBA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Merge/>
          </w:tcPr>
          <w:p w14:paraId="6070DFB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7" w:type="dxa"/>
          </w:tcPr>
          <w:p w14:paraId="65438110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9BB403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vAlign w:val="center"/>
          </w:tcPr>
          <w:p w14:paraId="4F9C66E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3D9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03" w:type="dxa"/>
            <w:vAlign w:val="center"/>
          </w:tcPr>
          <w:p w14:paraId="3E24D10F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57BFE00A" w14:textId="77777777" w:rsidTr="008E1961">
        <w:trPr>
          <w:trHeight w:val="276"/>
        </w:trPr>
        <w:tc>
          <w:tcPr>
            <w:tcW w:w="1214" w:type="dxa"/>
            <w:vMerge/>
          </w:tcPr>
          <w:p w14:paraId="176D8050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Merge w:val="restart"/>
          </w:tcPr>
          <w:p w14:paraId="5EE0442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57" w:type="dxa"/>
            <w:vMerge w:val="restart"/>
          </w:tcPr>
          <w:p w14:paraId="5CA40DEB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15" w:type="dxa"/>
            <w:vMerge w:val="restart"/>
            <w:vAlign w:val="center"/>
          </w:tcPr>
          <w:p w14:paraId="1CB6EA9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Ритмика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Пискунова</w:t>
            </w:r>
          </w:p>
        </w:tc>
        <w:tc>
          <w:tcPr>
            <w:tcW w:w="1003" w:type="dxa"/>
            <w:vMerge w:val="restart"/>
            <w:vAlign w:val="center"/>
          </w:tcPr>
          <w:p w14:paraId="3052136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273D7E2A" w14:textId="77777777" w:rsidTr="008E1961">
        <w:trPr>
          <w:trHeight w:val="276"/>
        </w:trPr>
        <w:tc>
          <w:tcPr>
            <w:tcW w:w="1214" w:type="dxa"/>
            <w:vMerge w:val="restart"/>
          </w:tcPr>
          <w:p w14:paraId="7702B63F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E168E31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</w:t>
            </w: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 четверть</w:t>
            </w:r>
          </w:p>
        </w:tc>
        <w:tc>
          <w:tcPr>
            <w:tcW w:w="3209" w:type="dxa"/>
            <w:vMerge/>
          </w:tcPr>
          <w:p w14:paraId="0259B8A9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57" w:type="dxa"/>
            <w:vMerge/>
          </w:tcPr>
          <w:p w14:paraId="470DCA1D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vAlign w:val="center"/>
          </w:tcPr>
          <w:p w14:paraId="770FA682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Merge/>
            <w:vAlign w:val="center"/>
          </w:tcPr>
          <w:p w14:paraId="2E73B04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20CC" w:rsidRPr="00830859" w14:paraId="21AD2984" w14:textId="77777777" w:rsidTr="008E1961">
        <w:trPr>
          <w:trHeight w:val="440"/>
        </w:trPr>
        <w:tc>
          <w:tcPr>
            <w:tcW w:w="1214" w:type="dxa"/>
            <w:vMerge/>
          </w:tcPr>
          <w:p w14:paraId="7D1DCED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Merge/>
          </w:tcPr>
          <w:p w14:paraId="7B95408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7" w:type="dxa"/>
          </w:tcPr>
          <w:p w14:paraId="27D8A7CD" w14:textId="77777777" w:rsidR="00D420CC" w:rsidRPr="00915535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Внеурочный урок</w:t>
            </w:r>
          </w:p>
        </w:tc>
        <w:tc>
          <w:tcPr>
            <w:tcW w:w="2915" w:type="dxa"/>
            <w:vAlign w:val="center"/>
          </w:tcPr>
          <w:p w14:paraId="3DAA1E97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«Золотые ручки»</w:t>
            </w:r>
          </w:p>
        </w:tc>
        <w:tc>
          <w:tcPr>
            <w:tcW w:w="1003" w:type="dxa"/>
            <w:vAlign w:val="center"/>
          </w:tcPr>
          <w:p w14:paraId="42646CC2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D420CC" w:rsidRPr="00830859" w14:paraId="55DED62A" w14:textId="77777777" w:rsidTr="008E1961">
        <w:trPr>
          <w:trHeight w:val="440"/>
        </w:trPr>
        <w:tc>
          <w:tcPr>
            <w:tcW w:w="1214" w:type="dxa"/>
            <w:vMerge/>
          </w:tcPr>
          <w:p w14:paraId="0B1E7B0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  <w:vMerge/>
          </w:tcPr>
          <w:p w14:paraId="2B629FB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7" w:type="dxa"/>
          </w:tcPr>
          <w:p w14:paraId="0196506E" w14:textId="77777777" w:rsidR="00D420CC" w:rsidRPr="00915535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Внеурочный урок</w:t>
            </w:r>
          </w:p>
        </w:tc>
        <w:tc>
          <w:tcPr>
            <w:tcW w:w="2915" w:type="dxa"/>
            <w:vAlign w:val="center"/>
          </w:tcPr>
          <w:p w14:paraId="7E9845BA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«Веселые нотки»</w:t>
            </w:r>
          </w:p>
        </w:tc>
        <w:tc>
          <w:tcPr>
            <w:tcW w:w="1003" w:type="dxa"/>
            <w:vAlign w:val="center"/>
          </w:tcPr>
          <w:p w14:paraId="32B7F280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1</w:t>
            </w:r>
          </w:p>
        </w:tc>
      </w:tr>
      <w:tr w:rsidR="00D420CC" w:rsidRPr="00830859" w14:paraId="283828AB" w14:textId="77777777" w:rsidTr="008E1961">
        <w:trPr>
          <w:trHeight w:val="440"/>
        </w:trPr>
        <w:tc>
          <w:tcPr>
            <w:tcW w:w="1214" w:type="dxa"/>
            <w:vMerge/>
          </w:tcPr>
          <w:p w14:paraId="60CAF5E7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6548874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57" w:type="dxa"/>
          </w:tcPr>
          <w:p w14:paraId="2A7B2310" w14:textId="77777777" w:rsidR="00D420CC" w:rsidRPr="00915535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15535"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Внеурочный урок</w:t>
            </w:r>
          </w:p>
        </w:tc>
        <w:tc>
          <w:tcPr>
            <w:tcW w:w="2915" w:type="dxa"/>
            <w:vAlign w:val="center"/>
          </w:tcPr>
          <w:p w14:paraId="50FCD5FB" w14:textId="77777777" w:rsidR="00D420CC" w:rsidRPr="00915535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</w:pPr>
            <w:r w:rsidRPr="00915535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ru-RU"/>
              </w:rPr>
              <w:t>«Подвижные игры»</w:t>
            </w:r>
          </w:p>
        </w:tc>
        <w:tc>
          <w:tcPr>
            <w:tcW w:w="1003" w:type="dxa"/>
            <w:vAlign w:val="center"/>
          </w:tcPr>
          <w:p w14:paraId="0EA9EEBB" w14:textId="77777777" w:rsidR="00D420CC" w:rsidRPr="00915535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  <w:t>2</w:t>
            </w:r>
          </w:p>
        </w:tc>
      </w:tr>
      <w:tr w:rsidR="00D420CC" w:rsidRPr="00830859" w14:paraId="433963A8" w14:textId="77777777" w:rsidTr="008E1961">
        <w:trPr>
          <w:trHeight w:val="462"/>
        </w:trPr>
        <w:tc>
          <w:tcPr>
            <w:tcW w:w="1214" w:type="dxa"/>
            <w:vMerge w:val="restart"/>
          </w:tcPr>
          <w:p w14:paraId="0D7CEC76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C881129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644A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 четверть</w:t>
            </w:r>
          </w:p>
          <w:p w14:paraId="5B06FE67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9" w:type="dxa"/>
          </w:tcPr>
          <w:p w14:paraId="365A8B36" w14:textId="77777777" w:rsidR="00D420CC" w:rsidRPr="00644A44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57" w:type="dxa"/>
          </w:tcPr>
          <w:p w14:paraId="4A9B6FA2" w14:textId="77777777" w:rsidR="00D420CC" w:rsidRPr="007540DA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15" w:type="dxa"/>
            <w:vAlign w:val="center"/>
          </w:tcPr>
          <w:p w14:paraId="48166B99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математика»</w:t>
            </w:r>
          </w:p>
        </w:tc>
        <w:tc>
          <w:tcPr>
            <w:tcW w:w="1003" w:type="dxa"/>
            <w:vAlign w:val="center"/>
          </w:tcPr>
          <w:p w14:paraId="1F2AACF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161EEC94" w14:textId="77777777" w:rsidTr="008E1961">
        <w:trPr>
          <w:trHeight w:val="462"/>
        </w:trPr>
        <w:tc>
          <w:tcPr>
            <w:tcW w:w="1214" w:type="dxa"/>
            <w:vMerge/>
          </w:tcPr>
          <w:p w14:paraId="0BB0F029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1DFA1D5A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57" w:type="dxa"/>
          </w:tcPr>
          <w:p w14:paraId="1F44D1FA" w14:textId="77777777" w:rsidR="00D420CC" w:rsidRPr="007540DA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15" w:type="dxa"/>
            <w:vAlign w:val="center"/>
          </w:tcPr>
          <w:p w14:paraId="2E3813DA" w14:textId="77777777" w:rsidR="00D420CC" w:rsidRPr="00E12AE8" w:rsidRDefault="00D420CC" w:rsidP="008E1961">
            <w:pPr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«Учусь владеть собой»</w:t>
            </w:r>
          </w:p>
        </w:tc>
        <w:tc>
          <w:tcPr>
            <w:tcW w:w="1003" w:type="dxa"/>
            <w:vAlign w:val="center"/>
          </w:tcPr>
          <w:p w14:paraId="385E563B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77AD50AA" w14:textId="77777777" w:rsidTr="008E1961">
        <w:trPr>
          <w:trHeight w:val="440"/>
        </w:trPr>
        <w:tc>
          <w:tcPr>
            <w:tcW w:w="9595" w:type="dxa"/>
            <w:gridSpan w:val="4"/>
          </w:tcPr>
          <w:p w14:paraId="3B66A6C2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  <w:vAlign w:val="center"/>
          </w:tcPr>
          <w:p w14:paraId="6C1834C5" w14:textId="77777777" w:rsidR="00D420CC" w:rsidRPr="00BC109B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10/8</w:t>
            </w:r>
          </w:p>
        </w:tc>
      </w:tr>
    </w:tbl>
    <w:p w14:paraId="4EFC8790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 А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48E97841" w14:textId="763B559D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Палатова Р.В.</w:t>
      </w:r>
    </w:p>
    <w:p w14:paraId="5D5056B4" w14:textId="77777777" w:rsidR="00671ACC" w:rsidRPr="002700B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D420CC" w:rsidRPr="002700BC" w14:paraId="3D598B33" w14:textId="77777777" w:rsidTr="008E1961">
        <w:tc>
          <w:tcPr>
            <w:tcW w:w="959" w:type="dxa"/>
          </w:tcPr>
          <w:p w14:paraId="3FB72064" w14:textId="77777777" w:rsidR="00D420CC" w:rsidRPr="007C6277" w:rsidRDefault="00D420CC" w:rsidP="008E1961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6F6280CE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30F44EEE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2784D01D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2D309F3C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D420CC" w:rsidRPr="00E12AE8" w14:paraId="03C40DEB" w14:textId="77777777" w:rsidTr="008E1961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2F3E0B87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7A4D1860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7AAD0F03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5C25D4E8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3265BAF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03C3A60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CC" w:rsidRPr="00E12AE8" w14:paraId="738DBA94" w14:textId="77777777" w:rsidTr="008E1961">
        <w:trPr>
          <w:trHeight w:val="450"/>
        </w:trPr>
        <w:tc>
          <w:tcPr>
            <w:tcW w:w="959" w:type="dxa"/>
            <w:vMerge/>
            <w:textDirection w:val="btLr"/>
            <w:vAlign w:val="center"/>
          </w:tcPr>
          <w:p w14:paraId="1356A187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14:paraId="7D7F7182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D3294A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387D40B4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38280D29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2E96EEE8" w14:textId="77777777" w:rsidTr="008E1961">
        <w:trPr>
          <w:trHeight w:val="515"/>
        </w:trPr>
        <w:tc>
          <w:tcPr>
            <w:tcW w:w="959" w:type="dxa"/>
            <w:vMerge/>
          </w:tcPr>
          <w:p w14:paraId="1F3BB40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077535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0CC499FB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6D53EB3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47730C7F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23B33F7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573BA29B" w14:textId="77777777" w:rsidTr="008E1961">
        <w:trPr>
          <w:trHeight w:val="452"/>
        </w:trPr>
        <w:tc>
          <w:tcPr>
            <w:tcW w:w="959" w:type="dxa"/>
            <w:vMerge/>
          </w:tcPr>
          <w:p w14:paraId="6F580DF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01D058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146A512F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4DB9279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vAlign w:val="center"/>
          </w:tcPr>
          <w:p w14:paraId="533038BF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«Функциональная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7BFDEB5F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5D183E3B" w14:textId="77777777" w:rsidTr="008E1961">
        <w:trPr>
          <w:trHeight w:val="440"/>
        </w:trPr>
        <w:tc>
          <w:tcPr>
            <w:tcW w:w="959" w:type="dxa"/>
            <w:vMerge/>
          </w:tcPr>
          <w:p w14:paraId="25DA0155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771D85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25867AB9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331EC640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Ритмика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Пискунова</w:t>
            </w:r>
          </w:p>
        </w:tc>
        <w:tc>
          <w:tcPr>
            <w:tcW w:w="1013" w:type="dxa"/>
            <w:vAlign w:val="center"/>
          </w:tcPr>
          <w:p w14:paraId="3EA8642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0C086BF5" w14:textId="77777777" w:rsidTr="008E1961">
        <w:trPr>
          <w:trHeight w:val="440"/>
        </w:trPr>
        <w:tc>
          <w:tcPr>
            <w:tcW w:w="959" w:type="dxa"/>
            <w:vMerge/>
          </w:tcPr>
          <w:p w14:paraId="06185180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DFB5CD6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68" w:type="dxa"/>
          </w:tcPr>
          <w:p w14:paraId="5F256691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38DCA703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«Учусь владеть собой»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Асякина</w:t>
            </w:r>
            <w:proofErr w:type="spellEnd"/>
          </w:p>
        </w:tc>
        <w:tc>
          <w:tcPr>
            <w:tcW w:w="1013" w:type="dxa"/>
            <w:vAlign w:val="center"/>
          </w:tcPr>
          <w:p w14:paraId="03FFEBD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830859" w14:paraId="371D73D6" w14:textId="77777777" w:rsidTr="008E1961">
        <w:trPr>
          <w:trHeight w:val="440"/>
        </w:trPr>
        <w:tc>
          <w:tcPr>
            <w:tcW w:w="959" w:type="dxa"/>
          </w:tcPr>
          <w:p w14:paraId="739A3A5E" w14:textId="77777777" w:rsidR="00F315FE" w:rsidRPr="00E12AE8" w:rsidRDefault="00F315FE" w:rsidP="00F315F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EBE0B6D" w14:textId="77777777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BC9485C" w14:textId="42970598" w:rsidR="00F315FE" w:rsidRPr="007540DA" w:rsidRDefault="00F315FE" w:rsidP="00F315FE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53E9E3B0" w14:textId="36BE7DBF" w:rsidR="00F315FE" w:rsidRDefault="00F315FE" w:rsidP="00F3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1013" w:type="dxa"/>
            <w:vAlign w:val="center"/>
          </w:tcPr>
          <w:p w14:paraId="4ED0B0DA" w14:textId="44EAE6F2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E12AE8" w14:paraId="7AA70797" w14:textId="77777777" w:rsidTr="008E1961">
        <w:tc>
          <w:tcPr>
            <w:tcW w:w="9585" w:type="dxa"/>
            <w:gridSpan w:val="4"/>
          </w:tcPr>
          <w:p w14:paraId="3A225458" w14:textId="77777777" w:rsidR="00F315FE" w:rsidRPr="00E12AE8" w:rsidRDefault="00F315FE" w:rsidP="00F315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520A929A" w14:textId="69DF0D86" w:rsidR="00F315FE" w:rsidRPr="00E12AE8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14:paraId="2114833A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51675A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7E650B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33B4C9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DA18B77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7BA500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7159347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111A37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0A0197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4FBFBAF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DB3067" w14:textId="48EBB142" w:rsidR="00D420CC" w:rsidRPr="00107D87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во 2 Б классе на 2024-2025 учебный год</w:t>
      </w:r>
    </w:p>
    <w:p w14:paraId="17DCC5B3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>Савосичева</w:t>
      </w:r>
      <w:proofErr w:type="spellEnd"/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С.А.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D420CC" w:rsidRPr="002700BC" w14:paraId="460B9C3D" w14:textId="77777777" w:rsidTr="008E1961">
        <w:tc>
          <w:tcPr>
            <w:tcW w:w="959" w:type="dxa"/>
          </w:tcPr>
          <w:p w14:paraId="0B991542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402" w:type="dxa"/>
          </w:tcPr>
          <w:p w14:paraId="0AD1456B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1960D571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32E9130A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328C28F2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D420CC" w:rsidRPr="00E12AE8" w14:paraId="539CB47A" w14:textId="77777777" w:rsidTr="008E1961">
        <w:trPr>
          <w:trHeight w:val="348"/>
        </w:trPr>
        <w:tc>
          <w:tcPr>
            <w:tcW w:w="959" w:type="dxa"/>
            <w:vMerge w:val="restart"/>
            <w:textDirection w:val="btLr"/>
            <w:vAlign w:val="center"/>
          </w:tcPr>
          <w:p w14:paraId="46759F36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2969A64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551D769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665C7066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0350F391" w14:textId="77777777" w:rsidR="00D420CC" w:rsidRPr="00E51E89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79BDCDD0" w14:textId="77777777" w:rsidTr="008E1961">
        <w:trPr>
          <w:trHeight w:val="283"/>
        </w:trPr>
        <w:tc>
          <w:tcPr>
            <w:tcW w:w="959" w:type="dxa"/>
            <w:vMerge/>
            <w:textDirection w:val="btLr"/>
            <w:vAlign w:val="center"/>
          </w:tcPr>
          <w:p w14:paraId="3DC48C02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14:paraId="383BF17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6EABE3D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53504EA6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4AE62247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17F5B862" w14:textId="77777777" w:rsidTr="008E1961">
        <w:trPr>
          <w:trHeight w:val="450"/>
        </w:trPr>
        <w:tc>
          <w:tcPr>
            <w:tcW w:w="959" w:type="dxa"/>
            <w:vMerge/>
            <w:textDirection w:val="btLr"/>
            <w:vAlign w:val="center"/>
          </w:tcPr>
          <w:p w14:paraId="018DA478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14:paraId="31EB457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9D4D713" w14:textId="77777777" w:rsidR="00D420CC" w:rsidRPr="007540DA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5E92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205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E9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654BC802" w14:textId="77777777" w:rsidR="00D420CC" w:rsidRPr="007540DA" w:rsidRDefault="00D420CC" w:rsidP="008E1961">
            <w:pPr>
              <w:ind w:firstLine="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205E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05E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2744DD97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830859" w14:paraId="1C1078CF" w14:textId="77777777" w:rsidTr="008E1961">
        <w:trPr>
          <w:trHeight w:val="381"/>
        </w:trPr>
        <w:tc>
          <w:tcPr>
            <w:tcW w:w="959" w:type="dxa"/>
            <w:vMerge/>
          </w:tcPr>
          <w:p w14:paraId="48AF48DD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78B282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008FCF77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2816A84D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1013" w:type="dxa"/>
            <w:vAlign w:val="center"/>
          </w:tcPr>
          <w:p w14:paraId="084361ED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830859" w14:paraId="64F31B39" w14:textId="77777777" w:rsidTr="008E1961">
        <w:trPr>
          <w:trHeight w:val="413"/>
        </w:trPr>
        <w:tc>
          <w:tcPr>
            <w:tcW w:w="959" w:type="dxa"/>
            <w:vMerge/>
          </w:tcPr>
          <w:p w14:paraId="3EF765C5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3407FA1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31130DE4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4308B81F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Ритмика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Пискунова</w:t>
            </w:r>
          </w:p>
        </w:tc>
        <w:tc>
          <w:tcPr>
            <w:tcW w:w="1013" w:type="dxa"/>
            <w:vAlign w:val="center"/>
          </w:tcPr>
          <w:p w14:paraId="408C645D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112AE7EE" w14:textId="77777777" w:rsidTr="008E1961">
        <w:trPr>
          <w:trHeight w:val="577"/>
        </w:trPr>
        <w:tc>
          <w:tcPr>
            <w:tcW w:w="959" w:type="dxa"/>
            <w:vMerge/>
          </w:tcPr>
          <w:p w14:paraId="5D6858E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0728B300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F67C93D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0B9FF285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5AC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Театральная студия «Закулисье»</w:t>
            </w:r>
          </w:p>
        </w:tc>
        <w:tc>
          <w:tcPr>
            <w:tcW w:w="1013" w:type="dxa"/>
            <w:vAlign w:val="center"/>
          </w:tcPr>
          <w:p w14:paraId="1227852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74D13C96" w14:textId="77777777" w:rsidTr="008E1961">
        <w:tc>
          <w:tcPr>
            <w:tcW w:w="9585" w:type="dxa"/>
            <w:gridSpan w:val="4"/>
          </w:tcPr>
          <w:p w14:paraId="36105DFE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2CF2AC8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0714CA10" w14:textId="77777777" w:rsidR="00671AC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0E3145" w14:textId="21F31FB9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 В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2D84D166" w14:textId="439870B9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Сахарова В.А.</w:t>
      </w:r>
    </w:p>
    <w:p w14:paraId="4A2949CA" w14:textId="77777777" w:rsidR="00671ACC" w:rsidRPr="002700B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2956"/>
        <w:gridCol w:w="1013"/>
      </w:tblGrid>
      <w:tr w:rsidR="00D420CC" w:rsidRPr="002700BC" w14:paraId="5F7E7827" w14:textId="77777777" w:rsidTr="008E1961">
        <w:tc>
          <w:tcPr>
            <w:tcW w:w="959" w:type="dxa"/>
          </w:tcPr>
          <w:p w14:paraId="5B620BC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402" w:type="dxa"/>
          </w:tcPr>
          <w:p w14:paraId="5B6A7CFA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1F4958B1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5BDC37EB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2A5A265D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0A6549D5" w14:textId="77777777" w:rsidTr="008E1961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14:paraId="11D45D1E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14:paraId="1B04FF6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29C79C9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69CE2158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23E20F6D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3276960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CC" w:rsidRPr="00E12AE8" w14:paraId="1E6276EF" w14:textId="77777777" w:rsidTr="008E1961">
        <w:trPr>
          <w:trHeight w:val="284"/>
        </w:trPr>
        <w:tc>
          <w:tcPr>
            <w:tcW w:w="959" w:type="dxa"/>
            <w:vMerge/>
            <w:textDirection w:val="btLr"/>
            <w:vAlign w:val="center"/>
          </w:tcPr>
          <w:p w14:paraId="6ACE1CF5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vAlign w:val="center"/>
          </w:tcPr>
          <w:p w14:paraId="0039E622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483E550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1A50F3F8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2EAC2DB6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34AEBBDB" w14:textId="77777777" w:rsidTr="008E1961">
        <w:trPr>
          <w:trHeight w:val="558"/>
        </w:trPr>
        <w:tc>
          <w:tcPr>
            <w:tcW w:w="959" w:type="dxa"/>
            <w:vMerge/>
          </w:tcPr>
          <w:p w14:paraId="4279842B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AD03B30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317B8AE9" w14:textId="77777777" w:rsidR="00D420CC" w:rsidRPr="00A14A2F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8CEAC1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1816CD5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3DD0A414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C15C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Занимательный русский язык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0833577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2CF4CA55" w14:textId="77777777" w:rsidTr="008E1961">
        <w:trPr>
          <w:trHeight w:val="443"/>
        </w:trPr>
        <w:tc>
          <w:tcPr>
            <w:tcW w:w="959" w:type="dxa"/>
            <w:vMerge/>
          </w:tcPr>
          <w:p w14:paraId="2E699BA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485EA8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40831D1A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0100430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0218B340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1013" w:type="dxa"/>
            <w:vAlign w:val="center"/>
          </w:tcPr>
          <w:p w14:paraId="08A13ED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4BC421CE" w14:textId="77777777" w:rsidTr="008E1961">
        <w:trPr>
          <w:trHeight w:val="452"/>
        </w:trPr>
        <w:tc>
          <w:tcPr>
            <w:tcW w:w="959" w:type="dxa"/>
            <w:vMerge/>
          </w:tcPr>
          <w:p w14:paraId="4602F29F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7A22930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1B6F688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1C090B89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Ритмика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Пискунова</w:t>
            </w:r>
          </w:p>
        </w:tc>
        <w:tc>
          <w:tcPr>
            <w:tcW w:w="1013" w:type="dxa"/>
            <w:vAlign w:val="center"/>
          </w:tcPr>
          <w:p w14:paraId="220C451D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254B5793" w14:textId="77777777" w:rsidTr="008E1961">
        <w:trPr>
          <w:trHeight w:val="440"/>
        </w:trPr>
        <w:tc>
          <w:tcPr>
            <w:tcW w:w="959" w:type="dxa"/>
            <w:vMerge/>
          </w:tcPr>
          <w:p w14:paraId="3E51C57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</w:tcPr>
          <w:p w14:paraId="6212043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83931A2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75320AC3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C15C5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Золотые ручки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1BD3BEC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480705F9" w14:textId="77777777" w:rsidTr="008E1961">
        <w:trPr>
          <w:trHeight w:val="273"/>
        </w:trPr>
        <w:tc>
          <w:tcPr>
            <w:tcW w:w="9585" w:type="dxa"/>
            <w:gridSpan w:val="4"/>
          </w:tcPr>
          <w:p w14:paraId="566B767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73ACD22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507CF933" w14:textId="77777777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14:paraId="6570E7E6" w14:textId="77777777" w:rsidR="00D420CC" w:rsidRPr="00107D87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Внеурочная деятельность во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классе на 2023-2024 учебный год</w:t>
      </w:r>
    </w:p>
    <w:p w14:paraId="377D629C" w14:textId="2D00A965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>Чаплыгина И.М.</w:t>
      </w:r>
    </w:p>
    <w:p w14:paraId="0D6F4775" w14:textId="77777777" w:rsidR="00671ACC" w:rsidRPr="002700B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2956"/>
        <w:gridCol w:w="1013"/>
      </w:tblGrid>
      <w:tr w:rsidR="00D420CC" w:rsidRPr="002700BC" w14:paraId="67EFCCE1" w14:textId="77777777" w:rsidTr="008E1961">
        <w:tc>
          <w:tcPr>
            <w:tcW w:w="817" w:type="dxa"/>
          </w:tcPr>
          <w:p w14:paraId="603CBE68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544" w:type="dxa"/>
          </w:tcPr>
          <w:p w14:paraId="15617D6A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581518FC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3C6C4E58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220654CC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1E2390B3" w14:textId="77777777" w:rsidTr="008E1961">
        <w:trPr>
          <w:trHeight w:val="450"/>
        </w:trPr>
        <w:tc>
          <w:tcPr>
            <w:tcW w:w="817" w:type="dxa"/>
            <w:vMerge w:val="restart"/>
            <w:textDirection w:val="btLr"/>
            <w:vAlign w:val="center"/>
          </w:tcPr>
          <w:p w14:paraId="7593CB79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14:paraId="41F1C4D6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7319248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269B2044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2831A6A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13D2EEE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0CC" w:rsidRPr="00E12AE8" w14:paraId="49A0A05B" w14:textId="77777777" w:rsidTr="008E1961">
        <w:trPr>
          <w:trHeight w:val="450"/>
        </w:trPr>
        <w:tc>
          <w:tcPr>
            <w:tcW w:w="817" w:type="dxa"/>
            <w:vMerge/>
            <w:textDirection w:val="btLr"/>
            <w:vAlign w:val="center"/>
          </w:tcPr>
          <w:p w14:paraId="5572DDC5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14:paraId="32B2B7FE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D49548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513D97CA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42F4EFCF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6D4046B7" w14:textId="77777777" w:rsidTr="008E1961">
        <w:trPr>
          <w:trHeight w:val="450"/>
        </w:trPr>
        <w:tc>
          <w:tcPr>
            <w:tcW w:w="817" w:type="dxa"/>
            <w:vMerge/>
            <w:textDirection w:val="btLr"/>
            <w:vAlign w:val="center"/>
          </w:tcPr>
          <w:p w14:paraId="323499D4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14:paraId="26FE1A8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D4C95F0" w14:textId="77777777" w:rsidR="00D420CC" w:rsidRPr="007540DA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7E2123C7" w14:textId="77777777" w:rsidR="00D420CC" w:rsidRPr="007540DA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«Правильное питание»</w:t>
            </w:r>
          </w:p>
        </w:tc>
        <w:tc>
          <w:tcPr>
            <w:tcW w:w="1013" w:type="dxa"/>
            <w:vAlign w:val="center"/>
          </w:tcPr>
          <w:p w14:paraId="5866726B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33126823" w14:textId="77777777" w:rsidTr="008E1961">
        <w:trPr>
          <w:trHeight w:val="458"/>
        </w:trPr>
        <w:tc>
          <w:tcPr>
            <w:tcW w:w="817" w:type="dxa"/>
            <w:vMerge/>
          </w:tcPr>
          <w:p w14:paraId="55E5BE22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9BC0EA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6E8B9AAC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CB9AF8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7A905975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Эрудит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13" w:type="dxa"/>
            <w:vAlign w:val="center"/>
          </w:tcPr>
          <w:p w14:paraId="0EC4E85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E12AE8" w14:paraId="206F0F79" w14:textId="77777777" w:rsidTr="008E1961">
        <w:trPr>
          <w:trHeight w:val="452"/>
        </w:trPr>
        <w:tc>
          <w:tcPr>
            <w:tcW w:w="817" w:type="dxa"/>
            <w:vMerge/>
          </w:tcPr>
          <w:p w14:paraId="6431DD54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804DED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1DE4E912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  <w:p w14:paraId="71CE15A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6" w:type="dxa"/>
            <w:vAlign w:val="center"/>
          </w:tcPr>
          <w:p w14:paraId="0A2197C4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Функциональная грамотность</w:t>
            </w: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45C7E37D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830859" w14:paraId="1A5B8124" w14:textId="77777777" w:rsidTr="008E1961">
        <w:trPr>
          <w:trHeight w:val="440"/>
        </w:trPr>
        <w:tc>
          <w:tcPr>
            <w:tcW w:w="817" w:type="dxa"/>
            <w:vMerge/>
          </w:tcPr>
          <w:p w14:paraId="5FB15F5C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32A4346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07BF191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  <w:vAlign w:val="center"/>
          </w:tcPr>
          <w:p w14:paraId="0DEF3BD1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107D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Грамотный читатель</w:t>
            </w: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13" w:type="dxa"/>
            <w:vAlign w:val="center"/>
          </w:tcPr>
          <w:p w14:paraId="2DD6893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830859" w14:paraId="7FF94B79" w14:textId="77777777" w:rsidTr="008E1961">
        <w:trPr>
          <w:trHeight w:val="440"/>
        </w:trPr>
        <w:tc>
          <w:tcPr>
            <w:tcW w:w="817" w:type="dxa"/>
            <w:vMerge/>
          </w:tcPr>
          <w:p w14:paraId="4375FA59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201211FC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7048A85E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2E70045A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«Ритмика» Пискунова</w:t>
            </w:r>
          </w:p>
        </w:tc>
        <w:tc>
          <w:tcPr>
            <w:tcW w:w="1013" w:type="dxa"/>
          </w:tcPr>
          <w:p w14:paraId="1A63C13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0A0455AA" w14:textId="77777777" w:rsidTr="008E1961">
        <w:tc>
          <w:tcPr>
            <w:tcW w:w="9585" w:type="dxa"/>
            <w:gridSpan w:val="4"/>
          </w:tcPr>
          <w:p w14:paraId="19D16D00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124F5F3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1E8D5CAD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классе на 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p w14:paraId="3029268D" w14:textId="01151D16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Сиянова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Н.А.</w:t>
      </w:r>
    </w:p>
    <w:p w14:paraId="220996B5" w14:textId="77777777" w:rsidR="00671ACC" w:rsidRPr="002700BC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615" w:type="dxa"/>
        <w:tblLook w:val="04A0" w:firstRow="1" w:lastRow="0" w:firstColumn="1" w:lastColumn="0" w:noHBand="0" w:noVBand="1"/>
      </w:tblPr>
      <w:tblGrid>
        <w:gridCol w:w="1224"/>
        <w:gridCol w:w="3166"/>
        <w:gridCol w:w="2268"/>
        <w:gridCol w:w="3138"/>
        <w:gridCol w:w="47"/>
        <w:gridCol w:w="751"/>
        <w:gridCol w:w="21"/>
      </w:tblGrid>
      <w:tr w:rsidR="00D420CC" w:rsidRPr="002700BC" w14:paraId="0B56626A" w14:textId="77777777" w:rsidTr="008E1961">
        <w:trPr>
          <w:gridAfter w:val="1"/>
          <w:wAfter w:w="21" w:type="dxa"/>
        </w:trPr>
        <w:tc>
          <w:tcPr>
            <w:tcW w:w="1224" w:type="dxa"/>
          </w:tcPr>
          <w:p w14:paraId="35B8B090" w14:textId="77777777" w:rsidR="00D420CC" w:rsidRPr="002700BC" w:rsidRDefault="00D420CC" w:rsidP="008E1961">
            <w:pPr>
              <w:ind w:right="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66" w:type="dxa"/>
          </w:tcPr>
          <w:p w14:paraId="095A46C7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6759F830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138" w:type="dxa"/>
          </w:tcPr>
          <w:p w14:paraId="0193369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8" w:type="dxa"/>
            <w:gridSpan w:val="2"/>
          </w:tcPr>
          <w:p w14:paraId="07A2CB1A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27E37EED" w14:textId="77777777" w:rsidTr="00671ACC">
        <w:trPr>
          <w:gridAfter w:val="1"/>
          <w:wAfter w:w="21" w:type="dxa"/>
          <w:trHeight w:val="299"/>
        </w:trPr>
        <w:tc>
          <w:tcPr>
            <w:tcW w:w="1224" w:type="dxa"/>
            <w:vMerge w:val="restart"/>
            <w:textDirection w:val="btLr"/>
            <w:vAlign w:val="center"/>
          </w:tcPr>
          <w:p w14:paraId="0C0A43CE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птимизационная</w:t>
            </w:r>
            <w:proofErr w:type="spellEnd"/>
          </w:p>
        </w:tc>
        <w:tc>
          <w:tcPr>
            <w:tcW w:w="3166" w:type="dxa"/>
            <w:vMerge w:val="restart"/>
            <w:vAlign w:val="center"/>
          </w:tcPr>
          <w:p w14:paraId="00D7F604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7805ADC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38" w:type="dxa"/>
          </w:tcPr>
          <w:p w14:paraId="0CE9E929" w14:textId="77777777" w:rsidR="00D420CC" w:rsidRPr="00E12AE8" w:rsidRDefault="00D420CC" w:rsidP="008E1961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798" w:type="dxa"/>
            <w:gridSpan w:val="2"/>
          </w:tcPr>
          <w:p w14:paraId="66B0CE34" w14:textId="1D0F606A" w:rsidR="00D420CC" w:rsidRPr="00D420CC" w:rsidRDefault="00D420CC" w:rsidP="00D420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1875DD08" w14:textId="77777777" w:rsidTr="00671ACC">
        <w:trPr>
          <w:gridAfter w:val="1"/>
          <w:wAfter w:w="21" w:type="dxa"/>
          <w:trHeight w:val="319"/>
        </w:trPr>
        <w:tc>
          <w:tcPr>
            <w:tcW w:w="1224" w:type="dxa"/>
            <w:vMerge/>
            <w:textDirection w:val="btLr"/>
            <w:vAlign w:val="center"/>
          </w:tcPr>
          <w:p w14:paraId="5D89225D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  <w:vAlign w:val="center"/>
          </w:tcPr>
          <w:p w14:paraId="70F82293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A53449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38" w:type="dxa"/>
            <w:vAlign w:val="center"/>
          </w:tcPr>
          <w:p w14:paraId="677BDB07" w14:textId="77777777" w:rsidR="00D420CC" w:rsidRPr="00E12AE8" w:rsidRDefault="00D420CC" w:rsidP="008E1961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Юный гражданин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798" w:type="dxa"/>
            <w:gridSpan w:val="2"/>
            <w:vAlign w:val="center"/>
          </w:tcPr>
          <w:p w14:paraId="158E8AF7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697B964C" w14:textId="77777777" w:rsidTr="008E1961">
        <w:trPr>
          <w:gridAfter w:val="1"/>
          <w:wAfter w:w="21" w:type="dxa"/>
          <w:trHeight w:val="320"/>
        </w:trPr>
        <w:tc>
          <w:tcPr>
            <w:tcW w:w="1224" w:type="dxa"/>
            <w:vMerge/>
            <w:textDirection w:val="btLr"/>
            <w:vAlign w:val="center"/>
          </w:tcPr>
          <w:p w14:paraId="7CAD3154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  <w:vAlign w:val="center"/>
          </w:tcPr>
          <w:p w14:paraId="1B4A50EA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0D0EDBF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138" w:type="dxa"/>
          </w:tcPr>
          <w:p w14:paraId="0E19DDCA" w14:textId="77777777" w:rsidR="00D420CC" w:rsidRPr="0023195B" w:rsidRDefault="00D420CC" w:rsidP="008E1961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798" w:type="dxa"/>
            <w:gridSpan w:val="2"/>
          </w:tcPr>
          <w:p w14:paraId="115E4B4D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78B594D6" w14:textId="77777777" w:rsidTr="00671ACC">
        <w:trPr>
          <w:gridAfter w:val="1"/>
          <w:wAfter w:w="21" w:type="dxa"/>
          <w:trHeight w:val="371"/>
        </w:trPr>
        <w:tc>
          <w:tcPr>
            <w:tcW w:w="1224" w:type="dxa"/>
            <w:vMerge/>
          </w:tcPr>
          <w:p w14:paraId="4541CCD5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tcBorders>
              <w:bottom w:val="single" w:sz="12" w:space="0" w:color="auto"/>
            </w:tcBorders>
          </w:tcPr>
          <w:p w14:paraId="085BDE73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477197CD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38" w:type="dxa"/>
            <w:vAlign w:val="center"/>
          </w:tcPr>
          <w:p w14:paraId="6BD96BE3" w14:textId="77777777" w:rsidR="00D420CC" w:rsidRPr="00E12AE8" w:rsidRDefault="00D420CC" w:rsidP="008E1961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" w:name="_Hlk115614313"/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«Эрудит»</w:t>
            </w:r>
            <w:bookmarkEnd w:id="1"/>
          </w:p>
        </w:tc>
        <w:tc>
          <w:tcPr>
            <w:tcW w:w="798" w:type="dxa"/>
            <w:gridSpan w:val="2"/>
            <w:vAlign w:val="center"/>
          </w:tcPr>
          <w:p w14:paraId="0F0CCA3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20456479" w14:textId="77777777" w:rsidTr="00671ACC">
        <w:trPr>
          <w:gridAfter w:val="1"/>
          <w:wAfter w:w="21" w:type="dxa"/>
          <w:trHeight w:val="385"/>
        </w:trPr>
        <w:tc>
          <w:tcPr>
            <w:tcW w:w="1224" w:type="dxa"/>
            <w:vMerge/>
          </w:tcPr>
          <w:p w14:paraId="691BCA2E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</w:tcPr>
          <w:p w14:paraId="6A282B0A" w14:textId="4DF7F66A" w:rsidR="00D420CC" w:rsidRPr="00E12AE8" w:rsidRDefault="00972DB7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220800CB" w14:textId="77777777" w:rsidR="00D420CC" w:rsidRPr="00E12AE8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38" w:type="dxa"/>
            <w:vAlign w:val="center"/>
          </w:tcPr>
          <w:p w14:paraId="28131D4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читатель»</w:t>
            </w:r>
          </w:p>
        </w:tc>
        <w:tc>
          <w:tcPr>
            <w:tcW w:w="798" w:type="dxa"/>
            <w:gridSpan w:val="2"/>
            <w:vAlign w:val="center"/>
          </w:tcPr>
          <w:p w14:paraId="0056E2B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830859" w14:paraId="359694ED" w14:textId="77777777" w:rsidTr="008E1961">
        <w:trPr>
          <w:gridAfter w:val="1"/>
          <w:wAfter w:w="21" w:type="dxa"/>
          <w:trHeight w:val="440"/>
        </w:trPr>
        <w:tc>
          <w:tcPr>
            <w:tcW w:w="1224" w:type="dxa"/>
            <w:vMerge/>
          </w:tcPr>
          <w:p w14:paraId="212C3A72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</w:tcPr>
          <w:p w14:paraId="38CAEA0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5B80D460" w14:textId="77777777" w:rsidR="00D420CC" w:rsidRPr="00E12AE8" w:rsidRDefault="00D420CC" w:rsidP="008E1961">
            <w:pPr>
              <w:ind w:firstLine="34"/>
              <w:jc w:val="center"/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38" w:type="dxa"/>
            <w:vAlign w:val="center"/>
          </w:tcPr>
          <w:p w14:paraId="78604BCD" w14:textId="77777777" w:rsidR="00D420CC" w:rsidRPr="006C1AC1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2148EB04" w14:textId="77777777" w:rsidR="00D420CC" w:rsidRPr="00E12AE8" w:rsidRDefault="00D420CC" w:rsidP="008E1961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Петровская</w:t>
            </w:r>
          </w:p>
        </w:tc>
        <w:tc>
          <w:tcPr>
            <w:tcW w:w="798" w:type="dxa"/>
            <w:gridSpan w:val="2"/>
            <w:vAlign w:val="center"/>
          </w:tcPr>
          <w:p w14:paraId="056CAF88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830859" w14:paraId="7CD9263C" w14:textId="77777777" w:rsidTr="008E1961">
        <w:trPr>
          <w:gridAfter w:val="1"/>
          <w:wAfter w:w="21" w:type="dxa"/>
          <w:trHeight w:val="440"/>
        </w:trPr>
        <w:tc>
          <w:tcPr>
            <w:tcW w:w="1224" w:type="dxa"/>
          </w:tcPr>
          <w:p w14:paraId="6CDC1B7E" w14:textId="77777777" w:rsidR="00F315FE" w:rsidRPr="00E12AE8" w:rsidRDefault="00F315FE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 w:val="restart"/>
          </w:tcPr>
          <w:p w14:paraId="531790FB" w14:textId="77777777" w:rsidR="00F315FE" w:rsidRDefault="00F315FE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68" w:type="dxa"/>
          </w:tcPr>
          <w:p w14:paraId="4A21CFB7" w14:textId="77777777" w:rsidR="00F315FE" w:rsidRPr="00E12AE8" w:rsidRDefault="00F315FE" w:rsidP="008E196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138" w:type="dxa"/>
            <w:vAlign w:val="center"/>
          </w:tcPr>
          <w:p w14:paraId="0E2A73DA" w14:textId="77777777" w:rsidR="00F315FE" w:rsidRPr="00E12AE8" w:rsidRDefault="00F315FE" w:rsidP="008E1961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«Учусь владеть собой»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Асякина</w:t>
            </w:r>
            <w:proofErr w:type="spellEnd"/>
          </w:p>
        </w:tc>
        <w:tc>
          <w:tcPr>
            <w:tcW w:w="798" w:type="dxa"/>
            <w:gridSpan w:val="2"/>
            <w:vAlign w:val="center"/>
          </w:tcPr>
          <w:p w14:paraId="0DAB39E8" w14:textId="77777777" w:rsidR="00F315FE" w:rsidRPr="00E12AE8" w:rsidRDefault="00F315FE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830859" w14:paraId="61ABD679" w14:textId="77777777" w:rsidTr="00671ACC">
        <w:trPr>
          <w:gridAfter w:val="1"/>
          <w:wAfter w:w="21" w:type="dxa"/>
          <w:trHeight w:val="285"/>
        </w:trPr>
        <w:tc>
          <w:tcPr>
            <w:tcW w:w="1224" w:type="dxa"/>
          </w:tcPr>
          <w:p w14:paraId="128FAE52" w14:textId="77777777" w:rsidR="00F315FE" w:rsidRPr="00E12AE8" w:rsidRDefault="00F315FE" w:rsidP="00F315F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vMerge/>
          </w:tcPr>
          <w:p w14:paraId="2D1F331E" w14:textId="77777777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0F8C9A3" w14:textId="38865431" w:rsidR="00F315FE" w:rsidRPr="007540DA" w:rsidRDefault="00F315FE" w:rsidP="00F315F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138" w:type="dxa"/>
            <w:vAlign w:val="center"/>
          </w:tcPr>
          <w:p w14:paraId="035C2D7D" w14:textId="14589D24" w:rsidR="00F315FE" w:rsidRDefault="00F315FE" w:rsidP="00F315FE">
            <w:pPr>
              <w:ind w:hanging="10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798" w:type="dxa"/>
            <w:gridSpan w:val="2"/>
            <w:vAlign w:val="center"/>
          </w:tcPr>
          <w:p w14:paraId="0249BB87" w14:textId="2691308B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E12AE8" w14:paraId="4E5C499E" w14:textId="77777777" w:rsidTr="008E1961">
        <w:tc>
          <w:tcPr>
            <w:tcW w:w="9843" w:type="dxa"/>
            <w:gridSpan w:val="5"/>
          </w:tcPr>
          <w:p w14:paraId="319CCB67" w14:textId="77777777" w:rsidR="00F315FE" w:rsidRPr="00E12AE8" w:rsidRDefault="00F315FE" w:rsidP="00F315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772" w:type="dxa"/>
            <w:gridSpan w:val="2"/>
          </w:tcPr>
          <w:p w14:paraId="6733EEC8" w14:textId="39827580" w:rsidR="00F315FE" w:rsidRPr="00E12AE8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14:paraId="45811FDE" w14:textId="77777777" w:rsidR="00D420CC" w:rsidRDefault="00D420CC" w:rsidP="00D420CC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B06FF4" w14:textId="77777777" w:rsidR="00D420CC" w:rsidRPr="000279AB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79AB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3 Б классе на 2024-2025 учебный год</w:t>
      </w:r>
    </w:p>
    <w:p w14:paraId="5CC3911F" w14:textId="64E75CB1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79AB">
        <w:rPr>
          <w:rFonts w:ascii="Times New Roman" w:hAnsi="Times New Roman" w:cs="Times New Roman"/>
          <w:b/>
          <w:sz w:val="24"/>
          <w:szCs w:val="24"/>
          <w:lang w:val="ru-RU"/>
        </w:rPr>
        <w:t>Евтеева В.В.</w:t>
      </w:r>
    </w:p>
    <w:p w14:paraId="1ADBEDD3" w14:textId="77777777" w:rsidR="00671ACC" w:rsidRPr="00E12AE8" w:rsidRDefault="00671A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3350"/>
        <w:gridCol w:w="2233"/>
        <w:gridCol w:w="2817"/>
        <w:gridCol w:w="984"/>
      </w:tblGrid>
      <w:tr w:rsidR="00D420CC" w:rsidRPr="00E12AE8" w14:paraId="19CF1DD2" w14:textId="77777777" w:rsidTr="008E1961">
        <w:tc>
          <w:tcPr>
            <w:tcW w:w="1214" w:type="dxa"/>
          </w:tcPr>
          <w:p w14:paraId="55A335E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350" w:type="dxa"/>
          </w:tcPr>
          <w:p w14:paraId="7158422C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33" w:type="dxa"/>
          </w:tcPr>
          <w:p w14:paraId="61EF8EF7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817" w:type="dxa"/>
          </w:tcPr>
          <w:p w14:paraId="3E4C72AC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84" w:type="dxa"/>
          </w:tcPr>
          <w:p w14:paraId="15D7FB44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E12AE8" w14:paraId="21FA1BA6" w14:textId="77777777" w:rsidTr="008E1961">
        <w:trPr>
          <w:trHeight w:val="325"/>
        </w:trPr>
        <w:tc>
          <w:tcPr>
            <w:tcW w:w="1214" w:type="dxa"/>
            <w:vMerge w:val="restart"/>
            <w:textDirection w:val="btLr"/>
          </w:tcPr>
          <w:p w14:paraId="39B7CB05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F44E77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73084A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12AE8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3350" w:type="dxa"/>
            <w:vMerge w:val="restart"/>
          </w:tcPr>
          <w:p w14:paraId="7D11EFA6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33" w:type="dxa"/>
          </w:tcPr>
          <w:p w14:paraId="34239B4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17" w:type="dxa"/>
          </w:tcPr>
          <w:p w14:paraId="5509DDA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84" w:type="dxa"/>
            <w:vAlign w:val="center"/>
          </w:tcPr>
          <w:p w14:paraId="7689DD42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2A4B7081" w14:textId="77777777" w:rsidTr="008E1961">
        <w:trPr>
          <w:trHeight w:val="418"/>
        </w:trPr>
        <w:tc>
          <w:tcPr>
            <w:tcW w:w="1214" w:type="dxa"/>
            <w:vMerge/>
            <w:textDirection w:val="btLr"/>
          </w:tcPr>
          <w:p w14:paraId="13036DB9" w14:textId="77777777" w:rsidR="00D420CC" w:rsidRPr="00E12AE8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05951173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</w:tcPr>
          <w:p w14:paraId="42CB27F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Внеурочный урок</w:t>
            </w:r>
          </w:p>
        </w:tc>
        <w:tc>
          <w:tcPr>
            <w:tcW w:w="2817" w:type="dxa"/>
          </w:tcPr>
          <w:p w14:paraId="06C8271D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84" w:type="dxa"/>
          </w:tcPr>
          <w:p w14:paraId="47913FDA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E12AE8" w14:paraId="2A61393E" w14:textId="77777777" w:rsidTr="008E1961">
        <w:trPr>
          <w:trHeight w:val="425"/>
        </w:trPr>
        <w:tc>
          <w:tcPr>
            <w:tcW w:w="1214" w:type="dxa"/>
            <w:vMerge/>
          </w:tcPr>
          <w:p w14:paraId="2B27C454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 w:val="restart"/>
          </w:tcPr>
          <w:p w14:paraId="2FA39E96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33" w:type="dxa"/>
          </w:tcPr>
          <w:p w14:paraId="3307B2B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5EEDBE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17" w:type="dxa"/>
          </w:tcPr>
          <w:p w14:paraId="59D369C3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984" w:type="dxa"/>
            <w:vAlign w:val="center"/>
          </w:tcPr>
          <w:p w14:paraId="1E8D529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2EA5D17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20CC" w:rsidRPr="002700BC" w14:paraId="2D99420C" w14:textId="77777777" w:rsidTr="008E1961">
        <w:trPr>
          <w:trHeight w:val="436"/>
        </w:trPr>
        <w:tc>
          <w:tcPr>
            <w:tcW w:w="1214" w:type="dxa"/>
            <w:vMerge/>
          </w:tcPr>
          <w:p w14:paraId="6EDDBACA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4B53CB39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68A81CA7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600F6F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17" w:type="dxa"/>
            <w:vAlign w:val="center"/>
          </w:tcPr>
          <w:p w14:paraId="443CC3DB" w14:textId="77777777" w:rsidR="00D420CC" w:rsidRPr="00E12AE8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984" w:type="dxa"/>
            <w:vAlign w:val="center"/>
          </w:tcPr>
          <w:p w14:paraId="6A327AAE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7F5016E5" w14:textId="77777777" w:rsidTr="008E1961">
        <w:trPr>
          <w:trHeight w:val="427"/>
        </w:trPr>
        <w:tc>
          <w:tcPr>
            <w:tcW w:w="1214" w:type="dxa"/>
            <w:vMerge/>
          </w:tcPr>
          <w:p w14:paraId="6B87A238" w14:textId="77777777" w:rsidR="00D420CC" w:rsidRPr="00E12AE8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  <w:vMerge/>
          </w:tcPr>
          <w:p w14:paraId="4D6732B5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14:paraId="0B11270B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17" w:type="dxa"/>
            <w:vAlign w:val="center"/>
          </w:tcPr>
          <w:p w14:paraId="2C1389F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984" w:type="dxa"/>
            <w:vAlign w:val="center"/>
          </w:tcPr>
          <w:p w14:paraId="049FBE31" w14:textId="77777777" w:rsidR="00D420CC" w:rsidRPr="00E12AE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49546D5E" w14:textId="77777777" w:rsidTr="008E1961">
        <w:trPr>
          <w:trHeight w:val="577"/>
        </w:trPr>
        <w:tc>
          <w:tcPr>
            <w:tcW w:w="1214" w:type="dxa"/>
            <w:vMerge/>
          </w:tcPr>
          <w:p w14:paraId="3E8B38C4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14:paraId="7E0D8E7E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33" w:type="dxa"/>
          </w:tcPr>
          <w:p w14:paraId="69206910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817" w:type="dxa"/>
            <w:vAlign w:val="center"/>
          </w:tcPr>
          <w:p w14:paraId="1B6B7D3B" w14:textId="77777777" w:rsidR="00D420CC" w:rsidRPr="006C1AC1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05B001ED" w14:textId="77777777" w:rsidR="00D420CC" w:rsidRPr="0013135B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Петровская</w:t>
            </w:r>
          </w:p>
        </w:tc>
        <w:tc>
          <w:tcPr>
            <w:tcW w:w="984" w:type="dxa"/>
            <w:vAlign w:val="center"/>
          </w:tcPr>
          <w:p w14:paraId="4C468B22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2C70BF38" w14:textId="77777777" w:rsidTr="008E1961">
        <w:tc>
          <w:tcPr>
            <w:tcW w:w="9614" w:type="dxa"/>
            <w:gridSpan w:val="4"/>
          </w:tcPr>
          <w:p w14:paraId="46F49D11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984" w:type="dxa"/>
          </w:tcPr>
          <w:p w14:paraId="313A80E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14:paraId="559EC6ED" w14:textId="77777777" w:rsidR="00671ACC" w:rsidRDefault="00671A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6486E1" w14:textId="023F68A9" w:rsidR="00D420CC" w:rsidRPr="00CC2263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2263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3 В классе на 2023-2024 учебный год</w:t>
      </w:r>
    </w:p>
    <w:p w14:paraId="37976724" w14:textId="77777777" w:rsidR="00D420CC" w:rsidRPr="00CC2263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CC2263">
        <w:rPr>
          <w:rFonts w:ascii="Times New Roman" w:hAnsi="Times New Roman" w:cs="Times New Roman"/>
          <w:b/>
          <w:sz w:val="24"/>
          <w:szCs w:val="24"/>
          <w:lang w:val="ru-RU"/>
        </w:rPr>
        <w:t>Кабашова</w:t>
      </w:r>
      <w:proofErr w:type="spellEnd"/>
      <w:r w:rsidRPr="00CC22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А.С.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D420CC" w:rsidRPr="002700BC" w14:paraId="18571229" w14:textId="77777777" w:rsidTr="008E1961">
        <w:tc>
          <w:tcPr>
            <w:tcW w:w="1242" w:type="dxa"/>
          </w:tcPr>
          <w:p w14:paraId="465C9E3A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6A2F0237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2874EE72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28EC458F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0B3556FE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2700BC" w14:paraId="09068052" w14:textId="77777777" w:rsidTr="008E1961">
        <w:trPr>
          <w:trHeight w:val="433"/>
        </w:trPr>
        <w:tc>
          <w:tcPr>
            <w:tcW w:w="1242" w:type="dxa"/>
            <w:vMerge w:val="restart"/>
            <w:textDirection w:val="btLr"/>
            <w:vAlign w:val="center"/>
          </w:tcPr>
          <w:p w14:paraId="5F607819" w14:textId="77777777" w:rsidR="00D420CC" w:rsidRPr="001851E0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EC42AF" w14:textId="77777777" w:rsidR="00D420CC" w:rsidRPr="001851E0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14:paraId="0CC6E0C2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  <w:vAlign w:val="center"/>
          </w:tcPr>
          <w:p w14:paraId="44A93A42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2B2CD044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  <w:vAlign w:val="center"/>
          </w:tcPr>
          <w:p w14:paraId="713E95D2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4DCE748F" w14:textId="77777777" w:rsidTr="008E1961">
        <w:trPr>
          <w:trHeight w:val="413"/>
        </w:trPr>
        <w:tc>
          <w:tcPr>
            <w:tcW w:w="1242" w:type="dxa"/>
            <w:vMerge/>
            <w:textDirection w:val="btLr"/>
            <w:vAlign w:val="center"/>
          </w:tcPr>
          <w:p w14:paraId="597573F9" w14:textId="77777777" w:rsidR="00D420CC" w:rsidRPr="001851E0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14:paraId="09EEFB6A" w14:textId="77777777" w:rsidR="00D420CC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02FD0D3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356AF4C9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633D9D75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03E356D7" w14:textId="77777777" w:rsidTr="008E1961">
        <w:trPr>
          <w:trHeight w:val="419"/>
        </w:trPr>
        <w:tc>
          <w:tcPr>
            <w:tcW w:w="1242" w:type="dxa"/>
            <w:vMerge/>
          </w:tcPr>
          <w:p w14:paraId="045A70BD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CA3AD86" w14:textId="77777777" w:rsidR="00D420CC" w:rsidRPr="00D24969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4E449D42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Внеурочный</w:t>
            </w:r>
            <w:proofErr w:type="spellEnd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1E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956" w:type="dxa"/>
          </w:tcPr>
          <w:p w14:paraId="3951D3EE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«Эрудит» </w:t>
            </w:r>
          </w:p>
        </w:tc>
        <w:tc>
          <w:tcPr>
            <w:tcW w:w="1013" w:type="dxa"/>
          </w:tcPr>
          <w:p w14:paraId="133C1AF8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0F633C7D" w14:textId="77777777" w:rsidTr="008E1961">
        <w:trPr>
          <w:trHeight w:val="418"/>
        </w:trPr>
        <w:tc>
          <w:tcPr>
            <w:tcW w:w="1242" w:type="dxa"/>
            <w:vMerge/>
          </w:tcPr>
          <w:p w14:paraId="4387392B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35A8EFE7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2D083D1F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301D9DB0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«Основы финансовой грамотности»</w:t>
            </w:r>
          </w:p>
        </w:tc>
        <w:tc>
          <w:tcPr>
            <w:tcW w:w="1013" w:type="dxa"/>
          </w:tcPr>
          <w:p w14:paraId="7B373117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2A85CD19" w14:textId="77777777" w:rsidTr="008E1961">
        <w:trPr>
          <w:trHeight w:val="402"/>
        </w:trPr>
        <w:tc>
          <w:tcPr>
            <w:tcW w:w="1242" w:type="dxa"/>
            <w:vMerge/>
          </w:tcPr>
          <w:p w14:paraId="6D144812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3E1DD160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F62D03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37299D76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</w:tcPr>
          <w:p w14:paraId="528A9BBF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076BF866" w14:textId="77777777" w:rsidTr="008E1961">
        <w:trPr>
          <w:trHeight w:val="423"/>
        </w:trPr>
        <w:tc>
          <w:tcPr>
            <w:tcW w:w="1242" w:type="dxa"/>
            <w:vMerge/>
          </w:tcPr>
          <w:p w14:paraId="6A1A0255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2D8774F" w14:textId="77777777" w:rsidR="00D420CC" w:rsidRPr="001851E0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4565D1EA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6E32CB09" w14:textId="77777777" w:rsidR="00D420CC" w:rsidRPr="001851E0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Ритмика</w:t>
            </w:r>
            <w:r w:rsidRPr="001851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Пискунова</w:t>
            </w:r>
          </w:p>
        </w:tc>
        <w:tc>
          <w:tcPr>
            <w:tcW w:w="1013" w:type="dxa"/>
          </w:tcPr>
          <w:p w14:paraId="2DA3FE9F" w14:textId="77777777" w:rsidR="00D420CC" w:rsidRPr="001851E0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1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249B5A96" w14:textId="77777777" w:rsidTr="008E1961">
        <w:tc>
          <w:tcPr>
            <w:tcW w:w="9585" w:type="dxa"/>
            <w:gridSpan w:val="4"/>
          </w:tcPr>
          <w:p w14:paraId="54252457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2FEFFBC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76EEFD09" w14:textId="77777777" w:rsidR="00D420CC" w:rsidRDefault="00D420CC" w:rsidP="00D42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6E4C96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Внеурочная деятельность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классе на 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277CFC52" w14:textId="7D7A2DBF" w:rsidR="00D420CC" w:rsidRDefault="00D420CC" w:rsidP="00D420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Мастетюрина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Е.Н.</w:t>
      </w:r>
    </w:p>
    <w:p w14:paraId="5339FAFC" w14:textId="77777777" w:rsidR="00671ACC" w:rsidRPr="0023674A" w:rsidRDefault="00671ACC" w:rsidP="00D420C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D420CC" w:rsidRPr="002700BC" w14:paraId="65C85C6B" w14:textId="77777777" w:rsidTr="008E1961">
        <w:tc>
          <w:tcPr>
            <w:tcW w:w="1242" w:type="dxa"/>
            <w:tcBorders>
              <w:bottom w:val="single" w:sz="4" w:space="0" w:color="000000"/>
            </w:tcBorders>
          </w:tcPr>
          <w:p w14:paraId="00E8A9D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8C92F1D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592175B4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56" w:type="dxa"/>
          </w:tcPr>
          <w:p w14:paraId="73AD5DAB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13" w:type="dxa"/>
          </w:tcPr>
          <w:p w14:paraId="5CEF5CCF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2700BC" w14:paraId="585AA00E" w14:textId="77777777" w:rsidTr="008E1961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528E724D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  <w:vAlign w:val="center"/>
          </w:tcPr>
          <w:p w14:paraId="3DC3D05C" w14:textId="77777777" w:rsidR="00D420CC" w:rsidRPr="003D1298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1C1D31D7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270DC579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0E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1013" w:type="dxa"/>
          </w:tcPr>
          <w:p w14:paraId="565D678E" w14:textId="77777777" w:rsidR="00D420CC" w:rsidRPr="00CC2263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26A0F75C" w14:textId="77777777" w:rsidTr="008E1961">
        <w:trPr>
          <w:trHeight w:val="421"/>
        </w:trPr>
        <w:tc>
          <w:tcPr>
            <w:tcW w:w="1242" w:type="dxa"/>
            <w:vMerge/>
            <w:tcBorders>
              <w:top w:val="single" w:sz="4" w:space="0" w:color="000000"/>
            </w:tcBorders>
            <w:textDirection w:val="btLr"/>
            <w:vAlign w:val="center"/>
          </w:tcPr>
          <w:p w14:paraId="27BB2163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14:paraId="50FCA6CF" w14:textId="77777777" w:rsidR="00D420C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79836DC" w14:textId="77777777" w:rsidR="00D420CC" w:rsidRPr="00471F7F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Внеурочный урок</w:t>
            </w:r>
          </w:p>
        </w:tc>
        <w:tc>
          <w:tcPr>
            <w:tcW w:w="2956" w:type="dxa"/>
          </w:tcPr>
          <w:p w14:paraId="757D395C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013" w:type="dxa"/>
          </w:tcPr>
          <w:p w14:paraId="600E7B67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0891E4FE" w14:textId="77777777" w:rsidTr="008E1961">
        <w:trPr>
          <w:trHeight w:val="509"/>
        </w:trPr>
        <w:tc>
          <w:tcPr>
            <w:tcW w:w="1242" w:type="dxa"/>
            <w:vMerge/>
            <w:textDirection w:val="btLr"/>
            <w:vAlign w:val="center"/>
          </w:tcPr>
          <w:p w14:paraId="083E4F34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59713C01" w14:textId="77777777" w:rsidR="00D420CC" w:rsidRPr="00DD4C8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6817E274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77577226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0E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«Занимательная грамматика» </w:t>
            </w:r>
          </w:p>
        </w:tc>
        <w:tc>
          <w:tcPr>
            <w:tcW w:w="1013" w:type="dxa"/>
          </w:tcPr>
          <w:p w14:paraId="70C31F3A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7CC7E67A" w14:textId="77777777" w:rsidTr="008E1961">
        <w:trPr>
          <w:trHeight w:val="563"/>
        </w:trPr>
        <w:tc>
          <w:tcPr>
            <w:tcW w:w="1242" w:type="dxa"/>
            <w:vMerge/>
          </w:tcPr>
          <w:p w14:paraId="600A8D8F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0FE58403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306317E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4FA596C6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0E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1013" w:type="dxa"/>
            <w:vAlign w:val="center"/>
          </w:tcPr>
          <w:p w14:paraId="1E960844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3535A652" w14:textId="77777777" w:rsidTr="008E1961">
        <w:trPr>
          <w:trHeight w:val="396"/>
        </w:trPr>
        <w:tc>
          <w:tcPr>
            <w:tcW w:w="1242" w:type="dxa"/>
            <w:vMerge/>
          </w:tcPr>
          <w:p w14:paraId="1BE1C4F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3F4F02B0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526FF8A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542636A9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«Грамотный читатель»</w:t>
            </w:r>
          </w:p>
        </w:tc>
        <w:tc>
          <w:tcPr>
            <w:tcW w:w="1013" w:type="dxa"/>
            <w:vAlign w:val="center"/>
          </w:tcPr>
          <w:p w14:paraId="590BCFF4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534162D4" w14:textId="77777777" w:rsidTr="008E1961">
        <w:trPr>
          <w:trHeight w:val="537"/>
        </w:trPr>
        <w:tc>
          <w:tcPr>
            <w:tcW w:w="1242" w:type="dxa"/>
            <w:vMerge/>
          </w:tcPr>
          <w:p w14:paraId="663A7A18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C6AD08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58CF5EEE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2679A2CF" w14:textId="77777777" w:rsidR="00D420CC" w:rsidRPr="006C1AC1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367AA94" w14:textId="77777777" w:rsidR="00D420CC" w:rsidRPr="00D40EE3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Петровская</w:t>
            </w:r>
          </w:p>
        </w:tc>
        <w:tc>
          <w:tcPr>
            <w:tcW w:w="1013" w:type="dxa"/>
            <w:vAlign w:val="center"/>
          </w:tcPr>
          <w:p w14:paraId="5B07BF43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09F92A53" w14:textId="77777777" w:rsidTr="008E1961">
        <w:tc>
          <w:tcPr>
            <w:tcW w:w="9585" w:type="dxa"/>
            <w:gridSpan w:val="4"/>
          </w:tcPr>
          <w:p w14:paraId="0E7931AA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5A7307A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1F4D71F9" w14:textId="77777777" w:rsidR="00D420CC" w:rsidRPr="000279AB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79AB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во 3 Д классе на 2024-2025 учебный год</w:t>
      </w:r>
    </w:p>
    <w:p w14:paraId="791A1D38" w14:textId="725E8676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79AB">
        <w:rPr>
          <w:rFonts w:ascii="Times New Roman" w:hAnsi="Times New Roman" w:cs="Times New Roman"/>
          <w:b/>
          <w:sz w:val="24"/>
          <w:szCs w:val="24"/>
          <w:lang w:val="ru-RU"/>
        </w:rPr>
        <w:t>Сенина Е.В.</w:t>
      </w:r>
    </w:p>
    <w:p w14:paraId="2F5952CE" w14:textId="77777777" w:rsidR="00671ACC" w:rsidRPr="002700BC" w:rsidRDefault="00671A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3213"/>
        <w:gridCol w:w="2258"/>
        <w:gridCol w:w="2909"/>
        <w:gridCol w:w="1004"/>
      </w:tblGrid>
      <w:tr w:rsidR="00D420CC" w:rsidRPr="007C6277" w14:paraId="5724F7DB" w14:textId="77777777" w:rsidTr="008E1961">
        <w:tc>
          <w:tcPr>
            <w:tcW w:w="1214" w:type="dxa"/>
            <w:tcBorders>
              <w:bottom w:val="single" w:sz="4" w:space="0" w:color="000000"/>
            </w:tcBorders>
          </w:tcPr>
          <w:p w14:paraId="79DFDD4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213" w:type="dxa"/>
            <w:tcBorders>
              <w:bottom w:val="single" w:sz="4" w:space="0" w:color="000000"/>
            </w:tcBorders>
          </w:tcPr>
          <w:p w14:paraId="1C3921BF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58" w:type="dxa"/>
          </w:tcPr>
          <w:p w14:paraId="56D06956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09" w:type="dxa"/>
          </w:tcPr>
          <w:p w14:paraId="1465F6FD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04" w:type="dxa"/>
          </w:tcPr>
          <w:p w14:paraId="26C10D38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D420CC" w:rsidRPr="007C6277" w14:paraId="2A4D0992" w14:textId="77777777" w:rsidTr="008E1961">
        <w:trPr>
          <w:trHeight w:val="509"/>
        </w:trPr>
        <w:tc>
          <w:tcPr>
            <w:tcW w:w="1214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40457695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Оптимизационная</w:t>
            </w:r>
            <w:proofErr w:type="spellEnd"/>
          </w:p>
        </w:tc>
        <w:tc>
          <w:tcPr>
            <w:tcW w:w="3213" w:type="dxa"/>
            <w:vMerge w:val="restart"/>
            <w:tcBorders>
              <w:top w:val="single" w:sz="4" w:space="0" w:color="000000"/>
            </w:tcBorders>
            <w:vAlign w:val="center"/>
          </w:tcPr>
          <w:p w14:paraId="43E30CCB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58" w:type="dxa"/>
          </w:tcPr>
          <w:p w14:paraId="786E9957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</w:tcPr>
          <w:p w14:paraId="45FD976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004" w:type="dxa"/>
          </w:tcPr>
          <w:p w14:paraId="2CA5A9AD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14:paraId="6A6B1D3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0CC" w:rsidRPr="007C6277" w14:paraId="1867948F" w14:textId="77777777" w:rsidTr="008E1961">
        <w:trPr>
          <w:trHeight w:val="329"/>
        </w:trPr>
        <w:tc>
          <w:tcPr>
            <w:tcW w:w="1214" w:type="dxa"/>
            <w:vMerge/>
            <w:textDirection w:val="btLr"/>
            <w:vAlign w:val="center"/>
          </w:tcPr>
          <w:p w14:paraId="6874F529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  <w:vAlign w:val="center"/>
          </w:tcPr>
          <w:p w14:paraId="69EE1EE7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6F246B2B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Внеурочный урок</w:t>
            </w:r>
          </w:p>
        </w:tc>
        <w:tc>
          <w:tcPr>
            <w:tcW w:w="2909" w:type="dxa"/>
          </w:tcPr>
          <w:p w14:paraId="633035FF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«Орлята России»</w:t>
            </w:r>
          </w:p>
        </w:tc>
        <w:tc>
          <w:tcPr>
            <w:tcW w:w="1004" w:type="dxa"/>
          </w:tcPr>
          <w:p w14:paraId="4B946EB3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7320F26C" w14:textId="77777777" w:rsidTr="008E1961">
        <w:trPr>
          <w:trHeight w:val="365"/>
        </w:trPr>
        <w:tc>
          <w:tcPr>
            <w:tcW w:w="1214" w:type="dxa"/>
            <w:vMerge/>
            <w:textDirection w:val="btLr"/>
            <w:vAlign w:val="center"/>
          </w:tcPr>
          <w:p w14:paraId="58BAE905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vMerge/>
            <w:vAlign w:val="center"/>
          </w:tcPr>
          <w:p w14:paraId="158A5211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67B033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  <w:vAlign w:val="center"/>
          </w:tcPr>
          <w:p w14:paraId="6836E876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«Юные инспекторы движения»</w:t>
            </w:r>
          </w:p>
        </w:tc>
        <w:tc>
          <w:tcPr>
            <w:tcW w:w="1004" w:type="dxa"/>
            <w:vAlign w:val="center"/>
          </w:tcPr>
          <w:p w14:paraId="1D80D966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420CC" w:rsidRPr="007C6277" w14:paraId="66D88B99" w14:textId="77777777" w:rsidTr="00D420CC">
        <w:trPr>
          <w:trHeight w:val="563"/>
        </w:trPr>
        <w:tc>
          <w:tcPr>
            <w:tcW w:w="1214" w:type="dxa"/>
            <w:vMerge/>
            <w:textDirection w:val="btLr"/>
            <w:vAlign w:val="center"/>
          </w:tcPr>
          <w:p w14:paraId="5201074E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vMerge/>
            <w:vAlign w:val="center"/>
          </w:tcPr>
          <w:p w14:paraId="0C820EBC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747BFC23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Внеурочный урок</w:t>
            </w:r>
          </w:p>
        </w:tc>
        <w:tc>
          <w:tcPr>
            <w:tcW w:w="2909" w:type="dxa"/>
          </w:tcPr>
          <w:p w14:paraId="29B6DC1E" w14:textId="5FC44F0B" w:rsidR="00D420CC" w:rsidRPr="007C6277" w:rsidRDefault="00D420CC" w:rsidP="00D420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Киноуроки</w:t>
            </w:r>
            <w:proofErr w:type="spellEnd"/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школах России»</w:t>
            </w:r>
          </w:p>
        </w:tc>
        <w:tc>
          <w:tcPr>
            <w:tcW w:w="1004" w:type="dxa"/>
          </w:tcPr>
          <w:p w14:paraId="67273992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61C25E3C" w14:textId="77777777" w:rsidTr="00D420CC">
        <w:trPr>
          <w:trHeight w:val="431"/>
        </w:trPr>
        <w:tc>
          <w:tcPr>
            <w:tcW w:w="1214" w:type="dxa"/>
            <w:vMerge/>
          </w:tcPr>
          <w:p w14:paraId="1C706C90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  <w:tcBorders>
              <w:top w:val="single" w:sz="4" w:space="0" w:color="000000"/>
            </w:tcBorders>
          </w:tcPr>
          <w:p w14:paraId="20018D15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58" w:type="dxa"/>
          </w:tcPr>
          <w:p w14:paraId="768E1E0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</w:tcPr>
          <w:p w14:paraId="452272EB" w14:textId="77777777" w:rsidR="00D420CC" w:rsidRPr="007C6277" w:rsidRDefault="00D420CC" w:rsidP="008E1961">
            <w:pPr>
              <w:ind w:hanging="16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2" w:name="_Hlk115614454"/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  «Читательская грамотность»</w:t>
            </w:r>
            <w:bookmarkEnd w:id="2"/>
          </w:p>
        </w:tc>
        <w:tc>
          <w:tcPr>
            <w:tcW w:w="1004" w:type="dxa"/>
          </w:tcPr>
          <w:p w14:paraId="559F77C3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420CC" w:rsidRPr="007C6277" w14:paraId="61D280C7" w14:textId="77777777" w:rsidTr="008E1961">
        <w:trPr>
          <w:trHeight w:val="439"/>
        </w:trPr>
        <w:tc>
          <w:tcPr>
            <w:tcW w:w="1214" w:type="dxa"/>
            <w:vMerge/>
          </w:tcPr>
          <w:p w14:paraId="78A6214C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</w:tcPr>
          <w:p w14:paraId="18586A55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58" w:type="dxa"/>
          </w:tcPr>
          <w:p w14:paraId="12F3ECF6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  <w:vAlign w:val="center"/>
          </w:tcPr>
          <w:p w14:paraId="32D6680B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«Х</w:t>
            </w: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очу всё знать</w:t>
            </w: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004" w:type="dxa"/>
            <w:vAlign w:val="center"/>
          </w:tcPr>
          <w:p w14:paraId="66623D31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227930E2" w14:textId="77777777" w:rsidTr="008E1961">
        <w:trPr>
          <w:trHeight w:val="417"/>
        </w:trPr>
        <w:tc>
          <w:tcPr>
            <w:tcW w:w="1214" w:type="dxa"/>
            <w:vMerge/>
          </w:tcPr>
          <w:p w14:paraId="63A3356C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</w:tcPr>
          <w:p w14:paraId="074555FE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58" w:type="dxa"/>
          </w:tcPr>
          <w:p w14:paraId="0A00980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</w:tcPr>
          <w:p w14:paraId="53D48168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«Подвижные игры»</w:t>
            </w:r>
          </w:p>
        </w:tc>
        <w:tc>
          <w:tcPr>
            <w:tcW w:w="1004" w:type="dxa"/>
          </w:tcPr>
          <w:p w14:paraId="1A755637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068AFD9C" w14:textId="77777777" w:rsidTr="008E1961">
        <w:trPr>
          <w:trHeight w:val="422"/>
        </w:trPr>
        <w:tc>
          <w:tcPr>
            <w:tcW w:w="1214" w:type="dxa"/>
          </w:tcPr>
          <w:p w14:paraId="1E550AB9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13" w:type="dxa"/>
          </w:tcPr>
          <w:p w14:paraId="3F890CA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58" w:type="dxa"/>
          </w:tcPr>
          <w:p w14:paraId="07B784BE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09" w:type="dxa"/>
          </w:tcPr>
          <w:p w14:paraId="266C1C3B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«Ритмика» Пискунова</w:t>
            </w:r>
          </w:p>
        </w:tc>
        <w:tc>
          <w:tcPr>
            <w:tcW w:w="1004" w:type="dxa"/>
          </w:tcPr>
          <w:p w14:paraId="1C83C78C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4F8F25D6" w14:textId="77777777" w:rsidTr="008E1961">
        <w:tc>
          <w:tcPr>
            <w:tcW w:w="9594" w:type="dxa"/>
            <w:gridSpan w:val="4"/>
          </w:tcPr>
          <w:p w14:paraId="1D30028B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04" w:type="dxa"/>
          </w:tcPr>
          <w:p w14:paraId="55DE632A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</w:tr>
    </w:tbl>
    <w:p w14:paraId="41AB6BF1" w14:textId="77777777" w:rsidR="00D420CC" w:rsidRPr="002700BC" w:rsidRDefault="00D420CC" w:rsidP="00D420CC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6858D749" w14:textId="77777777" w:rsidR="00D420CC" w:rsidRPr="00107D87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 4 А классе на 2024-2025 учебный год</w:t>
      </w:r>
    </w:p>
    <w:p w14:paraId="33480A73" w14:textId="10CA7F15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07D87">
        <w:rPr>
          <w:rFonts w:ascii="Times New Roman" w:hAnsi="Times New Roman" w:cs="Times New Roman"/>
          <w:b/>
          <w:sz w:val="24"/>
          <w:szCs w:val="24"/>
          <w:lang w:val="ru-RU"/>
        </w:rPr>
        <w:t>Черкасова И.А.</w:t>
      </w:r>
    </w:p>
    <w:p w14:paraId="4379FEBA" w14:textId="77777777" w:rsidR="00671ACC" w:rsidRPr="002700BC" w:rsidRDefault="00671A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42"/>
        <w:gridCol w:w="3119"/>
        <w:gridCol w:w="2268"/>
        <w:gridCol w:w="2956"/>
        <w:gridCol w:w="1013"/>
      </w:tblGrid>
      <w:tr w:rsidR="00D420CC" w:rsidRPr="007C6277" w14:paraId="0E1EBAB1" w14:textId="77777777" w:rsidTr="008E1961">
        <w:tc>
          <w:tcPr>
            <w:tcW w:w="1242" w:type="dxa"/>
          </w:tcPr>
          <w:p w14:paraId="6DC5AC13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</w:tc>
        <w:tc>
          <w:tcPr>
            <w:tcW w:w="3119" w:type="dxa"/>
          </w:tcPr>
          <w:p w14:paraId="53674DFC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  <w:tc>
          <w:tcPr>
            <w:tcW w:w="2268" w:type="dxa"/>
          </w:tcPr>
          <w:p w14:paraId="3D27AAC4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ФОРМА ОРГАНИЗАЦИИ</w:t>
            </w:r>
          </w:p>
        </w:tc>
        <w:tc>
          <w:tcPr>
            <w:tcW w:w="2956" w:type="dxa"/>
          </w:tcPr>
          <w:p w14:paraId="35CF0276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013" w:type="dxa"/>
          </w:tcPr>
          <w:p w14:paraId="619E39DD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</w:tr>
      <w:tr w:rsidR="00D420CC" w:rsidRPr="007C6277" w14:paraId="70C7CC53" w14:textId="77777777" w:rsidTr="008E1961">
        <w:trPr>
          <w:trHeight w:val="433"/>
        </w:trPr>
        <w:tc>
          <w:tcPr>
            <w:tcW w:w="1242" w:type="dxa"/>
            <w:vMerge w:val="restart"/>
            <w:textDirection w:val="btLr"/>
          </w:tcPr>
          <w:p w14:paraId="4BECBEE3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277">
              <w:rPr>
                <w:rFonts w:ascii="Times New Roman" w:hAnsi="Times New Roman" w:cs="Times New Roman"/>
                <w:sz w:val="20"/>
                <w:szCs w:val="20"/>
              </w:rPr>
              <w:t>Оптимизационная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463F935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1A5C51EE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</w:tcPr>
          <w:p w14:paraId="62BFCB9C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«Разговоры о важном»</w:t>
            </w:r>
          </w:p>
        </w:tc>
        <w:tc>
          <w:tcPr>
            <w:tcW w:w="1013" w:type="dxa"/>
            <w:vAlign w:val="center"/>
          </w:tcPr>
          <w:p w14:paraId="72F309B1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48922A81" w14:textId="77777777" w:rsidTr="008E1961">
        <w:trPr>
          <w:trHeight w:val="433"/>
        </w:trPr>
        <w:tc>
          <w:tcPr>
            <w:tcW w:w="1242" w:type="dxa"/>
            <w:vMerge/>
            <w:textDirection w:val="btLr"/>
          </w:tcPr>
          <w:p w14:paraId="3BF68443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7B3CDEC5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Информационная культура</w:t>
            </w:r>
          </w:p>
        </w:tc>
        <w:tc>
          <w:tcPr>
            <w:tcW w:w="2268" w:type="dxa"/>
          </w:tcPr>
          <w:p w14:paraId="693B2300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1CBAA586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3" w:name="_Hlk115615629"/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«Занимательная   информатика»</w:t>
            </w:r>
            <w:bookmarkEnd w:id="3"/>
          </w:p>
        </w:tc>
        <w:tc>
          <w:tcPr>
            <w:tcW w:w="1013" w:type="dxa"/>
            <w:vAlign w:val="center"/>
          </w:tcPr>
          <w:p w14:paraId="3F6CB615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6444C946" w14:textId="77777777" w:rsidTr="00671ACC">
        <w:trPr>
          <w:trHeight w:val="411"/>
        </w:trPr>
        <w:tc>
          <w:tcPr>
            <w:tcW w:w="1242" w:type="dxa"/>
            <w:vMerge/>
            <w:textDirection w:val="btLr"/>
          </w:tcPr>
          <w:p w14:paraId="2A757FC4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78B34111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0FD4123B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  <w:p w14:paraId="55CC0805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56" w:type="dxa"/>
          </w:tcPr>
          <w:p w14:paraId="0F5C9690" w14:textId="77777777" w:rsidR="00D420CC" w:rsidRPr="007C6277" w:rsidRDefault="00D420CC" w:rsidP="008E1961">
            <w:pPr>
              <w:ind w:firstLine="3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«Читательская грамотность»</w:t>
            </w:r>
          </w:p>
        </w:tc>
        <w:tc>
          <w:tcPr>
            <w:tcW w:w="1013" w:type="dxa"/>
            <w:vAlign w:val="center"/>
          </w:tcPr>
          <w:p w14:paraId="6E08D79E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420CC" w:rsidRPr="007C6277" w14:paraId="1D4480AD" w14:textId="77777777" w:rsidTr="00671ACC">
        <w:trPr>
          <w:trHeight w:val="361"/>
        </w:trPr>
        <w:tc>
          <w:tcPr>
            <w:tcW w:w="1242" w:type="dxa"/>
            <w:vMerge/>
            <w:textDirection w:val="btLr"/>
          </w:tcPr>
          <w:p w14:paraId="3DEA6C74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654F78CD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4DA486F" w14:textId="77777777" w:rsidR="00D420CC" w:rsidRPr="007C6277" w:rsidRDefault="00D420CC" w:rsidP="008E1961">
            <w:pPr>
              <w:ind w:firstLine="0"/>
              <w:jc w:val="center"/>
              <w:rPr>
                <w:sz w:val="20"/>
                <w:szCs w:val="20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35199CBF" w14:textId="77777777" w:rsidR="00D420CC" w:rsidRPr="007C6277" w:rsidRDefault="00D420CC" w:rsidP="008E1961">
            <w:pPr>
              <w:ind w:hanging="11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«Наглядная геометрия»</w:t>
            </w:r>
          </w:p>
        </w:tc>
        <w:tc>
          <w:tcPr>
            <w:tcW w:w="1013" w:type="dxa"/>
            <w:vAlign w:val="center"/>
          </w:tcPr>
          <w:p w14:paraId="329F1DBC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420CC" w:rsidRPr="007C6277" w14:paraId="325B94DB" w14:textId="77777777" w:rsidTr="00671ACC">
        <w:trPr>
          <w:trHeight w:val="409"/>
        </w:trPr>
        <w:tc>
          <w:tcPr>
            <w:tcW w:w="1242" w:type="dxa"/>
            <w:vMerge/>
            <w:textDirection w:val="btLr"/>
          </w:tcPr>
          <w:p w14:paraId="68093C58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455CF175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9A7E827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5981E10E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«Подготовка к ВПР»</w:t>
            </w:r>
          </w:p>
        </w:tc>
        <w:tc>
          <w:tcPr>
            <w:tcW w:w="1013" w:type="dxa"/>
            <w:vAlign w:val="center"/>
          </w:tcPr>
          <w:p w14:paraId="66A3BB76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D420CC" w:rsidRPr="007C6277" w14:paraId="62342526" w14:textId="77777777" w:rsidTr="00671ACC">
        <w:trPr>
          <w:trHeight w:val="428"/>
        </w:trPr>
        <w:tc>
          <w:tcPr>
            <w:tcW w:w="1242" w:type="dxa"/>
            <w:vMerge/>
            <w:textDirection w:val="btLr"/>
          </w:tcPr>
          <w:p w14:paraId="7E6A5A1D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5110127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70A0D92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65B7DEBF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«Веселые нотки» Алешина</w:t>
            </w:r>
          </w:p>
        </w:tc>
        <w:tc>
          <w:tcPr>
            <w:tcW w:w="1013" w:type="dxa"/>
            <w:vAlign w:val="center"/>
          </w:tcPr>
          <w:p w14:paraId="59E9321B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636745AD" w14:textId="77777777" w:rsidTr="00671ACC">
        <w:trPr>
          <w:trHeight w:val="407"/>
        </w:trPr>
        <w:tc>
          <w:tcPr>
            <w:tcW w:w="1242" w:type="dxa"/>
            <w:vMerge/>
            <w:textDirection w:val="btLr"/>
          </w:tcPr>
          <w:p w14:paraId="05821FDD" w14:textId="77777777" w:rsidR="00D420CC" w:rsidRPr="007C6277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vMerge/>
          </w:tcPr>
          <w:p w14:paraId="6C0D1AD4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DCB240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Внеурочный урок</w:t>
            </w:r>
          </w:p>
        </w:tc>
        <w:tc>
          <w:tcPr>
            <w:tcW w:w="2956" w:type="dxa"/>
            <w:vAlign w:val="center"/>
          </w:tcPr>
          <w:p w14:paraId="05325234" w14:textId="77777777" w:rsidR="00D420CC" w:rsidRPr="007C6277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«Ритмика» Пискунова</w:t>
            </w:r>
          </w:p>
        </w:tc>
        <w:tc>
          <w:tcPr>
            <w:tcW w:w="1013" w:type="dxa"/>
            <w:vAlign w:val="center"/>
          </w:tcPr>
          <w:p w14:paraId="76883BB3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D420CC" w:rsidRPr="007C6277" w14:paraId="538D71F8" w14:textId="77777777" w:rsidTr="008E1961">
        <w:tc>
          <w:tcPr>
            <w:tcW w:w="9585" w:type="dxa"/>
            <w:gridSpan w:val="4"/>
          </w:tcPr>
          <w:p w14:paraId="0BE8DD3C" w14:textId="77777777" w:rsidR="00D420CC" w:rsidRPr="007C6277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1013" w:type="dxa"/>
          </w:tcPr>
          <w:p w14:paraId="7F7C0309" w14:textId="77777777" w:rsidR="00D420CC" w:rsidRPr="007C6277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C62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</w:tr>
    </w:tbl>
    <w:p w14:paraId="40B55690" w14:textId="77777777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Внеурочная деятельность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 классе на 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07C6A410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Палатова Р.В.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3008"/>
        <w:gridCol w:w="932"/>
      </w:tblGrid>
      <w:tr w:rsidR="00D420CC" w:rsidRPr="002700BC" w14:paraId="719B775F" w14:textId="77777777" w:rsidTr="008E1961">
        <w:tc>
          <w:tcPr>
            <w:tcW w:w="1271" w:type="dxa"/>
          </w:tcPr>
          <w:p w14:paraId="6A90B3C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4C4ED64E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07803A78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008" w:type="dxa"/>
          </w:tcPr>
          <w:p w14:paraId="5D4FAFAF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32" w:type="dxa"/>
          </w:tcPr>
          <w:p w14:paraId="5513BF37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2700BC" w14:paraId="24787B5B" w14:textId="77777777" w:rsidTr="008E1961">
        <w:trPr>
          <w:trHeight w:val="343"/>
        </w:trPr>
        <w:tc>
          <w:tcPr>
            <w:tcW w:w="1271" w:type="dxa"/>
            <w:vMerge w:val="restart"/>
            <w:textDirection w:val="btLr"/>
            <w:vAlign w:val="center"/>
          </w:tcPr>
          <w:p w14:paraId="743F61E8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3E9BFEC9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018A4874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</w:tcPr>
          <w:p w14:paraId="310A3F0B" w14:textId="77777777" w:rsidR="00D420CC" w:rsidRPr="00FE7092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32" w:type="dxa"/>
            <w:vAlign w:val="center"/>
          </w:tcPr>
          <w:p w14:paraId="7121459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37703C1D" w14:textId="77777777" w:rsidTr="008E1961">
        <w:trPr>
          <w:trHeight w:val="509"/>
        </w:trPr>
        <w:tc>
          <w:tcPr>
            <w:tcW w:w="1271" w:type="dxa"/>
            <w:vMerge/>
            <w:textDirection w:val="btLr"/>
            <w:vAlign w:val="center"/>
          </w:tcPr>
          <w:p w14:paraId="3D210FBA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386518DB" w14:textId="77777777" w:rsidR="00D420CC" w:rsidRPr="002C66D6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19774B93" w14:textId="77777777" w:rsidR="00D420CC" w:rsidRPr="0076195F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</w:tcPr>
          <w:p w14:paraId="109AFADB" w14:textId="77777777" w:rsidR="00D420CC" w:rsidRPr="00FE7092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«Функциональная грамотность»</w:t>
            </w:r>
          </w:p>
        </w:tc>
        <w:tc>
          <w:tcPr>
            <w:tcW w:w="932" w:type="dxa"/>
            <w:vAlign w:val="center"/>
          </w:tcPr>
          <w:p w14:paraId="24965CB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7D486E4C" w14:textId="77777777" w:rsidTr="008E1961">
        <w:trPr>
          <w:trHeight w:val="301"/>
        </w:trPr>
        <w:tc>
          <w:tcPr>
            <w:tcW w:w="1271" w:type="dxa"/>
            <w:vMerge/>
          </w:tcPr>
          <w:p w14:paraId="67BEF7A1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42EC630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Интеллектуальные марафоны</w:t>
            </w:r>
          </w:p>
        </w:tc>
        <w:tc>
          <w:tcPr>
            <w:tcW w:w="2268" w:type="dxa"/>
          </w:tcPr>
          <w:p w14:paraId="3175EC17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  <w:vAlign w:val="center"/>
          </w:tcPr>
          <w:p w14:paraId="13EF013B" w14:textId="77777777" w:rsidR="00D420CC" w:rsidRPr="00FE7092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«Юные у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мники и умницы</w:t>
            </w:r>
            <w:r w:rsidRPr="006C1A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</w:p>
        </w:tc>
        <w:tc>
          <w:tcPr>
            <w:tcW w:w="932" w:type="dxa"/>
            <w:vAlign w:val="center"/>
          </w:tcPr>
          <w:p w14:paraId="530EE3D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17194BD3" w14:textId="77777777" w:rsidTr="008E1961">
        <w:trPr>
          <w:trHeight w:val="415"/>
        </w:trPr>
        <w:tc>
          <w:tcPr>
            <w:tcW w:w="1271" w:type="dxa"/>
            <w:vMerge/>
          </w:tcPr>
          <w:p w14:paraId="5EBC51B8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7997E046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5283D4D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  <w:vAlign w:val="center"/>
          </w:tcPr>
          <w:p w14:paraId="268A10CE" w14:textId="77777777" w:rsidR="00D420CC" w:rsidRPr="00FE7092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«Ритмика» Пискунова</w:t>
            </w:r>
          </w:p>
        </w:tc>
        <w:tc>
          <w:tcPr>
            <w:tcW w:w="932" w:type="dxa"/>
            <w:vAlign w:val="center"/>
          </w:tcPr>
          <w:p w14:paraId="19B3859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62D7F49E" w14:textId="77777777" w:rsidTr="008E1961">
        <w:trPr>
          <w:trHeight w:val="415"/>
        </w:trPr>
        <w:tc>
          <w:tcPr>
            <w:tcW w:w="1271" w:type="dxa"/>
            <w:vMerge/>
          </w:tcPr>
          <w:p w14:paraId="407EA030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54D436AA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C4200CE" w14:textId="77777777" w:rsidR="00D420CC" w:rsidRPr="0076195F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19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  <w:vAlign w:val="center"/>
          </w:tcPr>
          <w:p w14:paraId="3B25D200" w14:textId="77777777" w:rsidR="00D420CC" w:rsidRPr="00FE7092" w:rsidRDefault="00D420CC" w:rsidP="00671ACC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 Алешина</w:t>
            </w:r>
          </w:p>
        </w:tc>
        <w:tc>
          <w:tcPr>
            <w:tcW w:w="932" w:type="dxa"/>
            <w:vAlign w:val="center"/>
          </w:tcPr>
          <w:p w14:paraId="34F62AE2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2700BC" w14:paraId="7FB85FB4" w14:textId="77777777" w:rsidTr="008E1961">
        <w:trPr>
          <w:trHeight w:val="415"/>
        </w:trPr>
        <w:tc>
          <w:tcPr>
            <w:tcW w:w="1271" w:type="dxa"/>
            <w:vMerge/>
          </w:tcPr>
          <w:p w14:paraId="11D04D68" w14:textId="77777777" w:rsidR="00F315FE" w:rsidRPr="002700BC" w:rsidRDefault="00F315FE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7F3659DB" w14:textId="77777777" w:rsidR="00F315FE" w:rsidRPr="002700BC" w:rsidRDefault="00F315FE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Спортивно-оздоровительная деятельность</w:t>
            </w:r>
          </w:p>
        </w:tc>
        <w:tc>
          <w:tcPr>
            <w:tcW w:w="2268" w:type="dxa"/>
          </w:tcPr>
          <w:p w14:paraId="632226E9" w14:textId="77777777" w:rsidR="00F315FE" w:rsidRPr="0076195F" w:rsidRDefault="00F315FE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  <w:vAlign w:val="center"/>
          </w:tcPr>
          <w:p w14:paraId="303B9854" w14:textId="77777777" w:rsidR="00F315FE" w:rsidRDefault="00F315FE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«Учусь владеть собой»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Асякина</w:t>
            </w:r>
            <w:proofErr w:type="spellEnd"/>
          </w:p>
        </w:tc>
        <w:tc>
          <w:tcPr>
            <w:tcW w:w="932" w:type="dxa"/>
            <w:vAlign w:val="center"/>
          </w:tcPr>
          <w:p w14:paraId="794FA6A1" w14:textId="77777777" w:rsidR="00F315FE" w:rsidRDefault="00F315FE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2700BC" w14:paraId="6E6C29A2" w14:textId="77777777" w:rsidTr="00671ACC">
        <w:trPr>
          <w:trHeight w:val="359"/>
        </w:trPr>
        <w:tc>
          <w:tcPr>
            <w:tcW w:w="1271" w:type="dxa"/>
          </w:tcPr>
          <w:p w14:paraId="651F0A13" w14:textId="77777777" w:rsidR="00F315FE" w:rsidRPr="002700BC" w:rsidRDefault="00F315FE" w:rsidP="00F315F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72D26692" w14:textId="77777777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CB5EFEB" w14:textId="78249E98" w:rsidR="00F315FE" w:rsidRPr="007540DA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008" w:type="dxa"/>
            <w:vAlign w:val="center"/>
          </w:tcPr>
          <w:p w14:paraId="3AC1CE08" w14:textId="2FE5263B" w:rsidR="00F315FE" w:rsidRDefault="00F315FE" w:rsidP="00F315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«Твой мир»</w:t>
            </w:r>
          </w:p>
        </w:tc>
        <w:tc>
          <w:tcPr>
            <w:tcW w:w="932" w:type="dxa"/>
            <w:vAlign w:val="center"/>
          </w:tcPr>
          <w:p w14:paraId="3809E392" w14:textId="04F86666" w:rsidR="00F315FE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15FE" w:rsidRPr="002700BC" w14:paraId="4DCF4E44" w14:textId="77777777" w:rsidTr="008E1961">
        <w:tc>
          <w:tcPr>
            <w:tcW w:w="9666" w:type="dxa"/>
            <w:gridSpan w:val="4"/>
          </w:tcPr>
          <w:p w14:paraId="5F3C67E9" w14:textId="77777777" w:rsidR="00F315FE" w:rsidRPr="002700BC" w:rsidRDefault="00F315FE" w:rsidP="00F315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932" w:type="dxa"/>
          </w:tcPr>
          <w:p w14:paraId="2B6B48A9" w14:textId="02CFD523" w:rsidR="00F315FE" w:rsidRPr="001176AD" w:rsidRDefault="00F315FE" w:rsidP="00F315F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14:paraId="24FA5C7F" w14:textId="77777777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BB4D27" w14:textId="77777777" w:rsidR="00D420CC" w:rsidRPr="002700B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Внеурочная</w:t>
      </w:r>
      <w:r w:rsidRPr="002700BC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деятельность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классе на 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12A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hAnsi="Times New Roman" w:cs="Times New Roman"/>
          <w:b/>
          <w:sz w:val="24"/>
          <w:szCs w:val="24"/>
          <w:lang w:val="ru-RU"/>
        </w:rPr>
        <w:t>учебный год</w:t>
      </w:r>
    </w:p>
    <w:p w14:paraId="338BA2EA" w14:textId="77777777" w:rsidR="00D420CC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Кузнецова Н.В.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71"/>
        <w:gridCol w:w="3119"/>
        <w:gridCol w:w="2268"/>
        <w:gridCol w:w="2967"/>
        <w:gridCol w:w="973"/>
      </w:tblGrid>
      <w:tr w:rsidR="00D420CC" w:rsidRPr="002700BC" w14:paraId="32B14AC3" w14:textId="77777777" w:rsidTr="008E1961">
        <w:tc>
          <w:tcPr>
            <w:tcW w:w="1271" w:type="dxa"/>
          </w:tcPr>
          <w:p w14:paraId="0EF5CB5E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3119" w:type="dxa"/>
          </w:tcPr>
          <w:p w14:paraId="06879F42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8" w:type="dxa"/>
          </w:tcPr>
          <w:p w14:paraId="1BF54CBE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2967" w:type="dxa"/>
          </w:tcPr>
          <w:p w14:paraId="2C8DDD7B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73" w:type="dxa"/>
          </w:tcPr>
          <w:p w14:paraId="597683F6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2700BC" w14:paraId="6E7D3451" w14:textId="77777777" w:rsidTr="008E1961">
        <w:trPr>
          <w:trHeight w:val="460"/>
        </w:trPr>
        <w:tc>
          <w:tcPr>
            <w:tcW w:w="1271" w:type="dxa"/>
            <w:vMerge w:val="restart"/>
            <w:textDirection w:val="btLr"/>
            <w:vAlign w:val="center"/>
          </w:tcPr>
          <w:p w14:paraId="568DDEE0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14:paraId="1BAC0E85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32B5C14F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</w:tcPr>
          <w:p w14:paraId="01C5C7FF" w14:textId="77777777" w:rsidR="00D420CC" w:rsidRPr="00876F2E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F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73" w:type="dxa"/>
          </w:tcPr>
          <w:p w14:paraId="1B964261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38EB3834" w14:textId="77777777" w:rsidTr="008E1961">
        <w:trPr>
          <w:trHeight w:val="559"/>
        </w:trPr>
        <w:tc>
          <w:tcPr>
            <w:tcW w:w="1271" w:type="dxa"/>
            <w:vMerge/>
            <w:textDirection w:val="btLr"/>
            <w:vAlign w:val="center"/>
          </w:tcPr>
          <w:p w14:paraId="544CF74B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  <w:vAlign w:val="center"/>
          </w:tcPr>
          <w:p w14:paraId="27B7D96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31D1AFD" w14:textId="77777777" w:rsidR="00D420CC" w:rsidRPr="00EB3D42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  <w:vAlign w:val="center"/>
          </w:tcPr>
          <w:p w14:paraId="1EA1476F" w14:textId="77777777" w:rsidR="00D420CC" w:rsidRPr="006C1AC1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Юный гражданин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2C3E39E7" w14:textId="77777777" w:rsidR="00D420CC" w:rsidRPr="00876F2E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Андреева</w:t>
            </w:r>
          </w:p>
        </w:tc>
        <w:tc>
          <w:tcPr>
            <w:tcW w:w="973" w:type="dxa"/>
            <w:vAlign w:val="center"/>
          </w:tcPr>
          <w:p w14:paraId="6A401ED1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402083E8" w14:textId="77777777" w:rsidTr="00671ACC">
        <w:trPr>
          <w:trHeight w:val="359"/>
        </w:trPr>
        <w:tc>
          <w:tcPr>
            <w:tcW w:w="1271" w:type="dxa"/>
            <w:vMerge/>
          </w:tcPr>
          <w:p w14:paraId="32D7FB88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</w:tcBorders>
          </w:tcPr>
          <w:p w14:paraId="22D965AD" w14:textId="77777777" w:rsidR="00D420CC" w:rsidRPr="002700BC" w:rsidRDefault="00D420CC" w:rsidP="008E1961">
            <w:pPr>
              <w:ind w:left="-414" w:firstLine="4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268" w:type="dxa"/>
          </w:tcPr>
          <w:p w14:paraId="091E6C73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  <w:vAlign w:val="center"/>
          </w:tcPr>
          <w:p w14:paraId="6F334001" w14:textId="77777777" w:rsidR="00D420CC" w:rsidRPr="00B5266F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6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973" w:type="dxa"/>
            <w:vAlign w:val="center"/>
          </w:tcPr>
          <w:p w14:paraId="48A013B3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3937F807" w14:textId="77777777" w:rsidTr="008E1961">
        <w:trPr>
          <w:trHeight w:val="577"/>
        </w:trPr>
        <w:tc>
          <w:tcPr>
            <w:tcW w:w="1271" w:type="dxa"/>
            <w:vMerge/>
          </w:tcPr>
          <w:p w14:paraId="3A7138D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249F7178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3D0D3C0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  <w:vAlign w:val="center"/>
          </w:tcPr>
          <w:p w14:paraId="4D582758" w14:textId="44558EDA" w:rsidR="00D420CC" w:rsidRPr="00B5266F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59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ED59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Школа волонтера»</w:t>
            </w:r>
            <w:r w:rsidRPr="00B526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Музыченко</w:t>
            </w:r>
          </w:p>
        </w:tc>
        <w:tc>
          <w:tcPr>
            <w:tcW w:w="973" w:type="dxa"/>
            <w:vAlign w:val="center"/>
          </w:tcPr>
          <w:p w14:paraId="49EA367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324B3FC5" w14:textId="77777777" w:rsidTr="008E1961">
        <w:trPr>
          <w:trHeight w:val="371"/>
        </w:trPr>
        <w:tc>
          <w:tcPr>
            <w:tcW w:w="1271" w:type="dxa"/>
            <w:vMerge/>
          </w:tcPr>
          <w:p w14:paraId="3332EFFF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442DE01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EFB36D0" w14:textId="77777777" w:rsidR="00D420CC" w:rsidRPr="002700BC" w:rsidRDefault="00D420CC" w:rsidP="008E1961">
            <w:pPr>
              <w:ind w:firstLine="34"/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</w:tcPr>
          <w:p w14:paraId="76729C94" w14:textId="77777777" w:rsidR="00D420CC" w:rsidRPr="00B5266F" w:rsidRDefault="00D420CC" w:rsidP="00671ACC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5266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973" w:type="dxa"/>
            <w:vAlign w:val="center"/>
          </w:tcPr>
          <w:p w14:paraId="25EDE3DC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20CC" w:rsidRPr="002700BC" w14:paraId="22B843A2" w14:textId="77777777" w:rsidTr="008E1961">
        <w:trPr>
          <w:trHeight w:val="361"/>
        </w:trPr>
        <w:tc>
          <w:tcPr>
            <w:tcW w:w="1271" w:type="dxa"/>
            <w:vMerge/>
          </w:tcPr>
          <w:p w14:paraId="0BDA4209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14:paraId="4F240219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268" w:type="dxa"/>
          </w:tcPr>
          <w:p w14:paraId="33716714" w14:textId="77777777" w:rsidR="00D420CC" w:rsidRPr="002700BC" w:rsidRDefault="00D420CC" w:rsidP="008E1961">
            <w:pPr>
              <w:ind w:firstLine="34"/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  <w:vAlign w:val="center"/>
          </w:tcPr>
          <w:p w14:paraId="208C369F" w14:textId="77777777" w:rsidR="00D420CC" w:rsidRPr="006C1AC1" w:rsidRDefault="00D420CC" w:rsidP="00671ACC">
            <w:pPr>
              <w:ind w:firstLine="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3E1828C2" w14:textId="77777777" w:rsidR="00D420CC" w:rsidRPr="00876F2E" w:rsidRDefault="00D420CC" w:rsidP="008E19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Петровская</w:t>
            </w:r>
          </w:p>
        </w:tc>
        <w:tc>
          <w:tcPr>
            <w:tcW w:w="973" w:type="dxa"/>
            <w:vAlign w:val="center"/>
          </w:tcPr>
          <w:p w14:paraId="3FE080C1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28E8D84A" w14:textId="77777777" w:rsidTr="008E1961">
        <w:trPr>
          <w:trHeight w:val="361"/>
        </w:trPr>
        <w:tc>
          <w:tcPr>
            <w:tcW w:w="1271" w:type="dxa"/>
            <w:vMerge/>
          </w:tcPr>
          <w:p w14:paraId="12075753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3EADCAD8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C4B8315" w14:textId="77777777" w:rsidR="00D420CC" w:rsidRPr="00EB3D42" w:rsidRDefault="00D420CC" w:rsidP="008E196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D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2967" w:type="dxa"/>
            <w:vAlign w:val="center"/>
          </w:tcPr>
          <w:p w14:paraId="67F08276" w14:textId="77777777" w:rsidR="00D420CC" w:rsidRPr="00876F2E" w:rsidRDefault="00D420CC" w:rsidP="00671ACC">
            <w:pPr>
              <w:ind w:hanging="1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 Алешина</w:t>
            </w:r>
          </w:p>
        </w:tc>
        <w:tc>
          <w:tcPr>
            <w:tcW w:w="973" w:type="dxa"/>
            <w:vAlign w:val="center"/>
          </w:tcPr>
          <w:p w14:paraId="10C9CDCC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007F9A15" w14:textId="77777777" w:rsidTr="008E1961">
        <w:tc>
          <w:tcPr>
            <w:tcW w:w="9625" w:type="dxa"/>
            <w:gridSpan w:val="4"/>
          </w:tcPr>
          <w:p w14:paraId="07BE45CF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973" w:type="dxa"/>
          </w:tcPr>
          <w:p w14:paraId="2988CF2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9</w:t>
            </w:r>
          </w:p>
        </w:tc>
      </w:tr>
    </w:tbl>
    <w:p w14:paraId="3A46D0BA" w14:textId="77777777" w:rsidR="00D420CC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C232C8" w14:textId="77777777" w:rsidR="00D420CC" w:rsidRPr="0091670F" w:rsidRDefault="00D420CC" w:rsidP="00D420C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70F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 в 4 Г классе на 2024-2025 учебный год</w:t>
      </w:r>
    </w:p>
    <w:p w14:paraId="3A230556" w14:textId="77777777" w:rsidR="00D420CC" w:rsidRPr="0091670F" w:rsidRDefault="00D420CC" w:rsidP="00D420C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Чугунова Т.А.</w:t>
      </w:r>
    </w:p>
    <w:p w14:paraId="6C90968C" w14:textId="77777777" w:rsidR="00D420CC" w:rsidRPr="00B5266F" w:rsidRDefault="00D420CC" w:rsidP="00D420CC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14"/>
        <w:gridCol w:w="2438"/>
        <w:gridCol w:w="2126"/>
        <w:gridCol w:w="3882"/>
        <w:gridCol w:w="53"/>
        <w:gridCol w:w="885"/>
      </w:tblGrid>
      <w:tr w:rsidR="00D420CC" w:rsidRPr="002700BC" w14:paraId="5F859D8D" w14:textId="77777777" w:rsidTr="001D5280">
        <w:tc>
          <w:tcPr>
            <w:tcW w:w="1214" w:type="dxa"/>
          </w:tcPr>
          <w:p w14:paraId="01EC5EB1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2438" w:type="dxa"/>
          </w:tcPr>
          <w:p w14:paraId="63F95A15" w14:textId="77777777" w:rsidR="00D420CC" w:rsidRPr="002700BC" w:rsidRDefault="00D420CC" w:rsidP="008E196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126" w:type="dxa"/>
          </w:tcPr>
          <w:p w14:paraId="7001B0CB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882" w:type="dxa"/>
          </w:tcPr>
          <w:p w14:paraId="0BE85270" w14:textId="77777777" w:rsidR="00D420CC" w:rsidRPr="002700BC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38" w:type="dxa"/>
            <w:gridSpan w:val="2"/>
          </w:tcPr>
          <w:p w14:paraId="6AAF3B5F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420CC" w:rsidRPr="002700BC" w14:paraId="4726A000" w14:textId="77777777" w:rsidTr="001D5280">
        <w:trPr>
          <w:trHeight w:val="421"/>
        </w:trPr>
        <w:tc>
          <w:tcPr>
            <w:tcW w:w="1214" w:type="dxa"/>
            <w:vMerge w:val="restart"/>
            <w:textDirection w:val="btLr"/>
            <w:vAlign w:val="center"/>
          </w:tcPr>
          <w:p w14:paraId="23FA1599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hAnsi="Times New Roman" w:cs="Times New Roman"/>
                <w:sz w:val="24"/>
                <w:szCs w:val="24"/>
              </w:rPr>
              <w:t>Оптимизационная</w:t>
            </w:r>
            <w:proofErr w:type="spellEnd"/>
          </w:p>
        </w:tc>
        <w:tc>
          <w:tcPr>
            <w:tcW w:w="2438" w:type="dxa"/>
            <w:vAlign w:val="center"/>
          </w:tcPr>
          <w:p w14:paraId="4C1B4D39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08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Коммуникативная деятельность</w:t>
            </w:r>
          </w:p>
        </w:tc>
        <w:tc>
          <w:tcPr>
            <w:tcW w:w="2126" w:type="dxa"/>
          </w:tcPr>
          <w:p w14:paraId="4E6E57DA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</w:tcPr>
          <w:p w14:paraId="7A2D1F5B" w14:textId="77777777" w:rsidR="00D420CC" w:rsidRPr="00876F2E" w:rsidRDefault="00D420CC" w:rsidP="008E1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F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38" w:type="dxa"/>
            <w:gridSpan w:val="2"/>
          </w:tcPr>
          <w:p w14:paraId="3018EC1B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31652E0F" w14:textId="77777777" w:rsidTr="001D5280">
        <w:trPr>
          <w:trHeight w:val="387"/>
        </w:trPr>
        <w:tc>
          <w:tcPr>
            <w:tcW w:w="1214" w:type="dxa"/>
            <w:vMerge/>
            <w:textDirection w:val="btLr"/>
            <w:vAlign w:val="center"/>
          </w:tcPr>
          <w:p w14:paraId="2FD4F1D3" w14:textId="77777777" w:rsidR="00D420CC" w:rsidRPr="002700BC" w:rsidRDefault="00D420CC" w:rsidP="008E1961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 w:val="restart"/>
            <w:vAlign w:val="center"/>
          </w:tcPr>
          <w:p w14:paraId="174DEC9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«Учение с увлечением!»</w:t>
            </w:r>
          </w:p>
        </w:tc>
        <w:tc>
          <w:tcPr>
            <w:tcW w:w="2126" w:type="dxa"/>
          </w:tcPr>
          <w:p w14:paraId="237B2F62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</w:tcPr>
          <w:p w14:paraId="47D58F1A" w14:textId="77777777" w:rsidR="00D420CC" w:rsidRPr="00876F2E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«Занимательная грамматика»</w:t>
            </w:r>
          </w:p>
        </w:tc>
        <w:tc>
          <w:tcPr>
            <w:tcW w:w="938" w:type="dxa"/>
            <w:gridSpan w:val="2"/>
          </w:tcPr>
          <w:p w14:paraId="66DFC3BE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7915976B" w14:textId="77777777" w:rsidTr="001D5280">
        <w:trPr>
          <w:trHeight w:val="207"/>
        </w:trPr>
        <w:tc>
          <w:tcPr>
            <w:tcW w:w="1214" w:type="dxa"/>
            <w:vMerge/>
          </w:tcPr>
          <w:p w14:paraId="11A4CDB8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14:paraId="7A74BE44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6BB4404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7D1283C9" w14:textId="77777777" w:rsidR="00D420CC" w:rsidRPr="00876F2E" w:rsidRDefault="00D420CC" w:rsidP="008E1961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6F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938" w:type="dxa"/>
            <w:gridSpan w:val="2"/>
            <w:vAlign w:val="center"/>
          </w:tcPr>
          <w:p w14:paraId="4A56A570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29F4AAFB" w14:textId="77777777" w:rsidTr="001D5280">
        <w:trPr>
          <w:trHeight w:val="355"/>
        </w:trPr>
        <w:tc>
          <w:tcPr>
            <w:tcW w:w="1214" w:type="dxa"/>
            <w:vMerge/>
          </w:tcPr>
          <w:p w14:paraId="4C5EECFD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14:paraId="70B68F55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6A59F86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3AE5A408" w14:textId="77777777" w:rsidR="00D420CC" w:rsidRPr="00876F2E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«Мы и окружающий мир»</w:t>
            </w:r>
          </w:p>
        </w:tc>
        <w:tc>
          <w:tcPr>
            <w:tcW w:w="938" w:type="dxa"/>
            <w:gridSpan w:val="2"/>
            <w:vAlign w:val="center"/>
          </w:tcPr>
          <w:p w14:paraId="16D2A445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77330D75" w14:textId="77777777" w:rsidTr="001D5280">
        <w:trPr>
          <w:trHeight w:val="273"/>
        </w:trPr>
        <w:tc>
          <w:tcPr>
            <w:tcW w:w="1214" w:type="dxa"/>
            <w:vMerge/>
          </w:tcPr>
          <w:p w14:paraId="2A5036B4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14:paraId="624F50DC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7DDEDFA" w14:textId="77777777" w:rsidR="00D420CC" w:rsidRPr="00FA654A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37FF526F" w14:textId="77777777" w:rsidR="00D420CC" w:rsidRPr="00876F2E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«Ф</w:t>
            </w:r>
            <w:r w:rsidRPr="00107D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ункциональная грамотность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38" w:type="dxa"/>
            <w:gridSpan w:val="2"/>
            <w:vAlign w:val="center"/>
          </w:tcPr>
          <w:p w14:paraId="590A3228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57E9F336" w14:textId="77777777" w:rsidTr="001D5280">
        <w:trPr>
          <w:trHeight w:val="265"/>
        </w:trPr>
        <w:tc>
          <w:tcPr>
            <w:tcW w:w="1214" w:type="dxa"/>
            <w:vMerge/>
          </w:tcPr>
          <w:p w14:paraId="7C98350A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  <w:vMerge/>
          </w:tcPr>
          <w:p w14:paraId="7637C46E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54779D48" w14:textId="77777777" w:rsidR="00D420CC" w:rsidRPr="00FA654A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0BD9AD99" w14:textId="77777777" w:rsidR="00D420CC" w:rsidRPr="0061731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731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Подготовка к ВПР</w:t>
            </w:r>
          </w:p>
        </w:tc>
        <w:tc>
          <w:tcPr>
            <w:tcW w:w="938" w:type="dxa"/>
            <w:gridSpan w:val="2"/>
            <w:vAlign w:val="center"/>
          </w:tcPr>
          <w:p w14:paraId="38E58346" w14:textId="77777777" w:rsidR="00D420CC" w:rsidRPr="0061731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4A3298FE" w14:textId="77777777" w:rsidTr="001D5280">
        <w:trPr>
          <w:trHeight w:val="546"/>
        </w:trPr>
        <w:tc>
          <w:tcPr>
            <w:tcW w:w="1214" w:type="dxa"/>
            <w:vMerge/>
          </w:tcPr>
          <w:p w14:paraId="45245634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14:paraId="1E0BDED6" w14:textId="77777777" w:rsidR="00D420CC" w:rsidRPr="00E51E89" w:rsidRDefault="00D420CC" w:rsidP="008E19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Художественно – эстетическая деятельность</w:t>
            </w:r>
          </w:p>
        </w:tc>
        <w:tc>
          <w:tcPr>
            <w:tcW w:w="2126" w:type="dxa"/>
          </w:tcPr>
          <w:p w14:paraId="48707855" w14:textId="77777777" w:rsidR="00D420CC" w:rsidRPr="002700BC" w:rsidRDefault="00D420CC" w:rsidP="008E1961">
            <w:pPr>
              <w:ind w:firstLine="0"/>
              <w:jc w:val="center"/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2E2B76B6" w14:textId="1E80B93C" w:rsidR="00D420CC" w:rsidRPr="00876F2E" w:rsidRDefault="00D420CC" w:rsidP="001D5280">
            <w:pPr>
              <w:ind w:hanging="24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 танца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1D528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C1A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Петровская</w:t>
            </w:r>
          </w:p>
        </w:tc>
        <w:tc>
          <w:tcPr>
            <w:tcW w:w="938" w:type="dxa"/>
            <w:gridSpan w:val="2"/>
            <w:vAlign w:val="center"/>
          </w:tcPr>
          <w:p w14:paraId="5475E72D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45DF44E1" w14:textId="77777777" w:rsidTr="001D5280">
        <w:trPr>
          <w:trHeight w:val="554"/>
        </w:trPr>
        <w:tc>
          <w:tcPr>
            <w:tcW w:w="1214" w:type="dxa"/>
          </w:tcPr>
          <w:p w14:paraId="1224147B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8" w:type="dxa"/>
          </w:tcPr>
          <w:p w14:paraId="0D325BBF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5FF6768B" w14:textId="77777777" w:rsidR="00D420CC" w:rsidRPr="00FA654A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6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Внеурочный урок</w:t>
            </w:r>
          </w:p>
        </w:tc>
        <w:tc>
          <w:tcPr>
            <w:tcW w:w="3882" w:type="dxa"/>
            <w:vAlign w:val="center"/>
          </w:tcPr>
          <w:p w14:paraId="0D2E8944" w14:textId="77777777" w:rsidR="00D420CC" w:rsidRPr="00876F2E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 Алешина</w:t>
            </w:r>
          </w:p>
        </w:tc>
        <w:tc>
          <w:tcPr>
            <w:tcW w:w="938" w:type="dxa"/>
            <w:gridSpan w:val="2"/>
            <w:vAlign w:val="center"/>
          </w:tcPr>
          <w:p w14:paraId="4D54B637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420CC" w:rsidRPr="002700BC" w14:paraId="60965175" w14:textId="77777777" w:rsidTr="001D5280">
        <w:tc>
          <w:tcPr>
            <w:tcW w:w="9713" w:type="dxa"/>
            <w:gridSpan w:val="5"/>
          </w:tcPr>
          <w:p w14:paraId="216250F8" w14:textId="77777777" w:rsidR="00D420CC" w:rsidRPr="002700BC" w:rsidRDefault="00D420CC" w:rsidP="008E196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0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Итого</w:t>
            </w:r>
          </w:p>
        </w:tc>
        <w:tc>
          <w:tcPr>
            <w:tcW w:w="885" w:type="dxa"/>
          </w:tcPr>
          <w:p w14:paraId="53C8FCC7" w14:textId="77777777" w:rsidR="00D420CC" w:rsidRPr="002700BC" w:rsidRDefault="00D420CC" w:rsidP="008E196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8</w:t>
            </w:r>
          </w:p>
        </w:tc>
      </w:tr>
    </w:tbl>
    <w:p w14:paraId="6175E75E" w14:textId="45D14989" w:rsidR="00D048FB" w:rsidRPr="002700BC" w:rsidRDefault="00B84EC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В</w:t>
      </w:r>
      <w:r w:rsidR="00A46BC8"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неурочная деятельность в 5 </w:t>
      </w:r>
      <w:proofErr w:type="gramStart"/>
      <w:r w:rsidR="00A46BC8"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  классе</w:t>
      </w:r>
      <w:proofErr w:type="gramEnd"/>
      <w:r w:rsidR="00A46BC8"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на 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46BC8"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064F5A3A" w14:textId="7E36E95C" w:rsidR="00713F84" w:rsidRPr="002700BC" w:rsidRDefault="00B84ECA" w:rsidP="00C278A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Коломийцева Н.Н.</w:t>
      </w:r>
    </w:p>
    <w:tbl>
      <w:tblPr>
        <w:tblpPr w:leftFromText="180" w:rightFromText="180" w:vertAnchor="text" w:horzAnchor="page" w:tblpX="839" w:tblpY="222"/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410"/>
        <w:gridCol w:w="2834"/>
        <w:gridCol w:w="992"/>
      </w:tblGrid>
      <w:tr w:rsidR="00D048FB" w:rsidRPr="002700BC" w14:paraId="2E30D69D" w14:textId="77777777" w:rsidTr="008B62A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078F" w14:textId="77777777" w:rsidR="00D048FB" w:rsidRPr="002700BC" w:rsidRDefault="00A46BC8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EE261" w14:textId="77777777" w:rsidR="00D048FB" w:rsidRPr="002700BC" w:rsidRDefault="00A46BC8" w:rsidP="008B62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F5D29" w14:textId="77777777" w:rsidR="00D048FB" w:rsidRPr="002700BC" w:rsidRDefault="00A46BC8" w:rsidP="008B62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5B108" w14:textId="77777777" w:rsidR="00D048FB" w:rsidRPr="002700BC" w:rsidRDefault="00A46BC8" w:rsidP="008B62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955027" w14:textId="77777777" w:rsidR="00D048FB" w:rsidRPr="002700BC" w:rsidRDefault="00A46BC8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E70A96" w:rsidRPr="00E422CC" w14:paraId="668C04EA" w14:textId="77777777" w:rsidTr="008B62AC">
        <w:trPr>
          <w:trHeight w:val="382"/>
        </w:trPr>
        <w:tc>
          <w:tcPr>
            <w:tcW w:w="13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A614D6" w14:textId="197A956E" w:rsidR="00E70A96" w:rsidRPr="00E422CC" w:rsidRDefault="00E70A96" w:rsidP="008B62A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A1A60" w14:textId="6996C908" w:rsidR="00E70A96" w:rsidRPr="00E422CC" w:rsidRDefault="008B62AC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52BD66" w14:textId="77777777" w:rsidR="00E70A96" w:rsidRPr="00E422CC" w:rsidRDefault="00E70A96" w:rsidP="008B62A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8DACF" w14:textId="77777777" w:rsidR="00E70A96" w:rsidRPr="00E422CC" w:rsidRDefault="00E70A96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2EE821" w14:textId="77777777" w:rsidR="00E70A96" w:rsidRPr="00E422CC" w:rsidRDefault="00E70A96" w:rsidP="008B62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13F84" w:rsidRPr="00E422CC" w14:paraId="7DE922F8" w14:textId="77777777" w:rsidTr="004F79D4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A5776D" w14:textId="30932EE3" w:rsidR="00713F84" w:rsidRPr="00E422CC" w:rsidRDefault="00713F84" w:rsidP="008B62A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35215" w14:textId="27716173" w:rsidR="00713F84" w:rsidRPr="00E422CC" w:rsidRDefault="00713F84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обучающихся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D0E663" w14:textId="77777777" w:rsidR="00713F84" w:rsidRPr="00E422CC" w:rsidRDefault="00713F84" w:rsidP="008B62A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3606C" w14:textId="0ACCFDE9" w:rsidR="00713F84" w:rsidRPr="00E422CC" w:rsidRDefault="00713F84" w:rsidP="008B62A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“Основы информационной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6DDD6" w14:textId="20DE29D3" w:rsidR="00713F84" w:rsidRPr="00E422CC" w:rsidRDefault="00713F84" w:rsidP="008B62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13F84" w:rsidRPr="00E422CC" w14:paraId="3691EDAA" w14:textId="77777777" w:rsidTr="004F79D4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CF31F8" w14:textId="77777777" w:rsidR="00713F84" w:rsidRPr="00E422CC" w:rsidRDefault="00713F84" w:rsidP="00E422C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CC34C" w14:textId="77777777" w:rsidR="00713F84" w:rsidRPr="00E422CC" w:rsidRDefault="00713F84" w:rsidP="00E422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D0A09" w14:textId="081E3AED" w:rsidR="00713F84" w:rsidRPr="00E422CC" w:rsidRDefault="00713F84" w:rsidP="00E422C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96C36D" w14:textId="0AC73DBD" w:rsidR="00713F84" w:rsidRPr="00E422CC" w:rsidRDefault="00713F84" w:rsidP="00E422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Школьные годы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Петровская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D4035D" w14:textId="18983283" w:rsidR="00713F84" w:rsidRPr="00E422CC" w:rsidRDefault="00713F84" w:rsidP="00E422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3F84" w:rsidRPr="00E422CC" w14:paraId="260AEFAF" w14:textId="77777777" w:rsidTr="004F79D4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CE92BF" w14:textId="77777777" w:rsidR="00713F84" w:rsidRPr="00E422CC" w:rsidRDefault="00713F84" w:rsidP="00E422C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08326" w14:textId="77777777" w:rsidR="00713F84" w:rsidRPr="00E422CC" w:rsidRDefault="00713F84" w:rsidP="00E422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439DF" w14:textId="21D67D92" w:rsidR="00713F84" w:rsidRPr="00E422CC" w:rsidRDefault="00713F84" w:rsidP="00E422C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FCFD87" w14:textId="3C9C036F" w:rsidR="00713F84" w:rsidRPr="00E422CC" w:rsidRDefault="00713F84" w:rsidP="00E422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Студия «Мастерица»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6CB88" w14:textId="483C9868" w:rsidR="00713F84" w:rsidRPr="00E422CC" w:rsidRDefault="00713F84" w:rsidP="00E422C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3F84" w:rsidRPr="00E422CC" w14:paraId="7CE2100E" w14:textId="77777777" w:rsidTr="00C50C8D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74C68A" w14:textId="77777777" w:rsidR="00713F84" w:rsidRPr="00E422CC" w:rsidRDefault="00713F84" w:rsidP="00200E6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18303" w14:textId="77777777" w:rsidR="00713F84" w:rsidRPr="00E422CC" w:rsidRDefault="00713F84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3BCCA0" w14:textId="2E6F46CC" w:rsidR="00713F84" w:rsidRPr="00E422CC" w:rsidRDefault="00713F84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5FB5B" w14:textId="7DFBBF6C" w:rsidR="00713F84" w:rsidRPr="00E422CC" w:rsidRDefault="00713F84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2894D2" w14:textId="3DEB7EBB" w:rsidR="00713F84" w:rsidRPr="00E422CC" w:rsidRDefault="00713F84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713F84" w:rsidRPr="00E422CC" w14:paraId="67BBB19F" w14:textId="77777777" w:rsidTr="004F79D4">
        <w:trPr>
          <w:trHeight w:val="308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FC30A0" w14:textId="77777777" w:rsidR="00713F84" w:rsidRPr="00E422CC" w:rsidRDefault="00713F84" w:rsidP="00200E6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22B16" w14:textId="77777777" w:rsidR="00713F84" w:rsidRPr="00E422CC" w:rsidRDefault="00713F84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9BD756" w14:textId="3F2FCF35" w:rsidR="00713F84" w:rsidRPr="00713F84" w:rsidRDefault="00713F84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A0F142" w14:textId="6623B4FC" w:rsidR="00713F84" w:rsidRPr="00224141" w:rsidRDefault="00713F84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41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24141" w:rsidRPr="0022414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Мир православной веры»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443DA" w14:textId="068D4E46" w:rsidR="00713F84" w:rsidRPr="00E422CC" w:rsidRDefault="00713F84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E422CC" w14:paraId="0D9BFE26" w14:textId="77777777" w:rsidTr="008B62AC">
        <w:trPr>
          <w:trHeight w:val="367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EF8831" w14:textId="77777777" w:rsidR="00200E62" w:rsidRPr="00E422CC" w:rsidRDefault="00200E62" w:rsidP="00200E6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48A2A2" w14:textId="27271AAA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93EACE" w14:textId="77777777" w:rsidR="00200E62" w:rsidRPr="00E422CC" w:rsidRDefault="00200E62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3C563" w14:textId="6A8FAF3C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«Мир информатики»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85E07" w14:textId="21929061" w:rsidR="00200E62" w:rsidRPr="00E422C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200E62" w:rsidRPr="00E422CC" w14:paraId="095ED1F0" w14:textId="77777777" w:rsidTr="008B62AC">
        <w:trPr>
          <w:trHeight w:val="272"/>
        </w:trPr>
        <w:tc>
          <w:tcPr>
            <w:tcW w:w="96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85F6FE6" w14:textId="77777777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49ED9" w14:textId="453C061F" w:rsidR="00200E62" w:rsidRPr="00E422CC" w:rsidRDefault="00713F84" w:rsidP="00200E6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15A89545" w14:textId="77777777" w:rsidR="00D048FB" w:rsidRPr="00E422CC" w:rsidRDefault="00D048FB" w:rsidP="002700BC">
      <w:pPr>
        <w:ind w:firstLine="0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7F732A91" w14:textId="0206CA8C" w:rsidR="00D048FB" w:rsidRPr="00E422CC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22C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5 Б классе на </w:t>
      </w:r>
      <w:r w:rsidR="00AA5EA3" w:rsidRPr="00E422C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B84ECA" w:rsidRPr="00E422C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A5EA3" w:rsidRPr="00E422C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B84ECA" w:rsidRPr="00E422CC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A5EA3" w:rsidRPr="00E422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422C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0034E6DA" w14:textId="1BA35A2C" w:rsidR="00D048FB" w:rsidRDefault="00B84ECA" w:rsidP="00B84EC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E422CC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Троняева Е.В.</w:t>
      </w:r>
    </w:p>
    <w:p w14:paraId="64C70540" w14:textId="77777777" w:rsidR="00C278AA" w:rsidRPr="00E422CC" w:rsidRDefault="00C278AA" w:rsidP="00B84EC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85"/>
        <w:gridCol w:w="2730"/>
        <w:gridCol w:w="993"/>
      </w:tblGrid>
      <w:tr w:rsidR="00D048FB" w:rsidRPr="00E422CC" w14:paraId="02C0189C" w14:textId="77777777" w:rsidTr="00200E62">
        <w:tc>
          <w:tcPr>
            <w:tcW w:w="959" w:type="dxa"/>
          </w:tcPr>
          <w:p w14:paraId="0888FB83" w14:textId="77777777" w:rsidR="00D048FB" w:rsidRPr="00E422C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402" w:type="dxa"/>
          </w:tcPr>
          <w:p w14:paraId="0A257A8E" w14:textId="77777777" w:rsidR="00D048FB" w:rsidRPr="00E422C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85" w:type="dxa"/>
          </w:tcPr>
          <w:p w14:paraId="5ADB50A6" w14:textId="77777777" w:rsidR="00D048FB" w:rsidRPr="00E422C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30" w:type="dxa"/>
          </w:tcPr>
          <w:p w14:paraId="2AB1CE4B" w14:textId="77777777" w:rsidR="00D048FB" w:rsidRPr="00E422C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3" w:type="dxa"/>
          </w:tcPr>
          <w:p w14:paraId="0243EBF7" w14:textId="77777777" w:rsidR="00D048FB" w:rsidRPr="00E422C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A971BB" w:rsidRPr="00E422CC" w14:paraId="349B3226" w14:textId="77777777" w:rsidTr="00200E62">
        <w:trPr>
          <w:trHeight w:val="577"/>
        </w:trPr>
        <w:tc>
          <w:tcPr>
            <w:tcW w:w="959" w:type="dxa"/>
            <w:vMerge w:val="restart"/>
            <w:textDirection w:val="btLr"/>
          </w:tcPr>
          <w:p w14:paraId="1E7CBCCB" w14:textId="77777777" w:rsidR="00A971BB" w:rsidRPr="00E422CC" w:rsidRDefault="00A971BB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3402" w:type="dxa"/>
          </w:tcPr>
          <w:p w14:paraId="326370FD" w14:textId="3604A0F7" w:rsidR="00A971BB" w:rsidRPr="00E422CC" w:rsidRDefault="008B62A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85" w:type="dxa"/>
          </w:tcPr>
          <w:p w14:paraId="2BF2636B" w14:textId="77777777" w:rsidR="00A971BB" w:rsidRPr="00E422CC" w:rsidRDefault="00A971BB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0CDCBA9E" w14:textId="77777777" w:rsidR="00A971BB" w:rsidRPr="00E422CC" w:rsidRDefault="00A971BB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3" w:type="dxa"/>
          </w:tcPr>
          <w:p w14:paraId="0AF00276" w14:textId="77777777" w:rsidR="00A971BB" w:rsidRPr="00E422CC" w:rsidRDefault="00A971BB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E422CC" w14:paraId="184EB9DD" w14:textId="77777777" w:rsidTr="00200E62">
        <w:trPr>
          <w:trHeight w:val="577"/>
        </w:trPr>
        <w:tc>
          <w:tcPr>
            <w:tcW w:w="959" w:type="dxa"/>
            <w:vMerge/>
          </w:tcPr>
          <w:p w14:paraId="40DFA802" w14:textId="77777777" w:rsidR="00200E62" w:rsidRPr="00E422C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vMerge w:val="restart"/>
          </w:tcPr>
          <w:p w14:paraId="5F3D2426" w14:textId="25765163" w:rsidR="00200E62" w:rsidRPr="00E422CC" w:rsidRDefault="00200E62" w:rsidP="00E422C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  <w:r w:rsidRPr="00E422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85" w:type="dxa"/>
          </w:tcPr>
          <w:p w14:paraId="47A0B453" w14:textId="77777777" w:rsidR="00200E62" w:rsidRPr="00E422C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7B32AAEB" w14:textId="0FBFD96A" w:rsidR="00200E62" w:rsidRPr="00E422CC" w:rsidRDefault="00200E62" w:rsidP="00A971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“Основы информационной культуры»</w:t>
            </w:r>
          </w:p>
        </w:tc>
        <w:tc>
          <w:tcPr>
            <w:tcW w:w="993" w:type="dxa"/>
          </w:tcPr>
          <w:p w14:paraId="61D3E03F" w14:textId="77777777" w:rsidR="00200E62" w:rsidRPr="00E422CC" w:rsidRDefault="00200E62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E422CC" w14:paraId="28B6359B" w14:textId="77777777" w:rsidTr="00200E62">
        <w:trPr>
          <w:trHeight w:val="499"/>
        </w:trPr>
        <w:tc>
          <w:tcPr>
            <w:tcW w:w="959" w:type="dxa"/>
            <w:vMerge/>
          </w:tcPr>
          <w:p w14:paraId="0580DE5E" w14:textId="77777777" w:rsidR="00200E62" w:rsidRPr="00E422C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vMerge/>
          </w:tcPr>
          <w:p w14:paraId="3BDF685B" w14:textId="77777777" w:rsidR="00200E62" w:rsidRPr="00E422CC" w:rsidRDefault="00200E62" w:rsidP="002700B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04B34B58" w14:textId="61332015" w:rsidR="00200E62" w:rsidRPr="00E422C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6D5E321A" w14:textId="0162BBA5" w:rsidR="00200E62" w:rsidRPr="00E422CC" w:rsidRDefault="00200E62" w:rsidP="00A971B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«Волшебный этюд»</w:t>
            </w:r>
          </w:p>
        </w:tc>
        <w:tc>
          <w:tcPr>
            <w:tcW w:w="993" w:type="dxa"/>
          </w:tcPr>
          <w:p w14:paraId="51B5060E" w14:textId="43C55FA4" w:rsidR="00200E62" w:rsidRPr="00E422CC" w:rsidRDefault="00200E62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E422CC" w14:paraId="17750746" w14:textId="77777777" w:rsidTr="00200E62">
        <w:trPr>
          <w:trHeight w:val="407"/>
        </w:trPr>
        <w:tc>
          <w:tcPr>
            <w:tcW w:w="959" w:type="dxa"/>
            <w:vMerge/>
          </w:tcPr>
          <w:p w14:paraId="3D4BBAA0" w14:textId="77777777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  <w:vMerge/>
          </w:tcPr>
          <w:p w14:paraId="1D43704E" w14:textId="77777777" w:rsidR="00200E62" w:rsidRPr="00E422CC" w:rsidRDefault="00200E62" w:rsidP="00200E62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5" w:type="dxa"/>
          </w:tcPr>
          <w:p w14:paraId="3F38348E" w14:textId="5387454A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6A450BB7" w14:textId="077A1668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Гимнастика</w:t>
            </w:r>
          </w:p>
        </w:tc>
        <w:tc>
          <w:tcPr>
            <w:tcW w:w="993" w:type="dxa"/>
          </w:tcPr>
          <w:p w14:paraId="75DF6D67" w14:textId="71BA442F" w:rsidR="00200E62" w:rsidRPr="00E422C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00E62" w:rsidRPr="00E422CC" w14:paraId="299E5964" w14:textId="77777777" w:rsidTr="00200E62">
        <w:trPr>
          <w:trHeight w:val="517"/>
        </w:trPr>
        <w:tc>
          <w:tcPr>
            <w:tcW w:w="959" w:type="dxa"/>
            <w:vMerge/>
          </w:tcPr>
          <w:p w14:paraId="1684BB82" w14:textId="77777777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14:paraId="7D1A2EEF" w14:textId="14451F7A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285" w:type="dxa"/>
          </w:tcPr>
          <w:p w14:paraId="70877651" w14:textId="1586F9A9" w:rsidR="00200E62" w:rsidRPr="00E422CC" w:rsidRDefault="00200E62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17D2E60F" w14:textId="72B93446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грамотность</w:t>
            </w:r>
          </w:p>
        </w:tc>
        <w:tc>
          <w:tcPr>
            <w:tcW w:w="993" w:type="dxa"/>
          </w:tcPr>
          <w:p w14:paraId="10D07ED5" w14:textId="46175040" w:rsidR="00200E62" w:rsidRPr="00E422C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E422CC" w14:paraId="489CFA13" w14:textId="77777777" w:rsidTr="00200E62">
        <w:trPr>
          <w:trHeight w:val="517"/>
        </w:trPr>
        <w:tc>
          <w:tcPr>
            <w:tcW w:w="959" w:type="dxa"/>
            <w:vMerge/>
          </w:tcPr>
          <w:p w14:paraId="3AD82B05" w14:textId="77777777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14:paraId="11F7228E" w14:textId="28BA164F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 образовательной программы</w:t>
            </w:r>
          </w:p>
        </w:tc>
        <w:tc>
          <w:tcPr>
            <w:tcW w:w="2285" w:type="dxa"/>
          </w:tcPr>
          <w:p w14:paraId="50F55CDA" w14:textId="07F5AF99" w:rsidR="00200E62" w:rsidRPr="00E422CC" w:rsidRDefault="00200E62" w:rsidP="00200E62">
            <w:pPr>
              <w:ind w:firstLine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30" w:type="dxa"/>
          </w:tcPr>
          <w:p w14:paraId="6FF80B08" w14:textId="775E2478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«Мир информатики»</w:t>
            </w:r>
          </w:p>
        </w:tc>
        <w:tc>
          <w:tcPr>
            <w:tcW w:w="993" w:type="dxa"/>
          </w:tcPr>
          <w:p w14:paraId="19CC2B11" w14:textId="71AA1005" w:rsidR="00200E62" w:rsidRPr="00E422C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200E62" w:rsidRPr="002700BC" w14:paraId="168E8522" w14:textId="77777777" w:rsidTr="00E422CC">
        <w:tc>
          <w:tcPr>
            <w:tcW w:w="9376" w:type="dxa"/>
            <w:gridSpan w:val="4"/>
          </w:tcPr>
          <w:p w14:paraId="11DB60E6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3" w:type="dxa"/>
          </w:tcPr>
          <w:p w14:paraId="28210A22" w14:textId="0EE5BDAD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1CBB764F" w14:textId="77777777" w:rsidR="00200E62" w:rsidRDefault="00200E62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1DB3469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7EDB8D5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2D1F67C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D10BB14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C3A59F9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FC81E2D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AF14CAC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77D0AEE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80FBF3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618443B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5B74BAF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08FB3B3" w14:textId="53DF59AE" w:rsidR="00D048FB" w:rsidRPr="002700BC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5 В классе на 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B84EC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B84EC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A5EA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13EDB8AA" w14:textId="42215C17" w:rsidR="00D048FB" w:rsidRDefault="00B84EC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Морозова И.В.</w:t>
      </w:r>
    </w:p>
    <w:p w14:paraId="14D6B127" w14:textId="77777777" w:rsidR="00C278AA" w:rsidRPr="00B84ECA" w:rsidRDefault="00C278A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392"/>
        <w:gridCol w:w="2745"/>
        <w:gridCol w:w="1013"/>
      </w:tblGrid>
      <w:tr w:rsidR="00D048FB" w:rsidRPr="002700BC" w14:paraId="5FB402F5" w14:textId="77777777" w:rsidTr="00E422CC">
        <w:tc>
          <w:tcPr>
            <w:tcW w:w="959" w:type="dxa"/>
          </w:tcPr>
          <w:p w14:paraId="21D2150C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137E252F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92" w:type="dxa"/>
          </w:tcPr>
          <w:p w14:paraId="69653BE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45" w:type="dxa"/>
          </w:tcPr>
          <w:p w14:paraId="6BB8508E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13" w:type="dxa"/>
          </w:tcPr>
          <w:p w14:paraId="18F73B8B" w14:textId="77777777" w:rsidR="00D048FB" w:rsidRPr="002700BC" w:rsidRDefault="00A46BC8" w:rsidP="00E70A96">
            <w:pPr>
              <w:ind w:firstLine="2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200E62" w:rsidRPr="002700BC" w14:paraId="65658F47" w14:textId="77777777" w:rsidTr="00E422CC">
        <w:trPr>
          <w:trHeight w:val="756"/>
        </w:trPr>
        <w:tc>
          <w:tcPr>
            <w:tcW w:w="959" w:type="dxa"/>
            <w:vMerge w:val="restart"/>
            <w:textDirection w:val="btLr"/>
          </w:tcPr>
          <w:p w14:paraId="17E26B71" w14:textId="77777777" w:rsidR="00200E62" w:rsidRPr="002700BC" w:rsidRDefault="00200E62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3260" w:type="dxa"/>
          </w:tcPr>
          <w:p w14:paraId="644079E2" w14:textId="0164B413" w:rsidR="00200E62" w:rsidRPr="008B62A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ВД, направленная на реализацию комплекса воспитательных мероприятий</w:t>
            </w:r>
          </w:p>
        </w:tc>
        <w:tc>
          <w:tcPr>
            <w:tcW w:w="2392" w:type="dxa"/>
          </w:tcPr>
          <w:p w14:paraId="1890B6E9" w14:textId="77777777" w:rsidR="00200E62" w:rsidRPr="002700BC" w:rsidRDefault="00200E62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02C5BA07" w14:textId="77777777" w:rsidR="00200E62" w:rsidRPr="002700BC" w:rsidRDefault="00200E62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13" w:type="dxa"/>
          </w:tcPr>
          <w:p w14:paraId="767E468D" w14:textId="77777777" w:rsidR="00200E62" w:rsidRPr="00775359" w:rsidRDefault="00200E62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753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2700BC" w14:paraId="1E282ED9" w14:textId="77777777" w:rsidTr="00E422CC">
        <w:trPr>
          <w:trHeight w:val="577"/>
        </w:trPr>
        <w:tc>
          <w:tcPr>
            <w:tcW w:w="959" w:type="dxa"/>
            <w:vMerge/>
            <w:textDirection w:val="btLr"/>
          </w:tcPr>
          <w:p w14:paraId="46E583C6" w14:textId="77777777" w:rsidR="00200E62" w:rsidRPr="002700BC" w:rsidRDefault="00200E62" w:rsidP="00A63371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</w:tcPr>
          <w:p w14:paraId="6DFD0FE1" w14:textId="72CDEC37" w:rsidR="00200E62" w:rsidRPr="002700BC" w:rsidRDefault="00200E62" w:rsidP="00A6337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392" w:type="dxa"/>
          </w:tcPr>
          <w:p w14:paraId="2057197C" w14:textId="4E41A79F" w:rsidR="00200E62" w:rsidRPr="002700BC" w:rsidRDefault="00200E62" w:rsidP="00A6337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48796F81" w14:textId="47C86F74" w:rsidR="00200E62" w:rsidRPr="002700BC" w:rsidRDefault="00200E62" w:rsidP="00A6337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Авиамоделирование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13" w:type="dxa"/>
          </w:tcPr>
          <w:p w14:paraId="75B7904F" w14:textId="6F68962C" w:rsidR="00200E62" w:rsidRPr="00775359" w:rsidRDefault="00200E62" w:rsidP="00A633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753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00E62" w:rsidRPr="002700BC" w14:paraId="4880F7CB" w14:textId="77777777" w:rsidTr="004F79D4">
        <w:trPr>
          <w:trHeight w:val="577"/>
        </w:trPr>
        <w:tc>
          <w:tcPr>
            <w:tcW w:w="959" w:type="dxa"/>
            <w:vMerge/>
            <w:textDirection w:val="btLr"/>
          </w:tcPr>
          <w:p w14:paraId="6F4B49CD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14:paraId="365B2D1E" w14:textId="4D3B8420" w:rsidR="00200E62" w:rsidRPr="00E422C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</w:tcPr>
          <w:p w14:paraId="62DEA440" w14:textId="42C16474" w:rsidR="00200E62" w:rsidRPr="002700BC" w:rsidRDefault="00200E62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1250089D" w14:textId="1037900F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70A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013" w:type="dxa"/>
          </w:tcPr>
          <w:p w14:paraId="23672EF3" w14:textId="3E9E41BA" w:rsidR="00200E62" w:rsidRPr="00775359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753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A5F81" w:rsidRPr="00A63371" w14:paraId="5AD821B0" w14:textId="77777777" w:rsidTr="000A5F81">
        <w:trPr>
          <w:trHeight w:val="359"/>
        </w:trPr>
        <w:tc>
          <w:tcPr>
            <w:tcW w:w="959" w:type="dxa"/>
            <w:vMerge/>
            <w:textDirection w:val="btLr"/>
          </w:tcPr>
          <w:p w14:paraId="0E891337" w14:textId="77777777" w:rsidR="000A5F81" w:rsidRPr="002700BC" w:rsidRDefault="000A5F81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</w:tcPr>
          <w:p w14:paraId="3BB2DF0D" w14:textId="4050E2AA" w:rsidR="000A5F81" w:rsidRPr="002700BC" w:rsidRDefault="000A5F81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 образовательной программы</w:t>
            </w:r>
          </w:p>
        </w:tc>
        <w:tc>
          <w:tcPr>
            <w:tcW w:w="2392" w:type="dxa"/>
          </w:tcPr>
          <w:p w14:paraId="5823C6CB" w14:textId="23134E2D" w:rsidR="000A5F81" w:rsidRPr="00A63371" w:rsidRDefault="000A5F81" w:rsidP="00200E62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6F8E481D" w14:textId="37F47D10" w:rsidR="000A5F81" w:rsidRPr="00200E62" w:rsidRDefault="000A5F81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00E6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 w:rsidRPr="00200E6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Инфознайка</w:t>
            </w:r>
            <w:proofErr w:type="spellEnd"/>
            <w:r w:rsidRPr="00200E6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13" w:type="dxa"/>
          </w:tcPr>
          <w:p w14:paraId="40716FBB" w14:textId="1154A36A" w:rsidR="000A5F81" w:rsidRPr="00200E62" w:rsidRDefault="000A5F81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00E6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0A5F81" w:rsidRPr="00A63371" w14:paraId="4BDEEE63" w14:textId="77777777" w:rsidTr="00E422CC">
        <w:trPr>
          <w:trHeight w:val="577"/>
        </w:trPr>
        <w:tc>
          <w:tcPr>
            <w:tcW w:w="959" w:type="dxa"/>
            <w:vMerge/>
            <w:textDirection w:val="btLr"/>
          </w:tcPr>
          <w:p w14:paraId="2E189FF1" w14:textId="77777777" w:rsidR="000A5F81" w:rsidRPr="002700BC" w:rsidRDefault="000A5F81" w:rsidP="000A5F81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1BC9BE6" w14:textId="77777777" w:rsidR="000A5F81" w:rsidRPr="00E422C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2" w:type="dxa"/>
          </w:tcPr>
          <w:p w14:paraId="3BB58306" w14:textId="20A98C5F" w:rsidR="000A5F81" w:rsidRPr="002700BC" w:rsidRDefault="000A5F81" w:rsidP="000A5F81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3D704710" w14:textId="045CBB44" w:rsidR="000A5F81" w:rsidRPr="00200E62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«Физика для любознательных»</w:t>
            </w:r>
          </w:p>
        </w:tc>
        <w:tc>
          <w:tcPr>
            <w:tcW w:w="1013" w:type="dxa"/>
          </w:tcPr>
          <w:p w14:paraId="1762FF0A" w14:textId="43CDEEDB" w:rsidR="000A5F81" w:rsidRPr="00200E62" w:rsidRDefault="000A5F81" w:rsidP="000A5F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A5F81" w:rsidRPr="002700BC" w14:paraId="55587A81" w14:textId="77777777" w:rsidTr="00E422CC">
        <w:trPr>
          <w:trHeight w:val="577"/>
        </w:trPr>
        <w:tc>
          <w:tcPr>
            <w:tcW w:w="959" w:type="dxa"/>
            <w:vMerge/>
          </w:tcPr>
          <w:p w14:paraId="292757B6" w14:textId="77777777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655CA633" w14:textId="3EBDD126" w:rsidR="000A5F81" w:rsidRDefault="000A5F81" w:rsidP="000A5F81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392" w:type="dxa"/>
          </w:tcPr>
          <w:p w14:paraId="2E60DE80" w14:textId="682F57FA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5544A486" w14:textId="7B4F0342" w:rsidR="000A5F81" w:rsidRPr="00E70A96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грамотность</w:t>
            </w:r>
          </w:p>
        </w:tc>
        <w:tc>
          <w:tcPr>
            <w:tcW w:w="1013" w:type="dxa"/>
          </w:tcPr>
          <w:p w14:paraId="45688238" w14:textId="213CFB55" w:rsidR="000A5F81" w:rsidRPr="00775359" w:rsidRDefault="000A5F81" w:rsidP="000A5F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753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A5F81" w:rsidRPr="002700BC" w14:paraId="76D36683" w14:textId="77777777" w:rsidTr="00E422CC">
        <w:trPr>
          <w:trHeight w:val="577"/>
        </w:trPr>
        <w:tc>
          <w:tcPr>
            <w:tcW w:w="959" w:type="dxa"/>
            <w:vMerge/>
          </w:tcPr>
          <w:p w14:paraId="2ECB7125" w14:textId="77777777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4DC06A56" w14:textId="7050DD51" w:rsidR="000A5F81" w:rsidRDefault="000A5F81" w:rsidP="000A5F81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обучающимся</w:t>
            </w:r>
          </w:p>
        </w:tc>
        <w:tc>
          <w:tcPr>
            <w:tcW w:w="2392" w:type="dxa"/>
          </w:tcPr>
          <w:p w14:paraId="69BC5389" w14:textId="30C33DCE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78DD96FE" w14:textId="4D26D16A" w:rsidR="000A5F81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«Ты и твое Я»</w:t>
            </w:r>
          </w:p>
        </w:tc>
        <w:tc>
          <w:tcPr>
            <w:tcW w:w="1013" w:type="dxa"/>
          </w:tcPr>
          <w:p w14:paraId="67F68183" w14:textId="653CB795" w:rsidR="000A5F81" w:rsidRPr="00775359" w:rsidRDefault="000A5F81" w:rsidP="000A5F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7535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0A5F81" w:rsidRPr="002700BC" w14:paraId="28586C9D" w14:textId="77777777" w:rsidTr="00E422CC">
        <w:tc>
          <w:tcPr>
            <w:tcW w:w="9356" w:type="dxa"/>
            <w:gridSpan w:val="4"/>
          </w:tcPr>
          <w:p w14:paraId="471F0CB7" w14:textId="77777777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13" w:type="dxa"/>
          </w:tcPr>
          <w:p w14:paraId="0D3794E9" w14:textId="19D71397" w:rsidR="000A5F81" w:rsidRPr="002700BC" w:rsidRDefault="000A5F81" w:rsidP="000A5F8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634B7ED3" w14:textId="77777777" w:rsidR="00D048FB" w:rsidRPr="002700BC" w:rsidRDefault="00D048FB" w:rsidP="002700BC">
      <w:pPr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4D62E8" w14:textId="7C59FC95" w:rsidR="00D048FB" w:rsidRPr="002700BC" w:rsidRDefault="00A46BC8" w:rsidP="00160613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5 Г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B84EC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B84EC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4DD83A98" w14:textId="606C730F" w:rsidR="00D048FB" w:rsidRDefault="00B84EC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84ECA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Колупаева Ю.М.</w:t>
      </w:r>
    </w:p>
    <w:p w14:paraId="3B870394" w14:textId="77777777" w:rsidR="00C278AA" w:rsidRPr="00B84ECA" w:rsidRDefault="00C278AA" w:rsidP="00B84ECA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2843"/>
        <w:gridCol w:w="2309"/>
        <w:gridCol w:w="2580"/>
        <w:gridCol w:w="1302"/>
      </w:tblGrid>
      <w:tr w:rsidR="00D048FB" w:rsidRPr="002700BC" w14:paraId="33EA18C7" w14:textId="77777777" w:rsidTr="00FD1289">
        <w:tc>
          <w:tcPr>
            <w:tcW w:w="1335" w:type="dxa"/>
          </w:tcPr>
          <w:p w14:paraId="7B4CAAAA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43" w:type="dxa"/>
          </w:tcPr>
          <w:p w14:paraId="473C269B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09" w:type="dxa"/>
          </w:tcPr>
          <w:p w14:paraId="69A1E30B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580" w:type="dxa"/>
          </w:tcPr>
          <w:p w14:paraId="02901BEE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302" w:type="dxa"/>
          </w:tcPr>
          <w:p w14:paraId="6D8C2165" w14:textId="77777777" w:rsidR="00D048FB" w:rsidRPr="002700BC" w:rsidRDefault="00A46BC8" w:rsidP="00E70A96">
            <w:pPr>
              <w:ind w:firstLine="1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2945D1" w:rsidRPr="002700BC" w14:paraId="73E8661E" w14:textId="77777777" w:rsidTr="00FD1289">
        <w:trPr>
          <w:trHeight w:val="587"/>
        </w:trPr>
        <w:tc>
          <w:tcPr>
            <w:tcW w:w="1335" w:type="dxa"/>
            <w:vMerge w:val="restart"/>
            <w:textDirection w:val="btLr"/>
            <w:vAlign w:val="center"/>
          </w:tcPr>
          <w:p w14:paraId="36C5693A" w14:textId="77777777" w:rsidR="002945D1" w:rsidRPr="002700BC" w:rsidRDefault="002945D1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843" w:type="dxa"/>
            <w:vAlign w:val="center"/>
          </w:tcPr>
          <w:p w14:paraId="4E62B53B" w14:textId="7D8C933E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309" w:type="dxa"/>
          </w:tcPr>
          <w:p w14:paraId="3BCF6623" w14:textId="77777777" w:rsidR="002945D1" w:rsidRPr="002700BC" w:rsidRDefault="002945D1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1E8E0E0E" w14:textId="77777777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302" w:type="dxa"/>
          </w:tcPr>
          <w:p w14:paraId="4ABDF18C" w14:textId="77777777" w:rsidR="002945D1" w:rsidRPr="00F502CF" w:rsidRDefault="002945D1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945D1" w:rsidRPr="002700BC" w14:paraId="7E631FED" w14:textId="77777777" w:rsidTr="00FD1289">
        <w:trPr>
          <w:trHeight w:val="587"/>
        </w:trPr>
        <w:tc>
          <w:tcPr>
            <w:tcW w:w="1335" w:type="dxa"/>
            <w:vMerge/>
            <w:textDirection w:val="btLr"/>
            <w:vAlign w:val="center"/>
          </w:tcPr>
          <w:p w14:paraId="0DC0C0F2" w14:textId="77777777" w:rsidR="002945D1" w:rsidRPr="002700BC" w:rsidRDefault="002945D1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14:paraId="36B6CDA5" w14:textId="1CFC198A" w:rsidR="002945D1" w:rsidRPr="00B0081C" w:rsidRDefault="002945D1" w:rsidP="002700B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обучающимся</w:t>
            </w:r>
          </w:p>
        </w:tc>
        <w:tc>
          <w:tcPr>
            <w:tcW w:w="2309" w:type="dxa"/>
          </w:tcPr>
          <w:p w14:paraId="1DFC0298" w14:textId="05B065A5" w:rsidR="002945D1" w:rsidRPr="002700BC" w:rsidRDefault="002945D1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67FC37EA" w14:textId="5B38295B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«Психологическая мастерская»</w:t>
            </w:r>
          </w:p>
        </w:tc>
        <w:tc>
          <w:tcPr>
            <w:tcW w:w="1302" w:type="dxa"/>
          </w:tcPr>
          <w:p w14:paraId="51F9FCC6" w14:textId="14976DAA" w:rsidR="002945D1" w:rsidRPr="00F502CF" w:rsidRDefault="002945D1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945D1" w:rsidRPr="002700BC" w14:paraId="67B23EB1" w14:textId="77777777" w:rsidTr="00FD1289">
        <w:trPr>
          <w:trHeight w:val="587"/>
        </w:trPr>
        <w:tc>
          <w:tcPr>
            <w:tcW w:w="1335" w:type="dxa"/>
            <w:vMerge/>
            <w:textDirection w:val="btLr"/>
            <w:vAlign w:val="center"/>
          </w:tcPr>
          <w:p w14:paraId="1E3B890C" w14:textId="77777777" w:rsidR="002945D1" w:rsidRPr="002700BC" w:rsidRDefault="002945D1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3" w:type="dxa"/>
            <w:vAlign w:val="center"/>
          </w:tcPr>
          <w:p w14:paraId="6D055AF0" w14:textId="1EC48C81" w:rsidR="002945D1" w:rsidRPr="00B0081C" w:rsidRDefault="002945D1" w:rsidP="002700B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обеспечению безопасности и здоровья обучающихся</w:t>
            </w:r>
          </w:p>
        </w:tc>
        <w:tc>
          <w:tcPr>
            <w:tcW w:w="2309" w:type="dxa"/>
          </w:tcPr>
          <w:p w14:paraId="017E9144" w14:textId="1056D1ED" w:rsidR="002945D1" w:rsidRPr="002700BC" w:rsidRDefault="002945D1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6F979CB7" w14:textId="6DC0294B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Разговор о правильном питании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1302" w:type="dxa"/>
          </w:tcPr>
          <w:p w14:paraId="26640F78" w14:textId="7FFD04EC" w:rsidR="002945D1" w:rsidRPr="00F502CF" w:rsidRDefault="002945D1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02C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45D1" w:rsidRPr="002700BC" w14:paraId="2311B088" w14:textId="77777777" w:rsidTr="00FD1289">
        <w:trPr>
          <w:trHeight w:val="577"/>
        </w:trPr>
        <w:tc>
          <w:tcPr>
            <w:tcW w:w="1335" w:type="dxa"/>
            <w:vMerge/>
          </w:tcPr>
          <w:p w14:paraId="2BA98B76" w14:textId="77777777" w:rsidR="002945D1" w:rsidRPr="002700BC" w:rsidRDefault="002945D1" w:rsidP="00691E1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843" w:type="dxa"/>
            <w:vMerge w:val="restart"/>
          </w:tcPr>
          <w:p w14:paraId="2257F43A" w14:textId="068045DE" w:rsidR="002945D1" w:rsidRPr="00E422CC" w:rsidRDefault="002945D1" w:rsidP="00691E1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309" w:type="dxa"/>
          </w:tcPr>
          <w:p w14:paraId="23411E0D" w14:textId="77777777" w:rsidR="002945D1" w:rsidRPr="002700BC" w:rsidRDefault="002945D1" w:rsidP="00FD1F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142AAF6B" w14:textId="56774C70" w:rsidR="002945D1" w:rsidRPr="002700BC" w:rsidRDefault="002945D1" w:rsidP="00691E1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Основы информационной культуры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02" w:type="dxa"/>
          </w:tcPr>
          <w:p w14:paraId="4498556B" w14:textId="0461821C" w:rsidR="002945D1" w:rsidRPr="00F502CF" w:rsidRDefault="002945D1" w:rsidP="00775359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2945D1" w:rsidRPr="002700BC" w14:paraId="41896127" w14:textId="77777777" w:rsidTr="00FD1289">
        <w:trPr>
          <w:trHeight w:val="577"/>
        </w:trPr>
        <w:tc>
          <w:tcPr>
            <w:tcW w:w="1335" w:type="dxa"/>
            <w:vMerge/>
          </w:tcPr>
          <w:p w14:paraId="1E6C9086" w14:textId="77777777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843" w:type="dxa"/>
            <w:vMerge/>
          </w:tcPr>
          <w:p w14:paraId="45F12724" w14:textId="77777777" w:rsidR="002945D1" w:rsidRPr="002700BC" w:rsidRDefault="002945D1" w:rsidP="002700B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</w:tcPr>
          <w:p w14:paraId="4F776E56" w14:textId="3002D7D4" w:rsidR="002945D1" w:rsidRPr="002700BC" w:rsidRDefault="002945D1" w:rsidP="00FD1F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33D0C66A" w14:textId="62B6166B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F0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«Мир информатики»</w:t>
            </w:r>
          </w:p>
        </w:tc>
        <w:tc>
          <w:tcPr>
            <w:tcW w:w="1302" w:type="dxa"/>
          </w:tcPr>
          <w:p w14:paraId="6B589CEF" w14:textId="1C68C69F" w:rsidR="002945D1" w:rsidRPr="00F502CF" w:rsidRDefault="002945D1" w:rsidP="00775359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02C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2945D1" w:rsidRPr="002700BC" w14:paraId="0474E461" w14:textId="77777777" w:rsidTr="00FD1289">
        <w:trPr>
          <w:trHeight w:val="577"/>
        </w:trPr>
        <w:tc>
          <w:tcPr>
            <w:tcW w:w="1335" w:type="dxa"/>
            <w:vMerge/>
          </w:tcPr>
          <w:p w14:paraId="233C7CF3" w14:textId="77777777" w:rsidR="002945D1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843" w:type="dxa"/>
            <w:vMerge/>
          </w:tcPr>
          <w:p w14:paraId="629237FD" w14:textId="77777777" w:rsidR="002945D1" w:rsidRPr="002700BC" w:rsidRDefault="002945D1" w:rsidP="002700B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9" w:type="dxa"/>
          </w:tcPr>
          <w:p w14:paraId="1E7ACA37" w14:textId="128C6805" w:rsidR="002945D1" w:rsidRPr="002700BC" w:rsidRDefault="002945D1" w:rsidP="00FD1F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80" w:type="dxa"/>
          </w:tcPr>
          <w:p w14:paraId="67AC69A2" w14:textId="7A083BDF" w:rsidR="002945D1" w:rsidRPr="00FD1F06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«Звонкие голоса»</w:t>
            </w:r>
          </w:p>
        </w:tc>
        <w:tc>
          <w:tcPr>
            <w:tcW w:w="1302" w:type="dxa"/>
          </w:tcPr>
          <w:p w14:paraId="5C5D5AE5" w14:textId="28EDD053" w:rsidR="002945D1" w:rsidRPr="00F502CF" w:rsidRDefault="002945D1" w:rsidP="00775359">
            <w:pPr>
              <w:tabs>
                <w:tab w:val="center" w:pos="896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F502CF" w:rsidRPr="002700BC" w14:paraId="3505FBE4" w14:textId="77777777" w:rsidTr="00A63371">
        <w:tc>
          <w:tcPr>
            <w:tcW w:w="9067" w:type="dxa"/>
            <w:gridSpan w:val="4"/>
          </w:tcPr>
          <w:p w14:paraId="598F6088" w14:textId="77777777" w:rsidR="00F502CF" w:rsidRPr="002700BC" w:rsidRDefault="00F502CF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302" w:type="dxa"/>
          </w:tcPr>
          <w:p w14:paraId="6C773A57" w14:textId="186CC35D" w:rsidR="00F502CF" w:rsidRPr="002700BC" w:rsidRDefault="002945D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419D1D0A" w14:textId="77777777" w:rsidR="00D048FB" w:rsidRPr="002700BC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9141698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04B8FB9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572B5CB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F41DC73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DEF726D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226950E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A8F0E0B" w14:textId="77777777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E9E258" w14:textId="5EB68150" w:rsidR="008C7E7B" w:rsidRDefault="008C7E7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CDBDFAC" w14:textId="5D1AA99D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6 А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106E1ED5" w14:textId="45A12BA4" w:rsidR="00484D94" w:rsidRDefault="00F502CF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Паращак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А.И.</w:t>
      </w:r>
    </w:p>
    <w:p w14:paraId="53141B7A" w14:textId="77777777" w:rsidR="00C278AA" w:rsidRPr="002700BC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922"/>
        <w:gridCol w:w="2451"/>
        <w:gridCol w:w="2640"/>
        <w:gridCol w:w="1059"/>
      </w:tblGrid>
      <w:tr w:rsidR="00D048FB" w:rsidRPr="002700BC" w14:paraId="6675D3C6" w14:textId="77777777">
        <w:tc>
          <w:tcPr>
            <w:tcW w:w="1297" w:type="dxa"/>
          </w:tcPr>
          <w:p w14:paraId="2A20ACFE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22" w:type="dxa"/>
          </w:tcPr>
          <w:p w14:paraId="42994824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51" w:type="dxa"/>
          </w:tcPr>
          <w:p w14:paraId="0D716BF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40" w:type="dxa"/>
          </w:tcPr>
          <w:p w14:paraId="5346AE6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59" w:type="dxa"/>
          </w:tcPr>
          <w:p w14:paraId="599C910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BC0CEC" w:rsidRPr="002700BC" w14:paraId="6578A146" w14:textId="77777777">
        <w:tc>
          <w:tcPr>
            <w:tcW w:w="1297" w:type="dxa"/>
            <w:vMerge w:val="restart"/>
            <w:textDirection w:val="btLr"/>
          </w:tcPr>
          <w:p w14:paraId="514A3F46" w14:textId="366B18A9" w:rsidR="00BC0CEC" w:rsidRPr="002700BC" w:rsidRDefault="00BC0CEC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22" w:type="dxa"/>
            <w:vMerge w:val="restart"/>
          </w:tcPr>
          <w:p w14:paraId="286A534C" w14:textId="1A56581B" w:rsidR="00BC0CEC" w:rsidRPr="002700BC" w:rsidRDefault="00BC0CEC" w:rsidP="00A62AF4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51" w:type="dxa"/>
          </w:tcPr>
          <w:p w14:paraId="120A4F8C" w14:textId="77777777" w:rsidR="00BC0CEC" w:rsidRPr="002700BC" w:rsidRDefault="00BC0C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</w:tcPr>
          <w:p w14:paraId="309A6588" w14:textId="77777777" w:rsidR="00BC0CEC" w:rsidRPr="002700BC" w:rsidRDefault="00BC0C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59" w:type="dxa"/>
          </w:tcPr>
          <w:p w14:paraId="2E35EAAC" w14:textId="77777777" w:rsidR="00BC0CEC" w:rsidRPr="00A62AF4" w:rsidRDefault="00BC0CEC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BC0CEC" w:rsidRPr="002700BC" w14:paraId="126D20C6" w14:textId="77777777">
        <w:tc>
          <w:tcPr>
            <w:tcW w:w="1297" w:type="dxa"/>
            <w:vMerge/>
            <w:textDirection w:val="btLr"/>
          </w:tcPr>
          <w:p w14:paraId="313B02C1" w14:textId="77777777" w:rsidR="00BC0CEC" w:rsidRPr="002700BC" w:rsidRDefault="00BC0CEC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14:paraId="3FE56EDE" w14:textId="77777777" w:rsidR="00BC0CEC" w:rsidRPr="008B62AC" w:rsidRDefault="00BC0CEC" w:rsidP="00A62AF4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1" w:type="dxa"/>
          </w:tcPr>
          <w:p w14:paraId="5FDB22CC" w14:textId="68AA6CB7" w:rsidR="00BC0CEC" w:rsidRPr="002700BC" w:rsidRDefault="00BC0C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</w:tcPr>
          <w:p w14:paraId="74D2D861" w14:textId="4CBB1EBF" w:rsidR="00BC0CEC" w:rsidRPr="002700BC" w:rsidRDefault="00BC0C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59" w:type="dxa"/>
          </w:tcPr>
          <w:p w14:paraId="57C3ED22" w14:textId="41975C27" w:rsidR="00BC0CEC" w:rsidRPr="00A62AF4" w:rsidRDefault="00BC0CEC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D02F7" w:rsidRPr="002700BC" w14:paraId="567AD030" w14:textId="77777777">
        <w:tc>
          <w:tcPr>
            <w:tcW w:w="1297" w:type="dxa"/>
            <w:vMerge/>
            <w:textDirection w:val="btLr"/>
          </w:tcPr>
          <w:p w14:paraId="5FCFDDA2" w14:textId="6123D339" w:rsidR="002D02F7" w:rsidRPr="002700BC" w:rsidRDefault="002D02F7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 w:val="restart"/>
          </w:tcPr>
          <w:p w14:paraId="44767C93" w14:textId="2775AB95" w:rsidR="002D02F7" w:rsidRPr="00FD1289" w:rsidRDefault="007A6E1A" w:rsidP="007A6E1A">
            <w:pPr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</w:t>
            </w:r>
            <w:r w:rsidR="00FD1289"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там</w:t>
            </w:r>
          </w:p>
        </w:tc>
        <w:tc>
          <w:tcPr>
            <w:tcW w:w="2451" w:type="dxa"/>
          </w:tcPr>
          <w:p w14:paraId="1095DC63" w14:textId="77777777" w:rsidR="002D02F7" w:rsidRPr="002700BC" w:rsidRDefault="002D02F7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</w:tcPr>
          <w:p w14:paraId="6034724B" w14:textId="1C4CC8AE" w:rsidR="002D02F7" w:rsidRPr="00F54C76" w:rsidRDefault="007A6E1A" w:rsidP="00726E03">
            <w:pPr>
              <w:ind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F54C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Зани</w:t>
            </w:r>
            <w:r w:rsidR="00A62A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</w:t>
            </w:r>
            <w:r w:rsidR="00F54C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тельн</w:t>
            </w:r>
            <w:r w:rsidR="00A62A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ый</w:t>
            </w:r>
            <w:r w:rsidR="00F54C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62A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59" w:type="dxa"/>
          </w:tcPr>
          <w:p w14:paraId="57118727" w14:textId="5340B65D" w:rsidR="002D02F7" w:rsidRPr="00A62AF4" w:rsidRDefault="00A62AF4" w:rsidP="002700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2</w:t>
            </w:r>
          </w:p>
        </w:tc>
      </w:tr>
      <w:tr w:rsidR="002D02F7" w:rsidRPr="002700BC" w14:paraId="362B44FC" w14:textId="77777777">
        <w:tc>
          <w:tcPr>
            <w:tcW w:w="1297" w:type="dxa"/>
            <w:vMerge/>
            <w:textDirection w:val="btLr"/>
          </w:tcPr>
          <w:p w14:paraId="4091A64B" w14:textId="77777777" w:rsidR="002D02F7" w:rsidRPr="002700BC" w:rsidRDefault="002D02F7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14:paraId="2EA55175" w14:textId="77777777" w:rsidR="002D02F7" w:rsidRPr="002700BC" w:rsidRDefault="002D02F7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51" w:type="dxa"/>
          </w:tcPr>
          <w:p w14:paraId="1732B08D" w14:textId="77777777" w:rsidR="002D02F7" w:rsidRPr="002700BC" w:rsidRDefault="002D02F7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</w:tcPr>
          <w:p w14:paraId="0EABC9CC" w14:textId="49A843CA" w:rsidR="002D02F7" w:rsidRPr="002700BC" w:rsidRDefault="00FD1289" w:rsidP="00F54C7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059" w:type="dxa"/>
          </w:tcPr>
          <w:p w14:paraId="6F694FE7" w14:textId="77777777" w:rsidR="002D02F7" w:rsidRPr="002700BC" w:rsidRDefault="002D02F7" w:rsidP="002700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6656CE28" w14:textId="77777777" w:rsidTr="00B054C3">
        <w:trPr>
          <w:trHeight w:val="597"/>
        </w:trPr>
        <w:tc>
          <w:tcPr>
            <w:tcW w:w="1297" w:type="dxa"/>
            <w:vMerge/>
            <w:textDirection w:val="btLr"/>
            <w:vAlign w:val="center"/>
          </w:tcPr>
          <w:p w14:paraId="350238F6" w14:textId="77777777" w:rsidR="00F20FFD" w:rsidRPr="002700BC" w:rsidRDefault="00F20FFD" w:rsidP="002700BC"/>
        </w:tc>
        <w:tc>
          <w:tcPr>
            <w:tcW w:w="2922" w:type="dxa"/>
            <w:vMerge w:val="restart"/>
          </w:tcPr>
          <w:p w14:paraId="314FFECC" w14:textId="4199E935" w:rsidR="00F20FFD" w:rsidRPr="00A62AF4" w:rsidRDefault="00F20F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51" w:type="dxa"/>
            <w:vAlign w:val="center"/>
          </w:tcPr>
          <w:p w14:paraId="64EEB23F" w14:textId="77777777" w:rsidR="00F20FFD" w:rsidRPr="002700BC" w:rsidRDefault="00F20F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  <w:vAlign w:val="center"/>
          </w:tcPr>
          <w:p w14:paraId="3439086F" w14:textId="68873F2A" w:rsidR="00F20FFD" w:rsidRPr="002700BC" w:rsidRDefault="00F20FFD" w:rsidP="00F54C7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59" w:type="dxa"/>
            <w:vAlign w:val="center"/>
          </w:tcPr>
          <w:p w14:paraId="0B05533C" w14:textId="77777777" w:rsidR="00F20FFD" w:rsidRPr="002700BC" w:rsidRDefault="00F20FFD" w:rsidP="00BC0CEC">
            <w:pPr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F20FFD" w:rsidRPr="002700BC" w14:paraId="23A3FB16" w14:textId="77777777" w:rsidTr="004F79D4">
        <w:trPr>
          <w:trHeight w:val="597"/>
        </w:trPr>
        <w:tc>
          <w:tcPr>
            <w:tcW w:w="1297" w:type="dxa"/>
            <w:vMerge/>
            <w:textDirection w:val="btLr"/>
            <w:vAlign w:val="center"/>
          </w:tcPr>
          <w:p w14:paraId="73CA7D33" w14:textId="77777777" w:rsidR="00F20FFD" w:rsidRPr="002700BC" w:rsidRDefault="00F20FFD" w:rsidP="007A6E1A"/>
        </w:tc>
        <w:tc>
          <w:tcPr>
            <w:tcW w:w="2922" w:type="dxa"/>
            <w:vMerge/>
          </w:tcPr>
          <w:p w14:paraId="3A31F8AD" w14:textId="77777777" w:rsidR="00F20FFD" w:rsidRPr="002700BC" w:rsidRDefault="00F20FFD" w:rsidP="007A6E1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1" w:type="dxa"/>
            <w:vAlign w:val="center"/>
          </w:tcPr>
          <w:p w14:paraId="2A1DD519" w14:textId="0E996924" w:rsidR="00F20FFD" w:rsidRPr="002700BC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  <w:vAlign w:val="center"/>
          </w:tcPr>
          <w:p w14:paraId="5584E829" w14:textId="2E634F2A" w:rsidR="00F20FFD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«Волшебный этюд»</w:t>
            </w:r>
          </w:p>
        </w:tc>
        <w:tc>
          <w:tcPr>
            <w:tcW w:w="1059" w:type="dxa"/>
            <w:vAlign w:val="center"/>
          </w:tcPr>
          <w:p w14:paraId="66CB630E" w14:textId="32E0C3DE" w:rsidR="00F20FFD" w:rsidRPr="00FD1289" w:rsidRDefault="00F20FFD" w:rsidP="00BC0CEC">
            <w:pPr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3630008E" w14:textId="77777777" w:rsidTr="00972DB7">
        <w:trPr>
          <w:trHeight w:val="597"/>
        </w:trPr>
        <w:tc>
          <w:tcPr>
            <w:tcW w:w="1297" w:type="dxa"/>
            <w:textDirection w:val="btLr"/>
            <w:vAlign w:val="center"/>
          </w:tcPr>
          <w:p w14:paraId="58489A32" w14:textId="77777777" w:rsidR="00F20FFD" w:rsidRPr="002700BC" w:rsidRDefault="00F20FFD" w:rsidP="007A6E1A"/>
        </w:tc>
        <w:tc>
          <w:tcPr>
            <w:tcW w:w="2922" w:type="dxa"/>
            <w:vMerge/>
          </w:tcPr>
          <w:p w14:paraId="74504FEB" w14:textId="77777777" w:rsidR="00F20FFD" w:rsidRPr="002700BC" w:rsidRDefault="00F20FFD" w:rsidP="007A6E1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1" w:type="dxa"/>
          </w:tcPr>
          <w:p w14:paraId="4816EFD1" w14:textId="6E1C745A" w:rsidR="00F20FFD" w:rsidRPr="002700BC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40" w:type="dxa"/>
          </w:tcPr>
          <w:p w14:paraId="32FB1219" w14:textId="54A883C0" w:rsidR="00F20FFD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59" w:type="dxa"/>
          </w:tcPr>
          <w:p w14:paraId="64F21582" w14:textId="5FD33BAF" w:rsidR="00F20FFD" w:rsidRPr="00FD1289" w:rsidRDefault="00F20FFD" w:rsidP="00BC0CEC">
            <w:pPr>
              <w:ind w:firstLine="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71F3F4A7" w14:textId="77777777">
        <w:tc>
          <w:tcPr>
            <w:tcW w:w="9310" w:type="dxa"/>
            <w:gridSpan w:val="4"/>
          </w:tcPr>
          <w:p w14:paraId="6007FCEB" w14:textId="77777777" w:rsidR="00F20FFD" w:rsidRPr="002700BC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59" w:type="dxa"/>
          </w:tcPr>
          <w:p w14:paraId="2D7EBBB6" w14:textId="7A5504FF" w:rsidR="00F20FFD" w:rsidRPr="002700BC" w:rsidRDefault="00F20FFD" w:rsidP="007A6E1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36FDAC12" w14:textId="77777777" w:rsidR="00D048FB" w:rsidRPr="002700BC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3CBEFCB1" w14:textId="4540B4AD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6 Б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30022541" w14:textId="456EFC8C" w:rsidR="00484D94" w:rsidRDefault="00F502CF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Жильцова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Н.А.</w:t>
      </w:r>
    </w:p>
    <w:p w14:paraId="4DDB6FE9" w14:textId="77777777" w:rsidR="00C278AA" w:rsidRPr="002700BC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369" w:type="dxa"/>
        <w:tblLook w:val="04A0" w:firstRow="1" w:lastRow="0" w:firstColumn="1" w:lastColumn="0" w:noHBand="0" w:noVBand="1"/>
      </w:tblPr>
      <w:tblGrid>
        <w:gridCol w:w="1297"/>
        <w:gridCol w:w="2922"/>
        <w:gridCol w:w="2437"/>
        <w:gridCol w:w="2524"/>
        <w:gridCol w:w="1189"/>
      </w:tblGrid>
      <w:tr w:rsidR="00D048FB" w:rsidRPr="002700BC" w14:paraId="7709919F" w14:textId="77777777">
        <w:tc>
          <w:tcPr>
            <w:tcW w:w="1297" w:type="dxa"/>
          </w:tcPr>
          <w:p w14:paraId="05F0D717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22" w:type="dxa"/>
          </w:tcPr>
          <w:p w14:paraId="03783718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37" w:type="dxa"/>
          </w:tcPr>
          <w:p w14:paraId="35E64DDD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524" w:type="dxa"/>
          </w:tcPr>
          <w:p w14:paraId="5F45EF53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89" w:type="dxa"/>
          </w:tcPr>
          <w:p w14:paraId="18FB2D67" w14:textId="77777777" w:rsidR="00D048FB" w:rsidRPr="002700BC" w:rsidRDefault="00A46BC8" w:rsidP="00726E03">
            <w:pPr>
              <w:ind w:hanging="1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AE005C" w:rsidRPr="002700BC" w14:paraId="47E4DE67" w14:textId="77777777">
        <w:tc>
          <w:tcPr>
            <w:tcW w:w="1297" w:type="dxa"/>
            <w:vMerge w:val="restart"/>
            <w:textDirection w:val="btLr"/>
          </w:tcPr>
          <w:p w14:paraId="45246C5C" w14:textId="77777777" w:rsidR="00AE005C" w:rsidRPr="002700BC" w:rsidRDefault="00AE005C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22" w:type="dxa"/>
          </w:tcPr>
          <w:p w14:paraId="215DD8F8" w14:textId="57423EDF" w:rsidR="00AE005C" w:rsidRPr="006F7929" w:rsidRDefault="00AE005C" w:rsidP="006F79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37" w:type="dxa"/>
          </w:tcPr>
          <w:p w14:paraId="285969E0" w14:textId="77777777" w:rsidR="00AE005C" w:rsidRPr="002700BC" w:rsidRDefault="00AE005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</w:tcPr>
          <w:p w14:paraId="093F90AB" w14:textId="77777777" w:rsidR="00AE005C" w:rsidRPr="002700BC" w:rsidRDefault="00AE005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189" w:type="dxa"/>
          </w:tcPr>
          <w:p w14:paraId="669D9EE0" w14:textId="77777777" w:rsidR="00AE005C" w:rsidRPr="002700BC" w:rsidRDefault="00AE005C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3EFF41CD" w14:textId="77777777">
        <w:tc>
          <w:tcPr>
            <w:tcW w:w="1297" w:type="dxa"/>
            <w:vMerge/>
            <w:textDirection w:val="btLr"/>
          </w:tcPr>
          <w:p w14:paraId="3234E5E4" w14:textId="77777777" w:rsidR="00F20FFD" w:rsidRPr="002700BC" w:rsidRDefault="00F20FFD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</w:tcPr>
          <w:p w14:paraId="326438D1" w14:textId="0AC8C92B" w:rsidR="00F20FFD" w:rsidRPr="004C1B4E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437" w:type="dxa"/>
          </w:tcPr>
          <w:p w14:paraId="49E46D5C" w14:textId="6398A4F0" w:rsidR="00F20FFD" w:rsidRPr="002700BC" w:rsidRDefault="00F20FFD" w:rsidP="002700BC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  <w:vMerge w:val="restart"/>
          </w:tcPr>
          <w:p w14:paraId="5B444E8B" w14:textId="7FFBF9EB" w:rsidR="00F20FFD" w:rsidRPr="00A62AF4" w:rsidRDefault="00F20FFD" w:rsidP="00092D75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1189" w:type="dxa"/>
            <w:vMerge w:val="restart"/>
          </w:tcPr>
          <w:p w14:paraId="66860874" w14:textId="4684AB3A" w:rsidR="00F20FFD" w:rsidRPr="002700BC" w:rsidRDefault="00F20FFD" w:rsidP="004C1B4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0DC06F4F" w14:textId="77777777" w:rsidTr="00726E03">
        <w:trPr>
          <w:trHeight w:val="70"/>
        </w:trPr>
        <w:tc>
          <w:tcPr>
            <w:tcW w:w="1297" w:type="dxa"/>
            <w:vMerge/>
            <w:textDirection w:val="btLr"/>
          </w:tcPr>
          <w:p w14:paraId="5BC3608F" w14:textId="77777777" w:rsidR="00F20FFD" w:rsidRPr="002700BC" w:rsidRDefault="00F20FFD" w:rsidP="00FD128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</w:tcPr>
          <w:p w14:paraId="715C338D" w14:textId="57DA26F9" w:rsidR="00F20FFD" w:rsidRPr="00A63371" w:rsidRDefault="00F20FFD" w:rsidP="00FD12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79328DBF" w14:textId="719A746E" w:rsidR="00F20FFD" w:rsidRPr="002700BC" w:rsidRDefault="00F20FFD" w:rsidP="00FD1289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4" w:type="dxa"/>
            <w:vMerge/>
          </w:tcPr>
          <w:p w14:paraId="2374DD63" w14:textId="3D048621" w:rsidR="00F20FFD" w:rsidRPr="002700BC" w:rsidRDefault="00F20FFD" w:rsidP="00092D75">
            <w:pPr>
              <w:ind w:firstLine="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89" w:type="dxa"/>
            <w:vMerge/>
          </w:tcPr>
          <w:p w14:paraId="555DE253" w14:textId="51DD975C" w:rsidR="00F20FFD" w:rsidRPr="002700BC" w:rsidRDefault="00F20FFD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20FFD" w:rsidRPr="002700BC" w14:paraId="2FA6191A" w14:textId="77777777" w:rsidTr="00B054C3">
        <w:trPr>
          <w:trHeight w:val="608"/>
        </w:trPr>
        <w:tc>
          <w:tcPr>
            <w:tcW w:w="1297" w:type="dxa"/>
            <w:vMerge/>
            <w:textDirection w:val="btLr"/>
          </w:tcPr>
          <w:p w14:paraId="618C3262" w14:textId="77777777" w:rsidR="00F20FFD" w:rsidRPr="002700BC" w:rsidRDefault="00F20FFD" w:rsidP="00FD128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5A75BC6E" w14:textId="16A8FF36" w:rsidR="00F20FFD" w:rsidRPr="006F7929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37" w:type="dxa"/>
            <w:vAlign w:val="center"/>
          </w:tcPr>
          <w:p w14:paraId="71CAB833" w14:textId="60A2A072" w:rsidR="00F20FFD" w:rsidRPr="002700BC" w:rsidRDefault="00F20FFD" w:rsidP="00FD1289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  <w:vAlign w:val="center"/>
          </w:tcPr>
          <w:p w14:paraId="0909807B" w14:textId="3B70068A" w:rsidR="00F20FFD" w:rsidRPr="002700BC" w:rsidRDefault="00F20FFD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89" w:type="dxa"/>
            <w:vAlign w:val="center"/>
          </w:tcPr>
          <w:p w14:paraId="4C929D37" w14:textId="461E0D8C" w:rsidR="00F20FFD" w:rsidRPr="002700BC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2AF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F20FFD" w:rsidRPr="002700BC" w14:paraId="0B490F3B" w14:textId="77777777" w:rsidTr="00972DB7">
        <w:trPr>
          <w:trHeight w:val="608"/>
        </w:trPr>
        <w:tc>
          <w:tcPr>
            <w:tcW w:w="1297" w:type="dxa"/>
            <w:vMerge/>
            <w:textDirection w:val="btLr"/>
          </w:tcPr>
          <w:p w14:paraId="209DF588" w14:textId="77777777" w:rsidR="00F20FFD" w:rsidRPr="002700BC" w:rsidRDefault="00F20FFD" w:rsidP="00FD128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66E12D08" w14:textId="77777777" w:rsidR="00F20FFD" w:rsidRPr="006F7929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37" w:type="dxa"/>
          </w:tcPr>
          <w:p w14:paraId="678988CF" w14:textId="47BFF5B1" w:rsidR="00F20FFD" w:rsidRPr="002700BC" w:rsidRDefault="00F20FFD" w:rsidP="00FD1289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</w:tcPr>
          <w:p w14:paraId="22526589" w14:textId="2A416B68" w:rsidR="00F20FFD" w:rsidRPr="002700BC" w:rsidRDefault="00F20FFD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189" w:type="dxa"/>
          </w:tcPr>
          <w:p w14:paraId="4E0E07AB" w14:textId="2AC24209" w:rsidR="00F20FFD" w:rsidRPr="00A62AF4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E24108" w14:paraId="15BA7DD8" w14:textId="77777777" w:rsidTr="004F79D4">
        <w:trPr>
          <w:trHeight w:val="608"/>
        </w:trPr>
        <w:tc>
          <w:tcPr>
            <w:tcW w:w="1297" w:type="dxa"/>
            <w:vMerge/>
            <w:textDirection w:val="btLr"/>
          </w:tcPr>
          <w:p w14:paraId="4FE6F4C9" w14:textId="77777777" w:rsidR="00F20FFD" w:rsidRPr="002700BC" w:rsidRDefault="00F20FFD" w:rsidP="00FD128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</w:tcPr>
          <w:p w14:paraId="6A49B249" w14:textId="44AC33F4" w:rsidR="00F20FFD" w:rsidRPr="002700BC" w:rsidRDefault="00F20FFD" w:rsidP="006F7929">
            <w:pPr>
              <w:ind w:hanging="1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437" w:type="dxa"/>
          </w:tcPr>
          <w:p w14:paraId="2849909C" w14:textId="0C1AC22A" w:rsidR="00F20FFD" w:rsidRPr="002700BC" w:rsidRDefault="00F20FFD" w:rsidP="00FD1289">
            <w:pPr>
              <w:ind w:firstLin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</w:tcPr>
          <w:p w14:paraId="293D6E57" w14:textId="799778BB" w:rsidR="00F20FFD" w:rsidRPr="00E24108" w:rsidRDefault="00F20FFD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189" w:type="dxa"/>
          </w:tcPr>
          <w:p w14:paraId="34BEC5E4" w14:textId="42FF95F8" w:rsidR="00F20FFD" w:rsidRPr="00FD1289" w:rsidRDefault="00F20FFD" w:rsidP="00FD12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5D7523" w14:paraId="6CF74DE5" w14:textId="77777777" w:rsidTr="004F79D4">
        <w:trPr>
          <w:trHeight w:val="577"/>
        </w:trPr>
        <w:tc>
          <w:tcPr>
            <w:tcW w:w="1297" w:type="dxa"/>
            <w:vMerge/>
            <w:textDirection w:val="btLr"/>
            <w:vAlign w:val="center"/>
          </w:tcPr>
          <w:p w14:paraId="7019A312" w14:textId="77777777" w:rsidR="00F20FFD" w:rsidRPr="002700BC" w:rsidRDefault="00F20FFD" w:rsidP="005D752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22" w:type="dxa"/>
            <w:vAlign w:val="center"/>
          </w:tcPr>
          <w:p w14:paraId="2291EF5D" w14:textId="0F3B49FB" w:rsidR="00F20FFD" w:rsidRDefault="00F20FFD" w:rsidP="005D7523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437" w:type="dxa"/>
          </w:tcPr>
          <w:p w14:paraId="53988625" w14:textId="3111BCF1" w:rsidR="00F20FFD" w:rsidRPr="005D7523" w:rsidRDefault="00F20FFD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24" w:type="dxa"/>
          </w:tcPr>
          <w:p w14:paraId="1D5F1E99" w14:textId="108A4737" w:rsidR="00F20FFD" w:rsidRPr="002700BC" w:rsidRDefault="00F20FFD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грамотность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189" w:type="dxa"/>
          </w:tcPr>
          <w:p w14:paraId="65258F4C" w14:textId="23DABE68" w:rsidR="00F20FFD" w:rsidRPr="005D7523" w:rsidRDefault="00F20FFD" w:rsidP="005D75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5D752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20FFD" w:rsidRPr="002700BC" w14:paraId="25169447" w14:textId="77777777">
        <w:tc>
          <w:tcPr>
            <w:tcW w:w="9180" w:type="dxa"/>
            <w:gridSpan w:val="4"/>
          </w:tcPr>
          <w:p w14:paraId="04845C3F" w14:textId="77777777" w:rsidR="00F20FFD" w:rsidRPr="002700BC" w:rsidRDefault="00F20FFD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89" w:type="dxa"/>
          </w:tcPr>
          <w:p w14:paraId="64D39C0D" w14:textId="02F71C08" w:rsidR="00F20FFD" w:rsidRPr="002700BC" w:rsidRDefault="00F20FFD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479370F6" w14:textId="77777777" w:rsidR="00200E62" w:rsidRDefault="00200E62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DC10DBD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F4A08E5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05DE068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161A276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AE18FC0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CA4B8B4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461D8B8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996F3E2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E92E87D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A04D019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2E6B04C" w14:textId="14EE0364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6 В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2F1357EF" w14:textId="76610A71" w:rsidR="00484D94" w:rsidRDefault="00F502CF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Алешина Н.Н.</w:t>
      </w:r>
    </w:p>
    <w:p w14:paraId="03DA983A" w14:textId="77777777" w:rsidR="00C278AA" w:rsidRPr="002700BC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437"/>
        <w:gridCol w:w="2715"/>
        <w:gridCol w:w="998"/>
      </w:tblGrid>
      <w:tr w:rsidR="00D048FB" w:rsidRPr="002700BC" w14:paraId="006EFD86" w14:textId="77777777" w:rsidTr="006F7929">
        <w:tc>
          <w:tcPr>
            <w:tcW w:w="959" w:type="dxa"/>
          </w:tcPr>
          <w:p w14:paraId="07060FC8" w14:textId="77777777" w:rsidR="00D048FB" w:rsidRPr="002700BC" w:rsidRDefault="00A46BC8" w:rsidP="00FD128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0E9819AA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37" w:type="dxa"/>
          </w:tcPr>
          <w:p w14:paraId="7C1D5676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15" w:type="dxa"/>
          </w:tcPr>
          <w:p w14:paraId="0C8AE68E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8" w:type="dxa"/>
          </w:tcPr>
          <w:p w14:paraId="47BB8876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D048FB" w:rsidRPr="002700BC" w14:paraId="53BCE381" w14:textId="77777777" w:rsidTr="006F7929">
        <w:tc>
          <w:tcPr>
            <w:tcW w:w="959" w:type="dxa"/>
            <w:vMerge w:val="restart"/>
            <w:textDirection w:val="btLr"/>
          </w:tcPr>
          <w:p w14:paraId="3D00AB50" w14:textId="77777777" w:rsidR="00D048FB" w:rsidRPr="002700BC" w:rsidRDefault="00A46BC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3260" w:type="dxa"/>
          </w:tcPr>
          <w:p w14:paraId="5DB8E74A" w14:textId="5747021B" w:rsidR="00D048FB" w:rsidRPr="004C1B4E" w:rsidRDefault="004C1B4E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37" w:type="dxa"/>
          </w:tcPr>
          <w:p w14:paraId="198DF546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76074DC7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8" w:type="dxa"/>
          </w:tcPr>
          <w:p w14:paraId="113FB2D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124BA" w:rsidRPr="002700BC" w14:paraId="4FAF8EB6" w14:textId="77777777" w:rsidTr="006F7929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2E2A0C45" w14:textId="77777777" w:rsidR="00D124BA" w:rsidRPr="002700BC" w:rsidRDefault="00D124BA" w:rsidP="00484D94"/>
        </w:tc>
        <w:tc>
          <w:tcPr>
            <w:tcW w:w="3260" w:type="dxa"/>
            <w:vMerge w:val="restart"/>
          </w:tcPr>
          <w:p w14:paraId="1E257BF9" w14:textId="3BE88E04" w:rsidR="00D124BA" w:rsidRPr="002700BC" w:rsidRDefault="00D124BA" w:rsidP="00484D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437" w:type="dxa"/>
            <w:vAlign w:val="center"/>
          </w:tcPr>
          <w:p w14:paraId="1F11CF2F" w14:textId="062BD7C7" w:rsidR="00D124BA" w:rsidRPr="002700BC" w:rsidRDefault="00D124BA" w:rsidP="00484D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  <w:vAlign w:val="center"/>
          </w:tcPr>
          <w:p w14:paraId="0945FBBE" w14:textId="0C30A7FF" w:rsidR="00D124BA" w:rsidRPr="002700BC" w:rsidRDefault="00D124BA" w:rsidP="00484D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8" w:type="dxa"/>
            <w:vAlign w:val="center"/>
          </w:tcPr>
          <w:p w14:paraId="5CD76E4E" w14:textId="5B01A2CA" w:rsidR="00D124BA" w:rsidRPr="00FD1289" w:rsidRDefault="00D124BA" w:rsidP="00484D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124BA" w:rsidRPr="002700BC" w14:paraId="1418D5F8" w14:textId="77777777" w:rsidTr="004F79D4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32BA58C0" w14:textId="77777777" w:rsidR="00D124BA" w:rsidRPr="002700BC" w:rsidRDefault="00D124BA" w:rsidP="005D7523"/>
        </w:tc>
        <w:tc>
          <w:tcPr>
            <w:tcW w:w="3260" w:type="dxa"/>
            <w:vMerge/>
          </w:tcPr>
          <w:p w14:paraId="31EB962B" w14:textId="77777777" w:rsidR="00D124BA" w:rsidRPr="00E422CC" w:rsidRDefault="00D124BA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7" w:type="dxa"/>
          </w:tcPr>
          <w:p w14:paraId="35ECAFFC" w14:textId="574E2B1E" w:rsidR="00D124BA" w:rsidRPr="002700BC" w:rsidRDefault="00D124BA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54283182" w14:textId="6CD9066C" w:rsidR="00D124BA" w:rsidRPr="002700BC" w:rsidRDefault="00D124BA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«Звонкие голоса»</w:t>
            </w:r>
          </w:p>
        </w:tc>
        <w:tc>
          <w:tcPr>
            <w:tcW w:w="998" w:type="dxa"/>
          </w:tcPr>
          <w:p w14:paraId="250035B3" w14:textId="5CD845FC" w:rsidR="00D124BA" w:rsidRPr="00FD1289" w:rsidRDefault="00D124BA" w:rsidP="005D75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2</w:t>
            </w:r>
          </w:p>
        </w:tc>
      </w:tr>
      <w:tr w:rsidR="005D7523" w:rsidRPr="002700BC" w14:paraId="4EAF1BDE" w14:textId="77777777" w:rsidTr="006F7929">
        <w:trPr>
          <w:trHeight w:val="577"/>
        </w:trPr>
        <w:tc>
          <w:tcPr>
            <w:tcW w:w="959" w:type="dxa"/>
            <w:vMerge/>
          </w:tcPr>
          <w:p w14:paraId="23BCC4BB" w14:textId="77777777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vAlign w:val="center"/>
          </w:tcPr>
          <w:p w14:paraId="1BD3F774" w14:textId="34C45014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437" w:type="dxa"/>
          </w:tcPr>
          <w:p w14:paraId="2DC8D57D" w14:textId="1C6B9EB8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0CB2E6AB" w14:textId="1A3DAC36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98" w:type="dxa"/>
          </w:tcPr>
          <w:p w14:paraId="4647E1D2" w14:textId="01D9EAD9" w:rsidR="005D7523" w:rsidRPr="00FD1289" w:rsidRDefault="005D7523" w:rsidP="005D75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5D7523" w:rsidRPr="002700BC" w14:paraId="3755692D" w14:textId="77777777" w:rsidTr="004F79D4">
        <w:trPr>
          <w:trHeight w:val="577"/>
        </w:trPr>
        <w:tc>
          <w:tcPr>
            <w:tcW w:w="959" w:type="dxa"/>
          </w:tcPr>
          <w:p w14:paraId="5225FAF6" w14:textId="77777777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</w:tcPr>
          <w:p w14:paraId="16198503" w14:textId="40F2207D" w:rsidR="005D7523" w:rsidRPr="00200E62" w:rsidRDefault="005D7523" w:rsidP="005D7523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437" w:type="dxa"/>
          </w:tcPr>
          <w:p w14:paraId="6C108F2A" w14:textId="5694B038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715" w:type="dxa"/>
          </w:tcPr>
          <w:p w14:paraId="52513E9C" w14:textId="21392B56" w:rsidR="005D7523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Психологическая мастерская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998" w:type="dxa"/>
          </w:tcPr>
          <w:p w14:paraId="11DBC65C" w14:textId="294057AA" w:rsidR="005D7523" w:rsidRPr="00FD1289" w:rsidRDefault="005D7523" w:rsidP="005D75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5D7523" w:rsidRPr="002700BC" w14:paraId="43C9F2F6" w14:textId="77777777">
        <w:tc>
          <w:tcPr>
            <w:tcW w:w="9371" w:type="dxa"/>
            <w:gridSpan w:val="4"/>
          </w:tcPr>
          <w:p w14:paraId="06D5818F" w14:textId="77777777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8" w:type="dxa"/>
          </w:tcPr>
          <w:p w14:paraId="47D7FB21" w14:textId="6FC8F2CF" w:rsidR="005D7523" w:rsidRPr="002700BC" w:rsidRDefault="005D7523" w:rsidP="005D752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7E28050E" w14:textId="77777777" w:rsidR="00C278AA" w:rsidRDefault="00C278AA" w:rsidP="00726E03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57A9645" w14:textId="75B00E78" w:rsidR="00D048FB" w:rsidRDefault="00A46BC8" w:rsidP="00726E03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6 Г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F502C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5A216BF3" w14:textId="4400E317" w:rsidR="00484D94" w:rsidRDefault="00F502CF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Баринова Г.Е.</w:t>
      </w:r>
    </w:p>
    <w:p w14:paraId="7114D46D" w14:textId="77777777" w:rsidR="00726E03" w:rsidRPr="002700BC" w:rsidRDefault="00726E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29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410"/>
        <w:gridCol w:w="2693"/>
        <w:gridCol w:w="974"/>
      </w:tblGrid>
      <w:tr w:rsidR="00D048FB" w:rsidRPr="002700BC" w14:paraId="527B3FDF" w14:textId="77777777" w:rsidTr="008C71A3">
        <w:tc>
          <w:tcPr>
            <w:tcW w:w="959" w:type="dxa"/>
          </w:tcPr>
          <w:p w14:paraId="3AE392C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260" w:type="dxa"/>
          </w:tcPr>
          <w:p w14:paraId="4783DC73" w14:textId="77777777" w:rsidR="00D048FB" w:rsidRPr="002700BC" w:rsidRDefault="00A46BC8" w:rsidP="002700B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10" w:type="dxa"/>
          </w:tcPr>
          <w:p w14:paraId="28AD0C08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93" w:type="dxa"/>
          </w:tcPr>
          <w:p w14:paraId="11B36A1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</w:tcPr>
          <w:p w14:paraId="2AF9F6BB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270CF1" w:rsidRPr="002700BC" w14:paraId="322FF50F" w14:textId="77777777" w:rsidTr="008C71A3">
        <w:trPr>
          <w:trHeight w:val="349"/>
        </w:trPr>
        <w:tc>
          <w:tcPr>
            <w:tcW w:w="959" w:type="dxa"/>
            <w:vMerge w:val="restart"/>
            <w:textDirection w:val="btLr"/>
            <w:vAlign w:val="center"/>
          </w:tcPr>
          <w:p w14:paraId="5D4E22FB" w14:textId="77777777" w:rsidR="00270CF1" w:rsidRPr="002700BC" w:rsidRDefault="00270CF1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3260" w:type="dxa"/>
          </w:tcPr>
          <w:p w14:paraId="19A0D047" w14:textId="412F291A" w:rsidR="00270CF1" w:rsidRPr="002700BC" w:rsidRDefault="00D124BA" w:rsidP="003B09B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10" w:type="dxa"/>
          </w:tcPr>
          <w:p w14:paraId="4962E625" w14:textId="77777777" w:rsidR="00270CF1" w:rsidRPr="002700BC" w:rsidRDefault="00270CF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7223F5AD" w14:textId="77777777" w:rsidR="00270CF1" w:rsidRPr="002700BC" w:rsidRDefault="00270CF1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74" w:type="dxa"/>
          </w:tcPr>
          <w:p w14:paraId="6894DEB0" w14:textId="77777777" w:rsidR="00270CF1" w:rsidRPr="002700BC" w:rsidRDefault="00270CF1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124BA" w:rsidRPr="002700BC" w14:paraId="2F00A421" w14:textId="77777777" w:rsidTr="008C71A3">
        <w:trPr>
          <w:trHeight w:val="540"/>
        </w:trPr>
        <w:tc>
          <w:tcPr>
            <w:tcW w:w="959" w:type="dxa"/>
            <w:vMerge/>
            <w:textDirection w:val="btLr"/>
            <w:vAlign w:val="center"/>
          </w:tcPr>
          <w:p w14:paraId="451D048B" w14:textId="77777777" w:rsidR="00D124BA" w:rsidRPr="002700BC" w:rsidRDefault="00D124BA" w:rsidP="00484D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</w:tcPr>
          <w:p w14:paraId="05442A82" w14:textId="13D4710E" w:rsidR="00D124BA" w:rsidRPr="00270CF1" w:rsidRDefault="00D124BA" w:rsidP="006F792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410" w:type="dxa"/>
            <w:vAlign w:val="center"/>
          </w:tcPr>
          <w:p w14:paraId="231F60D2" w14:textId="59E8C332" w:rsidR="00D124BA" w:rsidRPr="002700BC" w:rsidRDefault="00D124BA" w:rsidP="00484D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  <w:vAlign w:val="center"/>
          </w:tcPr>
          <w:p w14:paraId="05D2167C" w14:textId="5195464E" w:rsidR="00D124BA" w:rsidRPr="002700BC" w:rsidRDefault="00D124BA" w:rsidP="00484D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74" w:type="dxa"/>
            <w:vAlign w:val="center"/>
          </w:tcPr>
          <w:p w14:paraId="67B53D61" w14:textId="66B702D0" w:rsidR="00D124BA" w:rsidRPr="00FD1289" w:rsidRDefault="00D124BA" w:rsidP="00484D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124BA" w:rsidRPr="002700BC" w14:paraId="222D8C01" w14:textId="77777777" w:rsidTr="008C71A3">
        <w:trPr>
          <w:trHeight w:val="540"/>
        </w:trPr>
        <w:tc>
          <w:tcPr>
            <w:tcW w:w="959" w:type="dxa"/>
            <w:vMerge/>
            <w:textDirection w:val="btLr"/>
            <w:vAlign w:val="center"/>
          </w:tcPr>
          <w:p w14:paraId="78418601" w14:textId="77777777" w:rsidR="00D124BA" w:rsidRPr="002700BC" w:rsidRDefault="00D124BA" w:rsidP="00D124B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04BECB94" w14:textId="77777777" w:rsidR="00D124BA" w:rsidRPr="00E422C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6949FF2" w14:textId="2836A684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2EC8BCB7" w14:textId="539ECE60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Студия «Мастерица»</w:t>
            </w:r>
          </w:p>
        </w:tc>
        <w:tc>
          <w:tcPr>
            <w:tcW w:w="974" w:type="dxa"/>
          </w:tcPr>
          <w:p w14:paraId="65FC7BFD" w14:textId="0E600A1A" w:rsidR="00D124BA" w:rsidRPr="00FD1289" w:rsidRDefault="00D124BA" w:rsidP="00D124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D124BA" w:rsidRPr="002700BC" w14:paraId="38C3A8D1" w14:textId="77777777" w:rsidTr="008C71A3">
        <w:trPr>
          <w:trHeight w:val="540"/>
        </w:trPr>
        <w:tc>
          <w:tcPr>
            <w:tcW w:w="959" w:type="dxa"/>
            <w:vMerge/>
            <w:textDirection w:val="btLr"/>
            <w:vAlign w:val="center"/>
          </w:tcPr>
          <w:p w14:paraId="66C67445" w14:textId="77777777" w:rsidR="00D124BA" w:rsidRPr="002700BC" w:rsidRDefault="00D124BA" w:rsidP="00D124B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66677AD1" w14:textId="77777777" w:rsidR="00D124BA" w:rsidRPr="00E422C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2ADF9884" w14:textId="24ECF5EE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5EEACBB4" w14:textId="31A36635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Авиамоделирование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974" w:type="dxa"/>
          </w:tcPr>
          <w:p w14:paraId="7095AABB" w14:textId="6494C250" w:rsidR="00D124BA" w:rsidRPr="00FD1289" w:rsidRDefault="00D124BA" w:rsidP="00D124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124B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D124BA" w:rsidRPr="002700BC" w14:paraId="52793E41" w14:textId="77777777" w:rsidTr="008C71A3">
        <w:trPr>
          <w:trHeight w:val="435"/>
        </w:trPr>
        <w:tc>
          <w:tcPr>
            <w:tcW w:w="959" w:type="dxa"/>
            <w:vMerge/>
            <w:textDirection w:val="btLr"/>
            <w:vAlign w:val="center"/>
          </w:tcPr>
          <w:p w14:paraId="45A9092A" w14:textId="77777777" w:rsidR="00D124BA" w:rsidRPr="002700BC" w:rsidRDefault="00D124BA" w:rsidP="00D124B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00D164A2" w14:textId="4A870BD3" w:rsidR="00D124BA" w:rsidRPr="002700BC" w:rsidRDefault="00D124BA" w:rsidP="00D124B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410" w:type="dxa"/>
          </w:tcPr>
          <w:p w14:paraId="7C0E3C31" w14:textId="749568D6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49281D7C" w14:textId="22E3D467" w:rsidR="00D124BA" w:rsidRPr="00D61AC4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74" w:type="dxa"/>
          </w:tcPr>
          <w:p w14:paraId="230002D4" w14:textId="1958343C" w:rsidR="00D124BA" w:rsidRPr="00FD1289" w:rsidRDefault="00D124BA" w:rsidP="00D124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124BA" w:rsidRPr="00270CF1" w14:paraId="6454C810" w14:textId="77777777" w:rsidTr="008C71A3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4019E7DB" w14:textId="77777777" w:rsidR="00D124BA" w:rsidRPr="002700BC" w:rsidRDefault="00D124BA" w:rsidP="00D124B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16189D08" w14:textId="77777777" w:rsidR="00D124BA" w:rsidRDefault="00D124BA" w:rsidP="00D124B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3CE08B3C" w14:textId="4FE4C2F9" w:rsidR="00D124BA" w:rsidRPr="002D02F7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14:paraId="0D4A4C00" w14:textId="3B848427" w:rsidR="00D124BA" w:rsidRPr="002D02F7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76524F3F" w14:textId="49ACD23A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«Ты и твоё Я»</w:t>
            </w:r>
          </w:p>
        </w:tc>
        <w:tc>
          <w:tcPr>
            <w:tcW w:w="974" w:type="dxa"/>
          </w:tcPr>
          <w:p w14:paraId="4EB72D61" w14:textId="42593CB2" w:rsidR="00D124BA" w:rsidRPr="00FD1289" w:rsidRDefault="00D124BA" w:rsidP="00D124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D124BA" w:rsidRPr="002700BC" w14:paraId="44061F3D" w14:textId="77777777" w:rsidTr="008C71A3">
        <w:tc>
          <w:tcPr>
            <w:tcW w:w="9322" w:type="dxa"/>
            <w:gridSpan w:val="4"/>
          </w:tcPr>
          <w:p w14:paraId="1B06F818" w14:textId="77777777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74" w:type="dxa"/>
          </w:tcPr>
          <w:p w14:paraId="75687965" w14:textId="18F5F09E" w:rsidR="00D124BA" w:rsidRPr="002700BC" w:rsidRDefault="00D124BA" w:rsidP="00D124B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39E93144" w14:textId="1301D32E" w:rsidR="00D048FB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8779F9D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0274155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AE8502C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9C0D312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0C135E3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124275B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DEA4C41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64AAC46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C2A917E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50B7F07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213C9D5" w14:textId="681C6996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7 А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B46DB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CB46DB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0A0A733A" w14:textId="6056E6D7" w:rsidR="00CB46DB" w:rsidRDefault="00CB46D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Музыченко Т.П.</w:t>
      </w:r>
    </w:p>
    <w:p w14:paraId="00E2B095" w14:textId="77777777" w:rsidR="00C278AA" w:rsidRPr="002700BC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719"/>
        <w:gridCol w:w="2715"/>
        <w:gridCol w:w="999"/>
      </w:tblGrid>
      <w:tr w:rsidR="00D048FB" w:rsidRPr="002700BC" w14:paraId="0245A88F" w14:textId="77777777" w:rsidTr="003E3CFF">
        <w:tc>
          <w:tcPr>
            <w:tcW w:w="959" w:type="dxa"/>
          </w:tcPr>
          <w:p w14:paraId="0C32B8D7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10E9B606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719" w:type="dxa"/>
          </w:tcPr>
          <w:p w14:paraId="70F8B435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15" w:type="dxa"/>
          </w:tcPr>
          <w:p w14:paraId="10263FA8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9" w:type="dxa"/>
          </w:tcPr>
          <w:p w14:paraId="2664C0D0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3E3CFF" w:rsidRPr="002700BC" w14:paraId="11DC11F6" w14:textId="77777777" w:rsidTr="003E3CFF">
        <w:trPr>
          <w:trHeight w:val="587"/>
        </w:trPr>
        <w:tc>
          <w:tcPr>
            <w:tcW w:w="959" w:type="dxa"/>
            <w:vMerge w:val="restart"/>
            <w:textDirection w:val="btLr"/>
            <w:vAlign w:val="center"/>
          </w:tcPr>
          <w:p w14:paraId="456023E1" w14:textId="77777777" w:rsidR="003E3CFF" w:rsidRPr="002700BC" w:rsidRDefault="003E3CFF" w:rsidP="003E3CF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</w:tcPr>
          <w:p w14:paraId="144D55D8" w14:textId="183D867F" w:rsidR="003E3CFF" w:rsidRPr="003E3CFF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719" w:type="dxa"/>
          </w:tcPr>
          <w:p w14:paraId="75E3078C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21A57C06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9" w:type="dxa"/>
          </w:tcPr>
          <w:p w14:paraId="6493B6E3" w14:textId="77777777" w:rsidR="003E3CFF" w:rsidRPr="008C71A3" w:rsidRDefault="003E3CFF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57CC612F" w14:textId="77777777" w:rsidTr="003E3CFF">
        <w:trPr>
          <w:trHeight w:val="577"/>
        </w:trPr>
        <w:tc>
          <w:tcPr>
            <w:tcW w:w="959" w:type="dxa"/>
            <w:vMerge/>
          </w:tcPr>
          <w:p w14:paraId="1363F66E" w14:textId="77777777" w:rsidR="00C360B4" w:rsidRPr="002700BC" w:rsidRDefault="00C360B4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CF186C4" w14:textId="1C24C121" w:rsidR="00C360B4" w:rsidRPr="00A63371" w:rsidRDefault="00C360B4" w:rsidP="003E3CF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719" w:type="dxa"/>
          </w:tcPr>
          <w:p w14:paraId="58CBFEDE" w14:textId="6D1D6262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24FD799F" w14:textId="1B544563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999" w:type="dxa"/>
          </w:tcPr>
          <w:p w14:paraId="2B2F7C9D" w14:textId="0AF69D24" w:rsidR="00C360B4" w:rsidRPr="008C71A3" w:rsidRDefault="00C360B4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6B2178F5" w14:textId="77777777" w:rsidTr="003E3CFF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158A28BC" w14:textId="77777777" w:rsidR="00C360B4" w:rsidRPr="002700BC" w:rsidRDefault="00C360B4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0496CCA" w14:textId="12237FAF" w:rsidR="00C360B4" w:rsidRPr="002700BC" w:rsidRDefault="00C360B4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719" w:type="dxa"/>
          </w:tcPr>
          <w:p w14:paraId="4BDF7FF0" w14:textId="77777777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</w:tcPr>
          <w:p w14:paraId="583BEC15" w14:textId="61DB2068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Волейбол</w:t>
            </w:r>
          </w:p>
        </w:tc>
        <w:tc>
          <w:tcPr>
            <w:tcW w:w="999" w:type="dxa"/>
          </w:tcPr>
          <w:p w14:paraId="0DDCCFED" w14:textId="2E772E0B" w:rsidR="00C360B4" w:rsidRPr="002700BC" w:rsidRDefault="00C360B4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418C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22F8C78A" w14:textId="77777777" w:rsidTr="003E3CFF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724B00DA" w14:textId="77777777" w:rsidR="00C360B4" w:rsidRPr="002700BC" w:rsidRDefault="00C360B4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426CA3C1" w14:textId="77777777" w:rsidR="00C360B4" w:rsidRPr="002700BC" w:rsidRDefault="00C360B4" w:rsidP="003E3CFF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9" w:type="dxa"/>
            <w:vAlign w:val="center"/>
          </w:tcPr>
          <w:p w14:paraId="5CD306FE" w14:textId="4AF236A1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  <w:vAlign w:val="center"/>
          </w:tcPr>
          <w:p w14:paraId="26C01CFC" w14:textId="4926A97C" w:rsidR="00C360B4" w:rsidRPr="002700BC" w:rsidRDefault="00C360B4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9" w:type="dxa"/>
            <w:vAlign w:val="center"/>
          </w:tcPr>
          <w:p w14:paraId="3324B9CD" w14:textId="6B40E292" w:rsidR="00C360B4" w:rsidRPr="008C71A3" w:rsidRDefault="00C360B4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2CBAA797" w14:textId="77777777" w:rsidTr="004F79D4">
        <w:trPr>
          <w:trHeight w:val="337"/>
        </w:trPr>
        <w:tc>
          <w:tcPr>
            <w:tcW w:w="959" w:type="dxa"/>
            <w:vMerge/>
            <w:textDirection w:val="btLr"/>
            <w:vAlign w:val="center"/>
          </w:tcPr>
          <w:p w14:paraId="683DFA83" w14:textId="77777777" w:rsidR="00C360B4" w:rsidRPr="002700BC" w:rsidRDefault="00C360B4" w:rsidP="00C360B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CC058D2" w14:textId="77777777" w:rsidR="00C360B4" w:rsidRPr="002700BC" w:rsidRDefault="00C360B4" w:rsidP="00C360B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9" w:type="dxa"/>
            <w:vAlign w:val="center"/>
          </w:tcPr>
          <w:p w14:paraId="6A1C32F9" w14:textId="64B8DBA6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  <w:vAlign w:val="center"/>
          </w:tcPr>
          <w:p w14:paraId="56DC6D9F" w14:textId="22CF4FE4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Школьные годы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9" w:type="dxa"/>
            <w:vAlign w:val="center"/>
          </w:tcPr>
          <w:p w14:paraId="61664D91" w14:textId="0638967A" w:rsidR="00C360B4" w:rsidRPr="008C71A3" w:rsidRDefault="00C360B4" w:rsidP="00C36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36EB0728" w14:textId="77777777" w:rsidTr="003E3CFF">
        <w:trPr>
          <w:trHeight w:val="317"/>
        </w:trPr>
        <w:tc>
          <w:tcPr>
            <w:tcW w:w="959" w:type="dxa"/>
            <w:vMerge/>
            <w:textDirection w:val="btLr"/>
            <w:vAlign w:val="center"/>
          </w:tcPr>
          <w:p w14:paraId="0863AB5E" w14:textId="77777777" w:rsidR="00C360B4" w:rsidRPr="002700BC" w:rsidRDefault="00C360B4" w:rsidP="00C360B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B1E1BA" w14:textId="3F681595" w:rsidR="00C360B4" w:rsidRPr="002700BC" w:rsidRDefault="00C360B4" w:rsidP="00C360B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719" w:type="dxa"/>
            <w:vAlign w:val="center"/>
          </w:tcPr>
          <w:p w14:paraId="2D2D9FB2" w14:textId="5AB7940C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15" w:type="dxa"/>
            <w:vAlign w:val="center"/>
          </w:tcPr>
          <w:p w14:paraId="4A5444B5" w14:textId="525D5CC1" w:rsidR="00C360B4" w:rsidRPr="003528FD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999" w:type="dxa"/>
            <w:vAlign w:val="center"/>
          </w:tcPr>
          <w:p w14:paraId="1DDCB3D0" w14:textId="62BC280F" w:rsidR="00C360B4" w:rsidRPr="008C71A3" w:rsidRDefault="00C360B4" w:rsidP="00C360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0C218CC5" w14:textId="77777777">
        <w:tc>
          <w:tcPr>
            <w:tcW w:w="9370" w:type="dxa"/>
            <w:gridSpan w:val="4"/>
          </w:tcPr>
          <w:p w14:paraId="4F9CE27B" w14:textId="77777777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9" w:type="dxa"/>
          </w:tcPr>
          <w:p w14:paraId="50A95B54" w14:textId="0C1598A0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4DC22F0A" w14:textId="77777777" w:rsidR="00726E03" w:rsidRPr="002700BC" w:rsidRDefault="00726E03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E48C4C0" w14:textId="0D2DCB8C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7 Б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033B5204" w14:textId="4514F9B9" w:rsidR="00CB46DB" w:rsidRDefault="00CB46D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Романенко М.В.</w:t>
      </w:r>
    </w:p>
    <w:p w14:paraId="50BD014D" w14:textId="77777777" w:rsidR="00C278AA" w:rsidRPr="002700BC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10369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693"/>
        <w:gridCol w:w="2693"/>
        <w:gridCol w:w="1047"/>
      </w:tblGrid>
      <w:tr w:rsidR="00D048FB" w:rsidRPr="002700BC" w14:paraId="2DCC09B5" w14:textId="77777777" w:rsidTr="00282D59">
        <w:tc>
          <w:tcPr>
            <w:tcW w:w="959" w:type="dxa"/>
          </w:tcPr>
          <w:p w14:paraId="48B0E4AC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45417C1E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693" w:type="dxa"/>
          </w:tcPr>
          <w:p w14:paraId="7C43585F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693" w:type="dxa"/>
          </w:tcPr>
          <w:p w14:paraId="3EA22DAC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47" w:type="dxa"/>
          </w:tcPr>
          <w:p w14:paraId="6EBEEE62" w14:textId="77777777" w:rsidR="00D048FB" w:rsidRPr="002700BC" w:rsidRDefault="00A46BC8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3E3CFF" w:rsidRPr="002700BC" w14:paraId="041A9F72" w14:textId="77777777" w:rsidTr="00282D59">
        <w:trPr>
          <w:trHeight w:val="377"/>
        </w:trPr>
        <w:tc>
          <w:tcPr>
            <w:tcW w:w="959" w:type="dxa"/>
            <w:vMerge w:val="restart"/>
            <w:textDirection w:val="btLr"/>
          </w:tcPr>
          <w:p w14:paraId="079D3202" w14:textId="77777777" w:rsidR="003E3CFF" w:rsidRPr="002700BC" w:rsidRDefault="003E3CFF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</w:tcPr>
          <w:p w14:paraId="3494349E" w14:textId="693CCAC9" w:rsidR="003E3CFF" w:rsidRPr="003E3CFF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693" w:type="dxa"/>
          </w:tcPr>
          <w:p w14:paraId="34B36C96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62599281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7" w:type="dxa"/>
          </w:tcPr>
          <w:p w14:paraId="21563ACD" w14:textId="77777777" w:rsidR="003E3CFF" w:rsidRPr="002700BC" w:rsidRDefault="003E3CFF" w:rsidP="00713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137EA" w:rsidRPr="002700BC" w14:paraId="2AD0F154" w14:textId="77777777" w:rsidTr="00282D59">
        <w:trPr>
          <w:trHeight w:val="377"/>
        </w:trPr>
        <w:tc>
          <w:tcPr>
            <w:tcW w:w="959" w:type="dxa"/>
            <w:vMerge/>
            <w:textDirection w:val="btLr"/>
          </w:tcPr>
          <w:p w14:paraId="370E864A" w14:textId="77777777" w:rsidR="007137EA" w:rsidRPr="002700BC" w:rsidRDefault="007137EA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3429282" w14:textId="26E00E4A" w:rsidR="007137EA" w:rsidRPr="008B62A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693" w:type="dxa"/>
            <w:vAlign w:val="center"/>
          </w:tcPr>
          <w:p w14:paraId="6BFB65F5" w14:textId="7BB0E8CE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  <w:vAlign w:val="center"/>
          </w:tcPr>
          <w:p w14:paraId="268354F4" w14:textId="4CE0126F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1047" w:type="dxa"/>
            <w:vAlign w:val="center"/>
          </w:tcPr>
          <w:p w14:paraId="175ECC51" w14:textId="4B2FFFDE" w:rsidR="007137EA" w:rsidRPr="008C71A3" w:rsidRDefault="007137EA" w:rsidP="00713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137EA" w:rsidRPr="002700BC" w14:paraId="15394A05" w14:textId="77777777" w:rsidTr="00282D59">
        <w:trPr>
          <w:trHeight w:val="1184"/>
        </w:trPr>
        <w:tc>
          <w:tcPr>
            <w:tcW w:w="959" w:type="dxa"/>
            <w:vMerge/>
            <w:textDirection w:val="btLr"/>
          </w:tcPr>
          <w:p w14:paraId="0C638B25" w14:textId="77777777" w:rsidR="007137EA" w:rsidRPr="002700BC" w:rsidRDefault="007137EA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61DDBCCB" w14:textId="15F47360" w:rsidR="007137EA" w:rsidRPr="003528FD" w:rsidRDefault="007137EA" w:rsidP="007137E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693" w:type="dxa"/>
            <w:vAlign w:val="center"/>
          </w:tcPr>
          <w:p w14:paraId="12A093FC" w14:textId="04A8A70E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  <w:vAlign w:val="center"/>
          </w:tcPr>
          <w:p w14:paraId="3559F507" w14:textId="0F74EFEB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47" w:type="dxa"/>
            <w:vAlign w:val="center"/>
          </w:tcPr>
          <w:p w14:paraId="5719D626" w14:textId="1FE52C22" w:rsidR="007137EA" w:rsidRPr="002700BC" w:rsidRDefault="007137EA" w:rsidP="00713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7137EA" w:rsidRPr="002700BC" w14:paraId="7DE4BFBD" w14:textId="77777777" w:rsidTr="00282D59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51D96FF7" w14:textId="77777777" w:rsidR="007137EA" w:rsidRPr="002700BC" w:rsidRDefault="007137EA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15124D7" w14:textId="2D9B8290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20FF0641" w14:textId="49946839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  <w:vAlign w:val="center"/>
          </w:tcPr>
          <w:p w14:paraId="729F9D4A" w14:textId="5D6F366F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  <w:vAlign w:val="center"/>
          </w:tcPr>
          <w:p w14:paraId="706215A1" w14:textId="0E883777" w:rsidR="007137EA" w:rsidRPr="008C71A3" w:rsidRDefault="007137EA" w:rsidP="007137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3C45E404" w14:textId="77777777" w:rsidTr="004F79D4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04881D95" w14:textId="77777777" w:rsidR="00C360B4" w:rsidRPr="002700BC" w:rsidRDefault="00C360B4" w:rsidP="00C360B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74E39D31" w14:textId="77777777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B124641" w14:textId="7B716626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</w:tcPr>
          <w:p w14:paraId="671E035A" w14:textId="73EBB1DF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Студия «Мастерица»</w:t>
            </w:r>
          </w:p>
        </w:tc>
        <w:tc>
          <w:tcPr>
            <w:tcW w:w="1047" w:type="dxa"/>
          </w:tcPr>
          <w:p w14:paraId="05738870" w14:textId="6F6FF71D" w:rsidR="00C360B4" w:rsidRPr="008C71A3" w:rsidRDefault="00C360B4" w:rsidP="00C360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C360B4" w:rsidRPr="002700BC" w14:paraId="25717A46" w14:textId="77777777" w:rsidTr="00282D59">
        <w:trPr>
          <w:trHeight w:val="577"/>
        </w:trPr>
        <w:tc>
          <w:tcPr>
            <w:tcW w:w="959" w:type="dxa"/>
            <w:vMerge/>
            <w:textDirection w:val="btLr"/>
            <w:vAlign w:val="center"/>
          </w:tcPr>
          <w:p w14:paraId="0D8FD0FF" w14:textId="77777777" w:rsidR="00C360B4" w:rsidRPr="002700BC" w:rsidRDefault="00C360B4" w:rsidP="00C360B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61517398" w14:textId="4515F046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CCC6776" w14:textId="1F045B67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693" w:type="dxa"/>
            <w:vAlign w:val="center"/>
          </w:tcPr>
          <w:p w14:paraId="18A9DA29" w14:textId="1B0A8D77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«Футбол»</w:t>
            </w:r>
          </w:p>
        </w:tc>
        <w:tc>
          <w:tcPr>
            <w:tcW w:w="1047" w:type="dxa"/>
            <w:vAlign w:val="center"/>
          </w:tcPr>
          <w:p w14:paraId="47230487" w14:textId="38327302" w:rsidR="00C360B4" w:rsidRPr="002700BC" w:rsidRDefault="00C360B4" w:rsidP="00C360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360B4" w:rsidRPr="002700BC" w14:paraId="37BECF6C" w14:textId="77777777" w:rsidTr="00282D59">
        <w:tc>
          <w:tcPr>
            <w:tcW w:w="9322" w:type="dxa"/>
            <w:gridSpan w:val="4"/>
          </w:tcPr>
          <w:p w14:paraId="669F7522" w14:textId="77777777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7" w:type="dxa"/>
          </w:tcPr>
          <w:p w14:paraId="0E5D98E2" w14:textId="7B47B3E6" w:rsidR="00C360B4" w:rsidRPr="002700BC" w:rsidRDefault="00C360B4" w:rsidP="00C360B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6472B893" w14:textId="77777777" w:rsidR="007137EA" w:rsidRDefault="007137EA" w:rsidP="007137EA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1638023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DBDD27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10F53CC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9E9B6D6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0DE85B3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FEFA955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DD5E369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FA1719F" w14:textId="77777777" w:rsidR="00C278AA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7B30B4F" w14:textId="4F90CD2F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7В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4E40E99A" w14:textId="20376252" w:rsidR="002709C1" w:rsidRDefault="002709C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Маркелова Ю.Н.</w:t>
      </w:r>
    </w:p>
    <w:p w14:paraId="07C39BC4" w14:textId="77777777" w:rsidR="00671ACC" w:rsidRPr="002700BC" w:rsidRDefault="00671ACC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910"/>
        <w:gridCol w:w="2293"/>
        <w:gridCol w:w="2745"/>
        <w:gridCol w:w="1124"/>
      </w:tblGrid>
      <w:tr w:rsidR="00D048FB" w:rsidRPr="002700BC" w14:paraId="36D4F87D" w14:textId="77777777" w:rsidTr="007137EA">
        <w:tc>
          <w:tcPr>
            <w:tcW w:w="1297" w:type="dxa"/>
          </w:tcPr>
          <w:p w14:paraId="4B7383B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10" w:type="dxa"/>
          </w:tcPr>
          <w:p w14:paraId="2992128D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93" w:type="dxa"/>
          </w:tcPr>
          <w:p w14:paraId="63DE6EBB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45" w:type="dxa"/>
          </w:tcPr>
          <w:p w14:paraId="674AEF05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124" w:type="dxa"/>
          </w:tcPr>
          <w:p w14:paraId="40C09305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3E3CFF" w:rsidRPr="002700BC" w14:paraId="54E131DB" w14:textId="77777777" w:rsidTr="007137EA">
        <w:trPr>
          <w:trHeight w:val="335"/>
        </w:trPr>
        <w:tc>
          <w:tcPr>
            <w:tcW w:w="1297" w:type="dxa"/>
            <w:vMerge w:val="restart"/>
            <w:textDirection w:val="btLr"/>
          </w:tcPr>
          <w:p w14:paraId="234DACCD" w14:textId="77777777" w:rsidR="003E3CFF" w:rsidRPr="002700BC" w:rsidRDefault="003E3CFF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10" w:type="dxa"/>
          </w:tcPr>
          <w:p w14:paraId="75EB02B2" w14:textId="4211D782" w:rsidR="003E3CFF" w:rsidRPr="003E3CFF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93" w:type="dxa"/>
          </w:tcPr>
          <w:p w14:paraId="53D358C7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6E01BCB5" w14:textId="77777777" w:rsidR="003E3CFF" w:rsidRPr="002700BC" w:rsidRDefault="003E3CFF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124" w:type="dxa"/>
          </w:tcPr>
          <w:p w14:paraId="53B1539B" w14:textId="77777777" w:rsidR="003E3CFF" w:rsidRPr="002700BC" w:rsidRDefault="003E3CFF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D4206B" w:rsidRPr="002700BC" w14:paraId="280D78DD" w14:textId="77777777" w:rsidTr="00972DB7">
        <w:trPr>
          <w:trHeight w:val="680"/>
        </w:trPr>
        <w:tc>
          <w:tcPr>
            <w:tcW w:w="1297" w:type="dxa"/>
            <w:vMerge/>
            <w:textDirection w:val="btLr"/>
          </w:tcPr>
          <w:p w14:paraId="0076E477" w14:textId="77777777" w:rsidR="00D4206B" w:rsidRPr="002700BC" w:rsidRDefault="00D4206B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C27603A" w14:textId="71DB2E4D" w:rsidR="00D4206B" w:rsidRPr="008B62AC" w:rsidRDefault="00D4206B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93" w:type="dxa"/>
            <w:shd w:val="clear" w:color="auto" w:fill="auto"/>
          </w:tcPr>
          <w:p w14:paraId="3DA37759" w14:textId="58AD4B24" w:rsidR="00D4206B" w:rsidRPr="002700BC" w:rsidRDefault="00D4206B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97443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59744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74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7443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  <w:shd w:val="clear" w:color="auto" w:fill="auto"/>
            <w:vAlign w:val="center"/>
          </w:tcPr>
          <w:p w14:paraId="43267476" w14:textId="4A263575" w:rsidR="00D4206B" w:rsidRPr="002700BC" w:rsidRDefault="00D4206B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«Занимательный английский»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54EB89F" w14:textId="08B7C81F" w:rsidR="00D4206B" w:rsidRPr="008C71A3" w:rsidRDefault="00D4206B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1418C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82D59" w:rsidRPr="002700BC" w14:paraId="3A430DED" w14:textId="77777777" w:rsidTr="007137EA">
        <w:trPr>
          <w:trHeight w:val="400"/>
        </w:trPr>
        <w:tc>
          <w:tcPr>
            <w:tcW w:w="1297" w:type="dxa"/>
            <w:vMerge/>
            <w:textDirection w:val="btLr"/>
          </w:tcPr>
          <w:p w14:paraId="1F12FF0F" w14:textId="77777777" w:rsidR="00282D59" w:rsidRPr="002700BC" w:rsidRDefault="00282D59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vMerge w:val="restart"/>
          </w:tcPr>
          <w:p w14:paraId="36CFB865" w14:textId="0C277F49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93" w:type="dxa"/>
          </w:tcPr>
          <w:p w14:paraId="59E1BB47" w14:textId="6247A787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43DA82A9" w14:textId="09F4448D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124" w:type="dxa"/>
          </w:tcPr>
          <w:p w14:paraId="30D36E81" w14:textId="5FE40151" w:rsidR="00282D59" w:rsidRPr="002700BC" w:rsidRDefault="00282D59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282D59" w:rsidRPr="002700BC" w14:paraId="4313AEDE" w14:textId="77777777" w:rsidTr="007137EA">
        <w:trPr>
          <w:trHeight w:val="726"/>
        </w:trPr>
        <w:tc>
          <w:tcPr>
            <w:tcW w:w="1297" w:type="dxa"/>
            <w:vMerge/>
            <w:textDirection w:val="btLr"/>
          </w:tcPr>
          <w:p w14:paraId="397A0661" w14:textId="77777777" w:rsidR="00282D59" w:rsidRPr="002700BC" w:rsidRDefault="00282D59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  <w:vMerge/>
          </w:tcPr>
          <w:p w14:paraId="19538371" w14:textId="7E8D4A07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93" w:type="dxa"/>
          </w:tcPr>
          <w:p w14:paraId="33E6557A" w14:textId="77777777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2669F17A" w14:textId="74834AF9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Волшебный этюд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1124" w:type="dxa"/>
          </w:tcPr>
          <w:p w14:paraId="4961AC16" w14:textId="77777777" w:rsidR="00282D59" w:rsidRPr="008C71A3" w:rsidRDefault="00282D59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82D59" w:rsidRPr="002700BC" w14:paraId="401AB158" w14:textId="77777777" w:rsidTr="007137EA">
        <w:trPr>
          <w:trHeight w:val="587"/>
        </w:trPr>
        <w:tc>
          <w:tcPr>
            <w:tcW w:w="1297" w:type="dxa"/>
            <w:vMerge/>
            <w:textDirection w:val="btLr"/>
          </w:tcPr>
          <w:p w14:paraId="5BC99192" w14:textId="77777777" w:rsidR="00282D59" w:rsidRPr="002700BC" w:rsidRDefault="00282D59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  <w:vMerge/>
          </w:tcPr>
          <w:p w14:paraId="5EE2767D" w14:textId="77777777" w:rsidR="00282D59" w:rsidRPr="002700BC" w:rsidRDefault="00282D59" w:rsidP="00282D5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3" w:type="dxa"/>
          </w:tcPr>
          <w:p w14:paraId="30E87B31" w14:textId="321929B9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</w:tcPr>
          <w:p w14:paraId="61CAE236" w14:textId="66C45FB0" w:rsidR="00282D59" w:rsidRPr="002700BC" w:rsidRDefault="00282D59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Авиамоделирование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124" w:type="dxa"/>
          </w:tcPr>
          <w:p w14:paraId="3F552289" w14:textId="1697C46C" w:rsidR="00282D59" w:rsidRPr="008C71A3" w:rsidRDefault="00282D59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6F447E" w:rsidRPr="002700BC" w14:paraId="7933FA15" w14:textId="77777777" w:rsidTr="00C50C8D">
        <w:trPr>
          <w:trHeight w:val="587"/>
        </w:trPr>
        <w:tc>
          <w:tcPr>
            <w:tcW w:w="1297" w:type="dxa"/>
            <w:vMerge/>
            <w:textDirection w:val="btLr"/>
          </w:tcPr>
          <w:p w14:paraId="500C6C2B" w14:textId="77777777" w:rsidR="006F447E" w:rsidRPr="002700BC" w:rsidRDefault="006F447E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  <w:vMerge/>
          </w:tcPr>
          <w:p w14:paraId="079E8092" w14:textId="77777777" w:rsidR="006F447E" w:rsidRPr="002700BC" w:rsidRDefault="006F447E" w:rsidP="00282D5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3" w:type="dxa"/>
            <w:vAlign w:val="center"/>
          </w:tcPr>
          <w:p w14:paraId="66B7176F" w14:textId="31958A1B" w:rsidR="006F447E" w:rsidRPr="002700BC" w:rsidRDefault="006F447E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  <w:vAlign w:val="center"/>
          </w:tcPr>
          <w:p w14:paraId="190AF895" w14:textId="50DFEDDF" w:rsidR="006F447E" w:rsidRDefault="006F447E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124" w:type="dxa"/>
            <w:vAlign w:val="center"/>
          </w:tcPr>
          <w:p w14:paraId="54EF3E40" w14:textId="39B56977" w:rsidR="006F447E" w:rsidRPr="008C71A3" w:rsidRDefault="006F447E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6F447E" w:rsidRPr="002700BC" w14:paraId="208200AC" w14:textId="77777777" w:rsidTr="00D4206B">
        <w:trPr>
          <w:trHeight w:val="587"/>
        </w:trPr>
        <w:tc>
          <w:tcPr>
            <w:tcW w:w="1297" w:type="dxa"/>
            <w:vMerge/>
            <w:textDirection w:val="btLr"/>
          </w:tcPr>
          <w:p w14:paraId="67089822" w14:textId="77777777" w:rsidR="006F447E" w:rsidRPr="002700BC" w:rsidRDefault="006F447E" w:rsidP="00282D59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910" w:type="dxa"/>
          </w:tcPr>
          <w:p w14:paraId="4FC14385" w14:textId="5744D95E" w:rsidR="006F447E" w:rsidRPr="002700BC" w:rsidRDefault="006F447E" w:rsidP="00282D59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293" w:type="dxa"/>
            <w:vAlign w:val="center"/>
          </w:tcPr>
          <w:p w14:paraId="444816C3" w14:textId="0753DD31" w:rsidR="006F447E" w:rsidRPr="002700BC" w:rsidRDefault="006F447E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45" w:type="dxa"/>
            <w:shd w:val="clear" w:color="auto" w:fill="auto"/>
            <w:vAlign w:val="center"/>
          </w:tcPr>
          <w:p w14:paraId="1C9E21B1" w14:textId="375965D0" w:rsidR="006F447E" w:rsidRDefault="006F447E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 грамотность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97F3786" w14:textId="7BA39B33" w:rsidR="006F447E" w:rsidRPr="008C71A3" w:rsidRDefault="006F447E" w:rsidP="00282D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6F447E" w:rsidRPr="00E37C78" w14:paraId="4F6E6380" w14:textId="77777777" w:rsidTr="00D4206B">
        <w:tc>
          <w:tcPr>
            <w:tcW w:w="9245" w:type="dxa"/>
            <w:gridSpan w:val="4"/>
            <w:shd w:val="clear" w:color="auto" w:fill="auto"/>
          </w:tcPr>
          <w:p w14:paraId="0CFB8848" w14:textId="77777777" w:rsidR="006F447E" w:rsidRPr="002700BC" w:rsidRDefault="006F447E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124" w:type="dxa"/>
            <w:shd w:val="clear" w:color="auto" w:fill="auto"/>
          </w:tcPr>
          <w:p w14:paraId="28A7FBAA" w14:textId="139412F0" w:rsidR="006F447E" w:rsidRPr="002700BC" w:rsidRDefault="00D4206B" w:rsidP="00282D5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6B7592E6" w14:textId="2D936C66" w:rsidR="005F7185" w:rsidRDefault="005F7185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8EC0EEC" w14:textId="5BA663BA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7 Г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E3C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194CB01D" w14:textId="4522F271" w:rsidR="002709C1" w:rsidRDefault="002709C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Потапова Д.М.</w:t>
      </w:r>
    </w:p>
    <w:p w14:paraId="68BBA63A" w14:textId="77777777" w:rsidR="00726E03" w:rsidRPr="002700BC" w:rsidRDefault="00726E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0"/>
        <w:gridCol w:w="3456"/>
        <w:gridCol w:w="2274"/>
        <w:gridCol w:w="2415"/>
        <w:gridCol w:w="894"/>
      </w:tblGrid>
      <w:tr w:rsidR="00D048FB" w:rsidRPr="002700BC" w14:paraId="16F54FEB" w14:textId="77777777" w:rsidTr="00503C71">
        <w:tc>
          <w:tcPr>
            <w:tcW w:w="1330" w:type="dxa"/>
          </w:tcPr>
          <w:p w14:paraId="30C24C71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3456" w:type="dxa"/>
          </w:tcPr>
          <w:p w14:paraId="28FB5A8D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74" w:type="dxa"/>
          </w:tcPr>
          <w:p w14:paraId="4DCDA25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415" w:type="dxa"/>
          </w:tcPr>
          <w:p w14:paraId="64DA02FA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894" w:type="dxa"/>
          </w:tcPr>
          <w:p w14:paraId="1AB11813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AE005C" w:rsidRPr="002700BC" w14:paraId="0E361D82" w14:textId="77777777" w:rsidTr="00503C71">
        <w:trPr>
          <w:trHeight w:val="399"/>
        </w:trPr>
        <w:tc>
          <w:tcPr>
            <w:tcW w:w="1330" w:type="dxa"/>
            <w:vMerge w:val="restart"/>
            <w:textDirection w:val="btLr"/>
            <w:vAlign w:val="center"/>
          </w:tcPr>
          <w:p w14:paraId="5C07BAFE" w14:textId="77777777" w:rsidR="00AE005C" w:rsidRPr="002700BC" w:rsidRDefault="00AE005C" w:rsidP="003E3CFF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3456" w:type="dxa"/>
          </w:tcPr>
          <w:p w14:paraId="2F9D8D33" w14:textId="5CC61F6B" w:rsidR="00AE005C" w:rsidRPr="003E3CFF" w:rsidRDefault="00AE005C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74" w:type="dxa"/>
          </w:tcPr>
          <w:p w14:paraId="4A3E98B8" w14:textId="77777777" w:rsidR="00AE005C" w:rsidRPr="002700BC" w:rsidRDefault="00AE005C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</w:tcPr>
          <w:p w14:paraId="5E75B7B7" w14:textId="77777777" w:rsidR="00AE005C" w:rsidRPr="002700BC" w:rsidRDefault="00AE005C" w:rsidP="003E3CF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894" w:type="dxa"/>
          </w:tcPr>
          <w:p w14:paraId="6515BE65" w14:textId="77777777" w:rsidR="00AE005C" w:rsidRPr="002700BC" w:rsidRDefault="00AE005C" w:rsidP="003E3C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82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AE005C" w:rsidRPr="002700BC" w14:paraId="36FDFF22" w14:textId="77777777" w:rsidTr="004F79D4">
        <w:trPr>
          <w:trHeight w:val="263"/>
        </w:trPr>
        <w:tc>
          <w:tcPr>
            <w:tcW w:w="1330" w:type="dxa"/>
            <w:vMerge/>
          </w:tcPr>
          <w:p w14:paraId="4D16BE85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  <w:vMerge w:val="restart"/>
          </w:tcPr>
          <w:p w14:paraId="7C97DA4A" w14:textId="7FE7D7A4" w:rsidR="00AE005C" w:rsidRPr="00CC2C0B" w:rsidRDefault="00AE005C" w:rsidP="007137E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74" w:type="dxa"/>
            <w:vAlign w:val="center"/>
          </w:tcPr>
          <w:p w14:paraId="689E5140" w14:textId="2F4E8814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  <w:vAlign w:val="center"/>
          </w:tcPr>
          <w:p w14:paraId="1C9FF492" w14:textId="5AFE11EE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0648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0648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14:paraId="3F76433B" w14:textId="4D5BB38F" w:rsidR="00AE005C" w:rsidRPr="00C71610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E005C" w:rsidRPr="002700BC" w14:paraId="498FD6F2" w14:textId="77777777" w:rsidTr="00503C71">
        <w:trPr>
          <w:trHeight w:val="263"/>
        </w:trPr>
        <w:tc>
          <w:tcPr>
            <w:tcW w:w="1330" w:type="dxa"/>
            <w:vMerge/>
          </w:tcPr>
          <w:p w14:paraId="00C79854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  <w:vMerge/>
          </w:tcPr>
          <w:p w14:paraId="042B8C69" w14:textId="77777777" w:rsidR="00AE005C" w:rsidRPr="00A63371" w:rsidRDefault="00AE005C" w:rsidP="007137E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4" w:type="dxa"/>
          </w:tcPr>
          <w:p w14:paraId="15B64CF9" w14:textId="0F711AF7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</w:tcPr>
          <w:p w14:paraId="0DB3AD9B" w14:textId="01243EB7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894" w:type="dxa"/>
          </w:tcPr>
          <w:p w14:paraId="4117CFE8" w14:textId="4ED27E24" w:rsidR="00AE005C" w:rsidRPr="00C71610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E005C" w:rsidRPr="002700BC" w14:paraId="54DC0C87" w14:textId="77777777" w:rsidTr="00503C71">
        <w:trPr>
          <w:trHeight w:val="577"/>
        </w:trPr>
        <w:tc>
          <w:tcPr>
            <w:tcW w:w="1330" w:type="dxa"/>
            <w:vMerge/>
            <w:textDirection w:val="btLr"/>
            <w:vAlign w:val="center"/>
          </w:tcPr>
          <w:p w14:paraId="493186E1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66EDDC3A" w14:textId="3DF77C2F" w:rsidR="00AE005C" w:rsidRPr="00CC2C0B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74" w:type="dxa"/>
          </w:tcPr>
          <w:p w14:paraId="4E2696D4" w14:textId="77777777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</w:tcPr>
          <w:p w14:paraId="39752339" w14:textId="6002ACBA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894" w:type="dxa"/>
          </w:tcPr>
          <w:p w14:paraId="5DD5243C" w14:textId="77777777" w:rsidR="00AE005C" w:rsidRPr="002700BC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382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E005C" w:rsidRPr="002700BC" w14:paraId="6DF99BC3" w14:textId="77777777" w:rsidTr="00503C71">
        <w:trPr>
          <w:trHeight w:val="407"/>
        </w:trPr>
        <w:tc>
          <w:tcPr>
            <w:tcW w:w="1330" w:type="dxa"/>
            <w:vMerge/>
          </w:tcPr>
          <w:p w14:paraId="0E03924F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</w:tcPr>
          <w:p w14:paraId="3A109C91" w14:textId="4D48539D" w:rsidR="00AE005C" w:rsidRPr="002700BC" w:rsidRDefault="00AE005C" w:rsidP="007137E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274" w:type="dxa"/>
            <w:vAlign w:val="center"/>
          </w:tcPr>
          <w:p w14:paraId="2A534589" w14:textId="0842E452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  <w:vAlign w:val="center"/>
          </w:tcPr>
          <w:p w14:paraId="579F70F6" w14:textId="5AB2EB1B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 грамотность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894" w:type="dxa"/>
            <w:vAlign w:val="center"/>
          </w:tcPr>
          <w:p w14:paraId="1ABD5F31" w14:textId="21EE4242" w:rsidR="00AE005C" w:rsidRPr="002700BC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AE005C" w:rsidRPr="002700BC" w14:paraId="4089A4C8" w14:textId="77777777" w:rsidTr="00503C71">
        <w:trPr>
          <w:trHeight w:val="577"/>
        </w:trPr>
        <w:tc>
          <w:tcPr>
            <w:tcW w:w="1330" w:type="dxa"/>
            <w:vMerge/>
          </w:tcPr>
          <w:p w14:paraId="5D63D535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  <w:vMerge w:val="restart"/>
          </w:tcPr>
          <w:p w14:paraId="7120B8EC" w14:textId="77777777" w:rsidR="00AE005C" w:rsidRDefault="00AE005C" w:rsidP="00AE005C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59F72785" w14:textId="76E2AD56" w:rsidR="00AE005C" w:rsidRPr="00C71610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74" w:type="dxa"/>
            <w:vAlign w:val="center"/>
          </w:tcPr>
          <w:p w14:paraId="79B40E47" w14:textId="77777777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415" w:type="dxa"/>
            <w:vAlign w:val="center"/>
          </w:tcPr>
          <w:p w14:paraId="0B94A864" w14:textId="20D6696F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Психологическая мастерская»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894" w:type="dxa"/>
            <w:vAlign w:val="center"/>
          </w:tcPr>
          <w:p w14:paraId="610CBBB3" w14:textId="77777777" w:rsidR="00AE005C" w:rsidRPr="002700BC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382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AE005C" w:rsidRPr="002700BC" w14:paraId="6731DE96" w14:textId="77777777" w:rsidTr="004F79D4">
        <w:trPr>
          <w:trHeight w:val="577"/>
        </w:trPr>
        <w:tc>
          <w:tcPr>
            <w:tcW w:w="1330" w:type="dxa"/>
            <w:vMerge/>
          </w:tcPr>
          <w:p w14:paraId="69550AD2" w14:textId="77777777" w:rsidR="00AE005C" w:rsidRPr="002700BC" w:rsidRDefault="00AE005C" w:rsidP="007137EA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456" w:type="dxa"/>
            <w:vMerge/>
          </w:tcPr>
          <w:p w14:paraId="7E8D1744" w14:textId="77777777" w:rsidR="00AE005C" w:rsidRPr="002700BC" w:rsidRDefault="00AE005C" w:rsidP="007137EA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4" w:type="dxa"/>
          </w:tcPr>
          <w:p w14:paraId="05C28B03" w14:textId="5E56F096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415" w:type="dxa"/>
          </w:tcPr>
          <w:p w14:paraId="135B9695" w14:textId="48588348" w:rsidR="00AE005C" w:rsidRPr="002700BC" w:rsidRDefault="00AE005C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Твой выбор»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894" w:type="dxa"/>
          </w:tcPr>
          <w:p w14:paraId="3BAC9737" w14:textId="06B1445D" w:rsidR="00AE005C" w:rsidRPr="00E2382B" w:rsidRDefault="00AE005C" w:rsidP="007137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137EA" w:rsidRPr="002700BC" w14:paraId="0315FF12" w14:textId="77777777" w:rsidTr="00503C71">
        <w:trPr>
          <w:trHeight w:val="114"/>
        </w:trPr>
        <w:tc>
          <w:tcPr>
            <w:tcW w:w="9475" w:type="dxa"/>
            <w:gridSpan w:val="4"/>
          </w:tcPr>
          <w:p w14:paraId="7B8375ED" w14:textId="77777777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894" w:type="dxa"/>
          </w:tcPr>
          <w:p w14:paraId="7D500D2A" w14:textId="2902BCAD" w:rsidR="007137EA" w:rsidRPr="002700BC" w:rsidRDefault="007137EA" w:rsidP="007137EA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08668DB0" w14:textId="4FB1D58D" w:rsidR="00CC2C0B" w:rsidRDefault="00CC2C0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CA4E2E6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2D66A95" w14:textId="77777777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13075FE" w14:textId="5FD1C151" w:rsidR="00C278AA" w:rsidRDefault="00C278AA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0CF21ACB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DE6FDEC" w14:textId="2B2B6498" w:rsidR="00D048FB" w:rsidRPr="002700BC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8А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21A84345" w14:textId="01E4DC5C" w:rsidR="00D048FB" w:rsidRDefault="00363EB5" w:rsidP="00363EB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363EB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Бурносова</w:t>
      </w:r>
      <w:proofErr w:type="spellEnd"/>
      <w:r w:rsidRPr="00363EB5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А.С.</w:t>
      </w:r>
    </w:p>
    <w:p w14:paraId="43E66E5E" w14:textId="77777777" w:rsidR="00726E03" w:rsidRPr="00363EB5" w:rsidRDefault="00726E03" w:rsidP="00363EB5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8"/>
        <w:gridCol w:w="2496"/>
        <w:gridCol w:w="2268"/>
        <w:gridCol w:w="3260"/>
        <w:gridCol w:w="907"/>
      </w:tblGrid>
      <w:tr w:rsidR="00D048FB" w:rsidRPr="002700BC" w14:paraId="55A4AD4C" w14:textId="77777777" w:rsidTr="00503C71">
        <w:tc>
          <w:tcPr>
            <w:tcW w:w="1298" w:type="dxa"/>
          </w:tcPr>
          <w:p w14:paraId="4F297446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496" w:type="dxa"/>
          </w:tcPr>
          <w:p w14:paraId="045E82D7" w14:textId="77777777" w:rsidR="00D048FB" w:rsidRPr="002700BC" w:rsidRDefault="00A46BC8" w:rsidP="00363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38CE2AAD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260" w:type="dxa"/>
          </w:tcPr>
          <w:p w14:paraId="58480E0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07" w:type="dxa"/>
          </w:tcPr>
          <w:p w14:paraId="5F4E306D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046BAA" w:rsidRPr="002700BC" w14:paraId="3FE6E0A6" w14:textId="77777777" w:rsidTr="00503C71">
        <w:trPr>
          <w:trHeight w:val="577"/>
        </w:trPr>
        <w:tc>
          <w:tcPr>
            <w:tcW w:w="1298" w:type="dxa"/>
            <w:vMerge w:val="restart"/>
            <w:textDirection w:val="btLr"/>
            <w:vAlign w:val="center"/>
          </w:tcPr>
          <w:p w14:paraId="29992570" w14:textId="77777777" w:rsidR="00046BAA" w:rsidRPr="002700BC" w:rsidRDefault="00046BAA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496" w:type="dxa"/>
            <w:vAlign w:val="center"/>
          </w:tcPr>
          <w:p w14:paraId="733DF195" w14:textId="27DE83F0" w:rsidR="00046BAA" w:rsidRPr="00046BAA" w:rsidRDefault="00046BAA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68" w:type="dxa"/>
            <w:vAlign w:val="center"/>
          </w:tcPr>
          <w:p w14:paraId="2A69CE4D" w14:textId="77777777" w:rsidR="00046BAA" w:rsidRPr="002700BC" w:rsidRDefault="00046BAA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  <w:vAlign w:val="center"/>
          </w:tcPr>
          <w:p w14:paraId="381C2C7A" w14:textId="77777777" w:rsidR="00046BAA" w:rsidRPr="002700BC" w:rsidRDefault="00046BAA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07" w:type="dxa"/>
            <w:vAlign w:val="center"/>
          </w:tcPr>
          <w:p w14:paraId="2BE30942" w14:textId="77777777" w:rsidR="00046BAA" w:rsidRPr="00C360B4" w:rsidRDefault="00046BAA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6E52BDE1" w14:textId="77777777" w:rsidTr="00503C71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17A4EAAA" w14:textId="77777777" w:rsidR="004065B1" w:rsidRPr="002700BC" w:rsidRDefault="004065B1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2CCB348E" w14:textId="769CA8C2" w:rsidR="004065B1" w:rsidRPr="00726E03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68" w:type="dxa"/>
          </w:tcPr>
          <w:p w14:paraId="0AABF94A" w14:textId="51E57EF5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02874D39" w14:textId="332E8D3E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07" w:type="dxa"/>
            <w:vAlign w:val="center"/>
          </w:tcPr>
          <w:p w14:paraId="1BAA462C" w14:textId="146FA1EC" w:rsidR="004065B1" w:rsidRPr="00C360B4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391B62D5" w14:textId="77777777" w:rsidTr="004F79D4">
        <w:trPr>
          <w:trHeight w:val="577"/>
        </w:trPr>
        <w:tc>
          <w:tcPr>
            <w:tcW w:w="1298" w:type="dxa"/>
            <w:vMerge/>
            <w:textDirection w:val="btLr"/>
            <w:vAlign w:val="center"/>
          </w:tcPr>
          <w:p w14:paraId="035BFD2D" w14:textId="77777777" w:rsidR="004065B1" w:rsidRPr="002700BC" w:rsidRDefault="004065B1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7B0C5FEA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4C89988" w14:textId="1DFF2705" w:rsidR="004065B1" w:rsidRPr="00AB680E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3EB6C442" w14:textId="6088A9C1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907" w:type="dxa"/>
          </w:tcPr>
          <w:p w14:paraId="0493E741" w14:textId="75E54121" w:rsidR="004065B1" w:rsidRPr="00C360B4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2F37148C" w14:textId="77777777" w:rsidTr="00726E03">
        <w:trPr>
          <w:trHeight w:val="325"/>
        </w:trPr>
        <w:tc>
          <w:tcPr>
            <w:tcW w:w="1298" w:type="dxa"/>
            <w:vMerge/>
            <w:textDirection w:val="btLr"/>
            <w:vAlign w:val="center"/>
          </w:tcPr>
          <w:p w14:paraId="5311FEED" w14:textId="77777777" w:rsidR="004065B1" w:rsidRPr="002700BC" w:rsidRDefault="004065B1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746DBB16" w14:textId="7662C0C9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0AF37E6" w14:textId="77007E07" w:rsidR="004065B1" w:rsidRPr="00AB680E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4D00449A" w14:textId="68EFDA3C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Волшебный этюд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» </w:t>
            </w:r>
          </w:p>
        </w:tc>
        <w:tc>
          <w:tcPr>
            <w:tcW w:w="907" w:type="dxa"/>
          </w:tcPr>
          <w:p w14:paraId="1E549DD1" w14:textId="54942E33" w:rsidR="004065B1" w:rsidRPr="00C360B4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4065B1" w14:paraId="368458E5" w14:textId="77777777" w:rsidTr="00726E03">
        <w:trPr>
          <w:trHeight w:val="325"/>
        </w:trPr>
        <w:tc>
          <w:tcPr>
            <w:tcW w:w="1298" w:type="dxa"/>
            <w:vMerge/>
            <w:textDirection w:val="btLr"/>
            <w:vAlign w:val="center"/>
          </w:tcPr>
          <w:p w14:paraId="7A7FFE59" w14:textId="77777777" w:rsidR="004065B1" w:rsidRPr="002700BC" w:rsidRDefault="004065B1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1B4D9ABD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B3608A0" w14:textId="10124B7E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32F58BF0" w14:textId="61EA9CDF" w:rsidR="004065B1" w:rsidRPr="002700BC" w:rsidRDefault="004065B1" w:rsidP="004065B1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– полевые сборы»</w:t>
            </w:r>
          </w:p>
        </w:tc>
        <w:tc>
          <w:tcPr>
            <w:tcW w:w="907" w:type="dxa"/>
          </w:tcPr>
          <w:p w14:paraId="1106374E" w14:textId="00910888" w:rsidR="004065B1" w:rsidRPr="00BB3FF0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0F55E29E" w14:textId="77777777" w:rsidTr="00503C71">
        <w:trPr>
          <w:trHeight w:val="577"/>
        </w:trPr>
        <w:tc>
          <w:tcPr>
            <w:tcW w:w="1298" w:type="dxa"/>
            <w:vMerge/>
          </w:tcPr>
          <w:p w14:paraId="17451893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96" w:type="dxa"/>
            <w:vMerge w:val="restart"/>
          </w:tcPr>
          <w:p w14:paraId="4E37B538" w14:textId="458ACFC9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68" w:type="dxa"/>
          </w:tcPr>
          <w:p w14:paraId="4A301210" w14:textId="4B84BFD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3131DF28" w14:textId="785EB911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07" w:type="dxa"/>
          </w:tcPr>
          <w:p w14:paraId="614AD839" w14:textId="33F3D537" w:rsidR="004065B1" w:rsidRPr="00C360B4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799328B9" w14:textId="77777777" w:rsidTr="00503C71">
        <w:trPr>
          <w:trHeight w:val="577"/>
        </w:trPr>
        <w:tc>
          <w:tcPr>
            <w:tcW w:w="1298" w:type="dxa"/>
            <w:vMerge/>
          </w:tcPr>
          <w:p w14:paraId="6CE38E0E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96" w:type="dxa"/>
            <w:vMerge/>
          </w:tcPr>
          <w:p w14:paraId="70CD93F0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B14AE9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419395B3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907" w:type="dxa"/>
          </w:tcPr>
          <w:p w14:paraId="55E2D1B0" w14:textId="77777777" w:rsidR="004065B1" w:rsidRPr="00C360B4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4065B1" w:rsidRPr="002700BC" w14:paraId="6B08F3A8" w14:textId="77777777" w:rsidTr="004F79D4">
        <w:trPr>
          <w:trHeight w:val="577"/>
        </w:trPr>
        <w:tc>
          <w:tcPr>
            <w:tcW w:w="1298" w:type="dxa"/>
            <w:vMerge/>
          </w:tcPr>
          <w:p w14:paraId="0BBE56B9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496" w:type="dxa"/>
          </w:tcPr>
          <w:p w14:paraId="2011A1C5" w14:textId="2646AF78" w:rsidR="004065B1" w:rsidRPr="00726E03" w:rsidRDefault="004065B1" w:rsidP="00726E03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F77BCA2" w14:textId="7BFBD7C0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  <w:vAlign w:val="center"/>
          </w:tcPr>
          <w:p w14:paraId="0F8C8A4A" w14:textId="0790E141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Психологическая мастерская»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907" w:type="dxa"/>
            <w:vAlign w:val="center"/>
          </w:tcPr>
          <w:p w14:paraId="1DA200E4" w14:textId="5C1E41DE" w:rsidR="004065B1" w:rsidRPr="00BB3FF0" w:rsidRDefault="004065B1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4065B1" w:rsidRPr="002700BC" w14:paraId="17EB78C8" w14:textId="77777777" w:rsidTr="00503C71">
        <w:tc>
          <w:tcPr>
            <w:tcW w:w="9322" w:type="dxa"/>
            <w:gridSpan w:val="4"/>
          </w:tcPr>
          <w:p w14:paraId="4EDFF735" w14:textId="77777777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7" w:type="dxa"/>
          </w:tcPr>
          <w:p w14:paraId="011B85DF" w14:textId="5D034F7D" w:rsidR="004065B1" w:rsidRPr="002700BC" w:rsidRDefault="004065B1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3F85500C" w14:textId="7A24E7C9" w:rsidR="00D048FB" w:rsidRDefault="00D048FB" w:rsidP="002700BC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85CB4F5" w14:textId="004CF838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8 Б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33542DE7" w14:textId="4AB51328" w:rsidR="00363EB5" w:rsidRDefault="00363EB5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Абашина А.Р.</w:t>
      </w:r>
    </w:p>
    <w:p w14:paraId="1FACB987" w14:textId="77777777" w:rsidR="00C278AA" w:rsidRPr="002700BC" w:rsidRDefault="00C278AA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53"/>
        <w:gridCol w:w="2250"/>
        <w:gridCol w:w="2552"/>
        <w:gridCol w:w="1330"/>
      </w:tblGrid>
      <w:tr w:rsidR="00D048FB" w:rsidRPr="002700BC" w14:paraId="42C8E200" w14:textId="77777777">
        <w:tc>
          <w:tcPr>
            <w:tcW w:w="1384" w:type="dxa"/>
          </w:tcPr>
          <w:p w14:paraId="17972660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53" w:type="dxa"/>
          </w:tcPr>
          <w:p w14:paraId="1CA7DEA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50" w:type="dxa"/>
          </w:tcPr>
          <w:p w14:paraId="6F15AC32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552" w:type="dxa"/>
          </w:tcPr>
          <w:p w14:paraId="2D7BD9D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330" w:type="dxa"/>
          </w:tcPr>
          <w:p w14:paraId="03613207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D048FB" w:rsidRPr="002700BC" w14:paraId="0E82A249" w14:textId="77777777">
        <w:trPr>
          <w:trHeight w:val="577"/>
        </w:trPr>
        <w:tc>
          <w:tcPr>
            <w:tcW w:w="1384" w:type="dxa"/>
            <w:vMerge w:val="restart"/>
            <w:textDirection w:val="btLr"/>
            <w:vAlign w:val="center"/>
          </w:tcPr>
          <w:p w14:paraId="2F930154" w14:textId="77777777" w:rsidR="00D048FB" w:rsidRPr="002700BC" w:rsidRDefault="00A46BC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птимизационная</w:t>
            </w:r>
            <w:proofErr w:type="spellEnd"/>
          </w:p>
        </w:tc>
        <w:tc>
          <w:tcPr>
            <w:tcW w:w="2853" w:type="dxa"/>
            <w:vAlign w:val="center"/>
          </w:tcPr>
          <w:p w14:paraId="35A6B980" w14:textId="05420282" w:rsidR="00D048FB" w:rsidRPr="002700BC" w:rsidRDefault="00046BAA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50" w:type="dxa"/>
            <w:vAlign w:val="center"/>
          </w:tcPr>
          <w:p w14:paraId="58273000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  <w:vAlign w:val="center"/>
          </w:tcPr>
          <w:p w14:paraId="72695B4B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330" w:type="dxa"/>
            <w:vAlign w:val="center"/>
          </w:tcPr>
          <w:p w14:paraId="4EE050A5" w14:textId="77777777" w:rsidR="00D048FB" w:rsidRPr="00BB3FF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13A29C6D" w14:textId="77777777" w:rsidTr="004F79D4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265AB377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</w:tcPr>
          <w:p w14:paraId="00A3921C" w14:textId="6603F6D9" w:rsidR="00726E03" w:rsidRPr="008B62A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250" w:type="dxa"/>
            <w:vAlign w:val="center"/>
          </w:tcPr>
          <w:p w14:paraId="1E28E04A" w14:textId="4121BD7F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  <w:vAlign w:val="center"/>
          </w:tcPr>
          <w:p w14:paraId="21313F7E" w14:textId="466F82BC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Функциональная  грамотность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30" w:type="dxa"/>
            <w:vAlign w:val="center"/>
          </w:tcPr>
          <w:p w14:paraId="795D841F" w14:textId="3EF738B8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C71A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726E03" w:rsidRPr="002700BC" w14:paraId="748CCAE2" w14:textId="77777777" w:rsidTr="00B054C3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38473094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 w:val="restart"/>
          </w:tcPr>
          <w:p w14:paraId="1E1F72A9" w14:textId="09DCDFA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50" w:type="dxa"/>
          </w:tcPr>
          <w:p w14:paraId="377E8F84" w14:textId="48A016D5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</w:tcPr>
          <w:p w14:paraId="0D5497CB" w14:textId="4098B668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30" w:type="dxa"/>
            <w:vAlign w:val="center"/>
          </w:tcPr>
          <w:p w14:paraId="014FFC40" w14:textId="3D9A8321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2D9FB793" w14:textId="77777777" w:rsidTr="00B054C3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683B1879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3E26CA33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0" w:type="dxa"/>
          </w:tcPr>
          <w:p w14:paraId="7127E41C" w14:textId="4298907B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</w:tcPr>
          <w:p w14:paraId="2267015B" w14:textId="0FDE9EA3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30" w:type="dxa"/>
          </w:tcPr>
          <w:p w14:paraId="64ABCB36" w14:textId="75DCC322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1F9E4F01" w14:textId="77777777" w:rsidTr="00B054C3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533D6C5F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76735DE3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0" w:type="dxa"/>
          </w:tcPr>
          <w:p w14:paraId="42E5C473" w14:textId="4FD9BEBA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552" w:type="dxa"/>
          </w:tcPr>
          <w:p w14:paraId="03AE5AB4" w14:textId="6F76BEE2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Ансамбль «Школьные годы»</w:t>
            </w:r>
          </w:p>
        </w:tc>
        <w:tc>
          <w:tcPr>
            <w:tcW w:w="1330" w:type="dxa"/>
          </w:tcPr>
          <w:p w14:paraId="52DA6695" w14:textId="3985D1B9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3F7FF09B" w14:textId="77777777" w:rsidTr="00B054C3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7546A258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 w:val="restart"/>
          </w:tcPr>
          <w:p w14:paraId="31CEEDB3" w14:textId="797CC8D4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50" w:type="dxa"/>
          </w:tcPr>
          <w:p w14:paraId="6A81BCDF" w14:textId="3136EE35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</w:tcPr>
          <w:p w14:paraId="0E37B6D8" w14:textId="235D2EAA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1330" w:type="dxa"/>
          </w:tcPr>
          <w:p w14:paraId="0A6E2B4D" w14:textId="48D3E734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6D4A78B5" w14:textId="77777777" w:rsidTr="00B054C3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33544B1C" w14:textId="77777777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43D24FCE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50" w:type="dxa"/>
          </w:tcPr>
          <w:p w14:paraId="764C7B7B" w14:textId="0925DEA2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552" w:type="dxa"/>
          </w:tcPr>
          <w:p w14:paraId="6F2A223B" w14:textId="0CDA958B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330" w:type="dxa"/>
          </w:tcPr>
          <w:p w14:paraId="3E7017B6" w14:textId="38A79AD0" w:rsidR="00726E03" w:rsidRPr="00BB3FF0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26E03" w:rsidRPr="002700BC" w14:paraId="556FBE03" w14:textId="77777777">
        <w:tc>
          <w:tcPr>
            <w:tcW w:w="9039" w:type="dxa"/>
            <w:gridSpan w:val="4"/>
          </w:tcPr>
          <w:p w14:paraId="2CED4067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30" w:type="dxa"/>
          </w:tcPr>
          <w:p w14:paraId="24CC8750" w14:textId="481A6D60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40A6C3CF" w14:textId="5F7DBC64" w:rsidR="003338E2" w:rsidRDefault="003338E2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5B129E2" w14:textId="28A0AFF9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78BBA73" w14:textId="067CA333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68D91B3" w14:textId="301B6661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63375E0" w14:textId="77777777" w:rsidR="00ED5931" w:rsidRDefault="00ED5931" w:rsidP="00363EB5">
      <w:pPr>
        <w:ind w:firstLine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AD94A8A" w14:textId="2C9F38CC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8В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363E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58079172" w14:textId="1F3DD5AA" w:rsidR="003338E2" w:rsidRDefault="00363EB5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Матвее</w:t>
      </w:r>
      <w:r w:rsidR="00C360B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ва Т.А.</w:t>
      </w:r>
    </w:p>
    <w:p w14:paraId="223A9295" w14:textId="77777777" w:rsidR="00ED5931" w:rsidRPr="002700BC" w:rsidRDefault="00ED5931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2835"/>
        <w:gridCol w:w="1330"/>
      </w:tblGrid>
      <w:tr w:rsidR="00D048FB" w:rsidRPr="002700BC" w14:paraId="62FF7030" w14:textId="77777777" w:rsidTr="003338E2">
        <w:tc>
          <w:tcPr>
            <w:tcW w:w="1384" w:type="dxa"/>
          </w:tcPr>
          <w:p w14:paraId="3D0D549E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552" w:type="dxa"/>
          </w:tcPr>
          <w:p w14:paraId="43740BFD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55FCB38A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35" w:type="dxa"/>
          </w:tcPr>
          <w:p w14:paraId="5A808BAC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330" w:type="dxa"/>
          </w:tcPr>
          <w:p w14:paraId="107B3DD3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D048FB" w:rsidRPr="002700BC" w14:paraId="006C9820" w14:textId="77777777" w:rsidTr="003338E2">
        <w:trPr>
          <w:trHeight w:val="577"/>
        </w:trPr>
        <w:tc>
          <w:tcPr>
            <w:tcW w:w="1384" w:type="dxa"/>
            <w:vMerge w:val="restart"/>
            <w:textDirection w:val="btLr"/>
            <w:vAlign w:val="center"/>
          </w:tcPr>
          <w:p w14:paraId="7C7FC58A" w14:textId="77777777" w:rsidR="00D048FB" w:rsidRPr="002700BC" w:rsidRDefault="00A46BC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птимизационная</w:t>
            </w:r>
            <w:proofErr w:type="spellEnd"/>
          </w:p>
        </w:tc>
        <w:tc>
          <w:tcPr>
            <w:tcW w:w="2552" w:type="dxa"/>
            <w:vAlign w:val="center"/>
          </w:tcPr>
          <w:p w14:paraId="4CCA32BF" w14:textId="7D13AADB" w:rsidR="00D048FB" w:rsidRPr="00046BAA" w:rsidRDefault="00046BAA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68" w:type="dxa"/>
            <w:vAlign w:val="center"/>
          </w:tcPr>
          <w:p w14:paraId="0409ADB8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  <w:vAlign w:val="center"/>
          </w:tcPr>
          <w:p w14:paraId="025A27A4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330" w:type="dxa"/>
            <w:vAlign w:val="center"/>
          </w:tcPr>
          <w:p w14:paraId="57AF701B" w14:textId="77777777" w:rsidR="00D048FB" w:rsidRPr="00BB3FF0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218C6762" w14:textId="77777777" w:rsidTr="004F79D4">
        <w:trPr>
          <w:trHeight w:val="598"/>
        </w:trPr>
        <w:tc>
          <w:tcPr>
            <w:tcW w:w="1384" w:type="dxa"/>
            <w:vMerge/>
            <w:textDirection w:val="btLr"/>
            <w:vAlign w:val="center"/>
          </w:tcPr>
          <w:p w14:paraId="3D6F5361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2DE9756" w14:textId="5219CEFD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68" w:type="dxa"/>
          </w:tcPr>
          <w:p w14:paraId="6060BC0C" w14:textId="7EBFE6A0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7A1AF14C" w14:textId="22FF79A5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1330" w:type="dxa"/>
          </w:tcPr>
          <w:p w14:paraId="76A7E1C0" w14:textId="3DEA699C" w:rsidR="00200E62" w:rsidRPr="00BB3FF0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4174E388" w14:textId="77777777" w:rsidTr="004F79D4">
        <w:trPr>
          <w:trHeight w:val="598"/>
        </w:trPr>
        <w:tc>
          <w:tcPr>
            <w:tcW w:w="1384" w:type="dxa"/>
            <w:vMerge/>
            <w:textDirection w:val="btLr"/>
            <w:vAlign w:val="center"/>
          </w:tcPr>
          <w:p w14:paraId="665DD361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388322F4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9E0C801" w14:textId="64E26820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5F658E47" w14:textId="5CC18763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1330" w:type="dxa"/>
          </w:tcPr>
          <w:p w14:paraId="5610114F" w14:textId="0773D329" w:rsidR="00200E62" w:rsidRPr="00BB3FF0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6FF96111" w14:textId="77777777" w:rsidTr="003338E2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70481C23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96C63E0" w14:textId="55964AB0" w:rsidR="00200E62" w:rsidRPr="00200E62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68" w:type="dxa"/>
          </w:tcPr>
          <w:p w14:paraId="6E405746" w14:textId="3D8DA851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3560FC89" w14:textId="050305FF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30" w:type="dxa"/>
            <w:vAlign w:val="center"/>
          </w:tcPr>
          <w:p w14:paraId="64C4E105" w14:textId="6F6BABE8" w:rsidR="00200E62" w:rsidRPr="00BB3FF0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252FBF25" w14:textId="77777777" w:rsidTr="004F79D4">
        <w:trPr>
          <w:trHeight w:val="577"/>
        </w:trPr>
        <w:tc>
          <w:tcPr>
            <w:tcW w:w="1384" w:type="dxa"/>
            <w:vMerge/>
          </w:tcPr>
          <w:p w14:paraId="30CF57B2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D640243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0B77977" w14:textId="343BB6F8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39BB9BC1" w14:textId="71E71BF0" w:rsidR="00200E62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30" w:type="dxa"/>
            <w:vAlign w:val="center"/>
          </w:tcPr>
          <w:p w14:paraId="6D530690" w14:textId="4A27A9D8" w:rsidR="00200E62" w:rsidRPr="00C360B4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3338E2" w14:paraId="54A443DB" w14:textId="77777777" w:rsidTr="003338E2">
        <w:trPr>
          <w:trHeight w:val="577"/>
        </w:trPr>
        <w:tc>
          <w:tcPr>
            <w:tcW w:w="1384" w:type="dxa"/>
            <w:vMerge/>
          </w:tcPr>
          <w:p w14:paraId="0881C060" w14:textId="77777777" w:rsidR="00200E62" w:rsidRPr="002700BC" w:rsidRDefault="00200E62" w:rsidP="00200E62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4BDE3AF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D4B559" w14:textId="1588E012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023DEC14" w14:textId="3F08CFD5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Футбол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30" w:type="dxa"/>
          </w:tcPr>
          <w:p w14:paraId="1C967F74" w14:textId="5019E82F" w:rsidR="00200E62" w:rsidRPr="002700B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11B5113B" w14:textId="77777777" w:rsidTr="003338E2">
        <w:trPr>
          <w:trHeight w:val="506"/>
        </w:trPr>
        <w:tc>
          <w:tcPr>
            <w:tcW w:w="1384" w:type="dxa"/>
            <w:vMerge/>
          </w:tcPr>
          <w:p w14:paraId="1E2AA1CD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14:paraId="648DE726" w14:textId="561D9F83" w:rsidR="00200E62" w:rsidRPr="00200E62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00E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обеспечение благополучия обучающихся в пространстве школы</w:t>
            </w:r>
          </w:p>
        </w:tc>
        <w:tc>
          <w:tcPr>
            <w:tcW w:w="2268" w:type="dxa"/>
          </w:tcPr>
          <w:p w14:paraId="32E9870E" w14:textId="29ABCE7B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5" w:type="dxa"/>
          </w:tcPr>
          <w:p w14:paraId="43EEED4A" w14:textId="3F1D08F2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Школа безопасности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330" w:type="dxa"/>
          </w:tcPr>
          <w:p w14:paraId="40121B7B" w14:textId="57ECF199" w:rsidR="00200E62" w:rsidRPr="002700BC" w:rsidRDefault="00200E62" w:rsidP="00200E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00E62" w:rsidRPr="002700BC" w14:paraId="72B82EC8" w14:textId="77777777" w:rsidTr="003338E2">
        <w:tc>
          <w:tcPr>
            <w:tcW w:w="9039" w:type="dxa"/>
            <w:gridSpan w:val="4"/>
            <w:vAlign w:val="center"/>
          </w:tcPr>
          <w:p w14:paraId="1159B86F" w14:textId="77777777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330" w:type="dxa"/>
          </w:tcPr>
          <w:p w14:paraId="3A05270F" w14:textId="73278863" w:rsidR="00200E62" w:rsidRPr="002700BC" w:rsidRDefault="00200E62" w:rsidP="00200E62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1EE7A1AC" w14:textId="093ECE25" w:rsidR="00D048FB" w:rsidRDefault="00D048FB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3732166E" w14:textId="0DC83164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8Г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C360B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C360B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6BDB0DEF" w14:textId="3C161DF8" w:rsidR="00C360B4" w:rsidRDefault="00C360B4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Середа А.С.</w:t>
      </w:r>
    </w:p>
    <w:p w14:paraId="378883A4" w14:textId="77777777" w:rsidR="00ED5931" w:rsidRPr="002700BC" w:rsidRDefault="00ED5931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268"/>
        <w:gridCol w:w="2766"/>
        <w:gridCol w:w="974"/>
      </w:tblGrid>
      <w:tr w:rsidR="00D048FB" w:rsidRPr="002700BC" w14:paraId="6C382702" w14:textId="77777777">
        <w:tc>
          <w:tcPr>
            <w:tcW w:w="1384" w:type="dxa"/>
          </w:tcPr>
          <w:p w14:paraId="179356BA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0A72CC1B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710CD390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66" w:type="dxa"/>
          </w:tcPr>
          <w:p w14:paraId="141D3E84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74" w:type="dxa"/>
          </w:tcPr>
          <w:p w14:paraId="40F40387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726E03" w:rsidRPr="002700BC" w14:paraId="0BBCFECC" w14:textId="77777777" w:rsidTr="004F79D4">
        <w:trPr>
          <w:trHeight w:val="577"/>
        </w:trPr>
        <w:tc>
          <w:tcPr>
            <w:tcW w:w="1384" w:type="dxa"/>
            <w:vMerge w:val="restart"/>
            <w:textDirection w:val="btLr"/>
          </w:tcPr>
          <w:p w14:paraId="413D772E" w14:textId="5592345E" w:rsidR="00726E03" w:rsidRPr="002700BC" w:rsidRDefault="00726E03" w:rsidP="00726E03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  <w:vAlign w:val="center"/>
          </w:tcPr>
          <w:p w14:paraId="6E11F880" w14:textId="278981E0" w:rsidR="00726E03" w:rsidRPr="00726E03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68" w:type="dxa"/>
            <w:vAlign w:val="center"/>
          </w:tcPr>
          <w:p w14:paraId="427729B5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  <w:vAlign w:val="center"/>
          </w:tcPr>
          <w:p w14:paraId="7087CB1C" w14:textId="77777777" w:rsidR="00726E03" w:rsidRPr="002700BC" w:rsidRDefault="00726E03" w:rsidP="00726E0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74" w:type="dxa"/>
            <w:vAlign w:val="center"/>
          </w:tcPr>
          <w:p w14:paraId="2487E084" w14:textId="77777777" w:rsidR="00726E03" w:rsidRPr="00C360B4" w:rsidRDefault="00726E03" w:rsidP="00726E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46652FC4" w14:textId="77777777" w:rsidTr="00B054C3">
        <w:trPr>
          <w:trHeight w:val="577"/>
        </w:trPr>
        <w:tc>
          <w:tcPr>
            <w:tcW w:w="1384" w:type="dxa"/>
            <w:vMerge/>
            <w:textDirection w:val="btLr"/>
          </w:tcPr>
          <w:p w14:paraId="355AF038" w14:textId="4D4B1C87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7CBE6291" w14:textId="57D7B56E" w:rsidR="00F70C94" w:rsidRPr="00F70C94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68" w:type="dxa"/>
          </w:tcPr>
          <w:p w14:paraId="2ED846CB" w14:textId="0FB3AC64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3A20A5CD" w14:textId="7AE93AF0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74" w:type="dxa"/>
            <w:vAlign w:val="center"/>
          </w:tcPr>
          <w:p w14:paraId="11856AF7" w14:textId="6086F562" w:rsidR="00F70C94" w:rsidRPr="00C360B4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58ACCA80" w14:textId="77777777">
        <w:trPr>
          <w:trHeight w:val="429"/>
        </w:trPr>
        <w:tc>
          <w:tcPr>
            <w:tcW w:w="1384" w:type="dxa"/>
            <w:vMerge/>
            <w:textDirection w:val="btLr"/>
          </w:tcPr>
          <w:p w14:paraId="6C879F97" w14:textId="6DB8A67F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34A95488" w14:textId="77777777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1CAB8A" w14:textId="77777777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69EDA792" w14:textId="4241499F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Общая физическая подготовка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974" w:type="dxa"/>
          </w:tcPr>
          <w:p w14:paraId="5D426F18" w14:textId="77777777" w:rsidR="00F70C94" w:rsidRPr="002700BC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0B2D1D5A" w14:textId="77777777">
        <w:trPr>
          <w:trHeight w:val="577"/>
        </w:trPr>
        <w:tc>
          <w:tcPr>
            <w:tcW w:w="1384" w:type="dxa"/>
            <w:vMerge/>
          </w:tcPr>
          <w:p w14:paraId="77E18815" w14:textId="77777777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22E89F0" w14:textId="392EA1BD" w:rsidR="00F70C94" w:rsidRPr="00F70C94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268" w:type="dxa"/>
          </w:tcPr>
          <w:p w14:paraId="6E6E7CD9" w14:textId="77777777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1FB887AC" w14:textId="4914C3D1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«Функциональная грамотность»</w:t>
            </w:r>
          </w:p>
        </w:tc>
        <w:tc>
          <w:tcPr>
            <w:tcW w:w="974" w:type="dxa"/>
          </w:tcPr>
          <w:p w14:paraId="05398843" w14:textId="77777777" w:rsidR="00F70C94" w:rsidRPr="002700BC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7132340A" w14:textId="77777777">
        <w:trPr>
          <w:trHeight w:val="577"/>
        </w:trPr>
        <w:tc>
          <w:tcPr>
            <w:tcW w:w="1384" w:type="dxa"/>
            <w:vMerge/>
          </w:tcPr>
          <w:p w14:paraId="41C25526" w14:textId="77777777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57497449" w14:textId="09582F88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68" w:type="dxa"/>
          </w:tcPr>
          <w:p w14:paraId="37FEFA6C" w14:textId="1CD1F94F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4BD9DC46" w14:textId="3E560A6A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974" w:type="dxa"/>
          </w:tcPr>
          <w:p w14:paraId="7FE43780" w14:textId="05DA5FA0" w:rsidR="00F70C94" w:rsidRPr="002700BC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43854545" w14:textId="77777777">
        <w:trPr>
          <w:trHeight w:val="577"/>
        </w:trPr>
        <w:tc>
          <w:tcPr>
            <w:tcW w:w="1384" w:type="dxa"/>
            <w:vMerge/>
          </w:tcPr>
          <w:p w14:paraId="780D093C" w14:textId="77777777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2728391C" w14:textId="77777777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23B9D1" w14:textId="2D80F3E0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6E9C6E2D" w14:textId="4718B3F0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«В мире компьютерных технологий»</w:t>
            </w:r>
          </w:p>
        </w:tc>
        <w:tc>
          <w:tcPr>
            <w:tcW w:w="974" w:type="dxa"/>
          </w:tcPr>
          <w:p w14:paraId="023B99BB" w14:textId="19BBD6AE" w:rsidR="00F70C94" w:rsidRPr="00C360B4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4F61B834" w14:textId="77777777">
        <w:trPr>
          <w:trHeight w:val="577"/>
        </w:trPr>
        <w:tc>
          <w:tcPr>
            <w:tcW w:w="1384" w:type="dxa"/>
            <w:vMerge/>
          </w:tcPr>
          <w:p w14:paraId="5CCBC336" w14:textId="77777777" w:rsidR="00F70C94" w:rsidRPr="002700BC" w:rsidRDefault="00F70C94" w:rsidP="00F70C94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00CCD54" w14:textId="634A040C" w:rsidR="00F70C94" w:rsidRPr="00726E03" w:rsidRDefault="00F70C94" w:rsidP="00F70C94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62DD9C5" w14:textId="4F570B84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66" w:type="dxa"/>
          </w:tcPr>
          <w:p w14:paraId="380834A2" w14:textId="5961A37D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«Познай себя»</w:t>
            </w:r>
          </w:p>
        </w:tc>
        <w:tc>
          <w:tcPr>
            <w:tcW w:w="974" w:type="dxa"/>
          </w:tcPr>
          <w:p w14:paraId="2DD7EB11" w14:textId="11C9D8C4" w:rsidR="00F70C94" w:rsidRPr="002700BC" w:rsidRDefault="00F70C94" w:rsidP="00F70C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B3FF0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F70C94" w:rsidRPr="002700BC" w14:paraId="05A4007B" w14:textId="77777777">
        <w:tc>
          <w:tcPr>
            <w:tcW w:w="9395" w:type="dxa"/>
            <w:gridSpan w:val="4"/>
          </w:tcPr>
          <w:p w14:paraId="63694E4B" w14:textId="77777777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74" w:type="dxa"/>
          </w:tcPr>
          <w:p w14:paraId="59ED74BB" w14:textId="476C5190" w:rsidR="00F70C94" w:rsidRPr="002700BC" w:rsidRDefault="00F70C94" w:rsidP="00F70C94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</w:tr>
    </w:tbl>
    <w:p w14:paraId="6C94FF24" w14:textId="77777777" w:rsidR="008D560F" w:rsidRDefault="008D560F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DF84580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372FFCD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7B419F7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0A4F1C6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41A60BC5" w14:textId="77777777" w:rsidR="00E3751E" w:rsidRDefault="00E3751E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FB31A4A" w14:textId="32DC1F35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Внеурочная деятельность в 9 А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726E0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726E0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3BC802DF" w14:textId="1235AD1F" w:rsidR="00726E03" w:rsidRPr="002700BC" w:rsidRDefault="00726E03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Андреева Л.А. </w:t>
      </w:r>
    </w:p>
    <w:p w14:paraId="15047E26" w14:textId="77777777" w:rsidR="00D048FB" w:rsidRPr="002700BC" w:rsidRDefault="00D048F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409"/>
        <w:gridCol w:w="3069"/>
        <w:gridCol w:w="955"/>
      </w:tblGrid>
      <w:tr w:rsidR="00D048FB" w:rsidRPr="002700BC" w14:paraId="415CC3F7" w14:textId="77777777" w:rsidTr="00295EB5">
        <w:tc>
          <w:tcPr>
            <w:tcW w:w="959" w:type="dxa"/>
          </w:tcPr>
          <w:p w14:paraId="6868359E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00DDE8FC" w14:textId="77777777" w:rsidR="00D048FB" w:rsidRPr="002700BC" w:rsidRDefault="00A46BC8" w:rsidP="002700BC">
            <w:pPr>
              <w:ind w:firstLine="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09" w:type="dxa"/>
          </w:tcPr>
          <w:p w14:paraId="5C3FC55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069" w:type="dxa"/>
          </w:tcPr>
          <w:p w14:paraId="15818FFE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55" w:type="dxa"/>
          </w:tcPr>
          <w:p w14:paraId="267DC0DE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</w:tr>
      <w:tr w:rsidR="007E0DD8" w:rsidRPr="002700BC" w14:paraId="02E99BC7" w14:textId="77777777" w:rsidTr="00295EB5">
        <w:tc>
          <w:tcPr>
            <w:tcW w:w="959" w:type="dxa"/>
            <w:vMerge w:val="restart"/>
            <w:textDirection w:val="btLr"/>
          </w:tcPr>
          <w:p w14:paraId="1ED6A0DE" w14:textId="77777777" w:rsidR="007E0DD8" w:rsidRPr="002700BC" w:rsidRDefault="007E0DD8" w:rsidP="00295EB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  <w:vAlign w:val="center"/>
          </w:tcPr>
          <w:p w14:paraId="2AE618BA" w14:textId="4A8DFC34" w:rsidR="007E0DD8" w:rsidRPr="00295EB5" w:rsidRDefault="007E0DD8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09" w:type="dxa"/>
            <w:vAlign w:val="center"/>
          </w:tcPr>
          <w:p w14:paraId="584F5443" w14:textId="77777777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  <w:vAlign w:val="center"/>
          </w:tcPr>
          <w:p w14:paraId="76606D1F" w14:textId="77777777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55" w:type="dxa"/>
            <w:vAlign w:val="center"/>
          </w:tcPr>
          <w:p w14:paraId="6C4735D8" w14:textId="77777777" w:rsidR="007E0DD8" w:rsidRPr="00D86E5A" w:rsidRDefault="007E0DD8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E0DD8" w:rsidRPr="002700BC" w14:paraId="076EC92C" w14:textId="77777777" w:rsidTr="00295EB5">
        <w:tc>
          <w:tcPr>
            <w:tcW w:w="959" w:type="dxa"/>
            <w:vMerge/>
          </w:tcPr>
          <w:p w14:paraId="5709E1F4" w14:textId="77777777" w:rsidR="007E0DD8" w:rsidRPr="002700BC" w:rsidRDefault="007E0DD8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12E447B" w14:textId="44112EDB" w:rsidR="007E0DD8" w:rsidRPr="00295EB5" w:rsidRDefault="007E0DD8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409" w:type="dxa"/>
          </w:tcPr>
          <w:p w14:paraId="5705F04F" w14:textId="5AE797AC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19E0E76F" w14:textId="01B27D20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55" w:type="dxa"/>
          </w:tcPr>
          <w:p w14:paraId="641B53E8" w14:textId="77777777" w:rsidR="007E0DD8" w:rsidRPr="00D86E5A" w:rsidRDefault="007E0DD8" w:rsidP="00295EB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8F24BB" w:rsidRPr="002700BC" w14:paraId="7C51892E" w14:textId="77777777" w:rsidTr="00295EB5">
        <w:trPr>
          <w:trHeight w:val="577"/>
        </w:trPr>
        <w:tc>
          <w:tcPr>
            <w:tcW w:w="959" w:type="dxa"/>
            <w:vMerge/>
          </w:tcPr>
          <w:p w14:paraId="7D665E26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5B36DE3A" w14:textId="3442722F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409" w:type="dxa"/>
          </w:tcPr>
          <w:p w14:paraId="62F83734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069" w:type="dxa"/>
          </w:tcPr>
          <w:p w14:paraId="676AA173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955" w:type="dxa"/>
          </w:tcPr>
          <w:p w14:paraId="00C0B7A3" w14:textId="77777777" w:rsidR="008F24BB" w:rsidRPr="002700BC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8F24BB" w:rsidRPr="002700BC" w14:paraId="4F9FEC72" w14:textId="77777777" w:rsidTr="00295EB5">
        <w:trPr>
          <w:trHeight w:val="577"/>
        </w:trPr>
        <w:tc>
          <w:tcPr>
            <w:tcW w:w="959" w:type="dxa"/>
            <w:vMerge/>
          </w:tcPr>
          <w:p w14:paraId="5F08A6EA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69F85877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7766B7ED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3AAAF21D" w14:textId="4930BCBA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Избран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ные вопросы информатики”</w:t>
            </w:r>
          </w:p>
        </w:tc>
        <w:tc>
          <w:tcPr>
            <w:tcW w:w="955" w:type="dxa"/>
          </w:tcPr>
          <w:p w14:paraId="4B17157B" w14:textId="77777777" w:rsidR="008F24BB" w:rsidRPr="002700BC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8F24BB" w:rsidRPr="002700BC" w14:paraId="3AF4FC6E" w14:textId="77777777" w:rsidTr="00295EB5">
        <w:trPr>
          <w:trHeight w:val="596"/>
        </w:trPr>
        <w:tc>
          <w:tcPr>
            <w:tcW w:w="959" w:type="dxa"/>
            <w:vMerge/>
          </w:tcPr>
          <w:p w14:paraId="453EA64F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0F7EF6D3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14CFB321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7F17AE7C" w14:textId="732FE45F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“Практическая география”</w:t>
            </w:r>
          </w:p>
        </w:tc>
        <w:tc>
          <w:tcPr>
            <w:tcW w:w="955" w:type="dxa"/>
          </w:tcPr>
          <w:p w14:paraId="4A8DBF69" w14:textId="77777777" w:rsidR="008F24BB" w:rsidRPr="00D86E5A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8F24BB" w:rsidRPr="002700BC" w14:paraId="121270E3" w14:textId="77777777" w:rsidTr="00295EB5">
        <w:trPr>
          <w:trHeight w:val="596"/>
        </w:trPr>
        <w:tc>
          <w:tcPr>
            <w:tcW w:w="959" w:type="dxa"/>
            <w:vMerge/>
          </w:tcPr>
          <w:p w14:paraId="1DEDA7C0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4149232D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2DD7588E" w14:textId="78ABF6DC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396D05F2" w14:textId="782A517A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Практическое обществознание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955" w:type="dxa"/>
          </w:tcPr>
          <w:p w14:paraId="2689DDE5" w14:textId="0A84A365" w:rsidR="008F24BB" w:rsidRPr="00D86E5A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8F24BB" w:rsidRPr="00364E72" w14:paraId="15D6D40C" w14:textId="77777777" w:rsidTr="00295EB5">
        <w:trPr>
          <w:trHeight w:val="691"/>
        </w:trPr>
        <w:tc>
          <w:tcPr>
            <w:tcW w:w="959" w:type="dxa"/>
            <w:vMerge/>
          </w:tcPr>
          <w:p w14:paraId="148E7AD7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390B448D" w14:textId="45105E8B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0051A2C7" w14:textId="12F4C87B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56DE5FB1" w14:textId="0C357E2A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“Занимательный английский”</w:t>
            </w:r>
          </w:p>
        </w:tc>
        <w:tc>
          <w:tcPr>
            <w:tcW w:w="955" w:type="dxa"/>
          </w:tcPr>
          <w:p w14:paraId="2C09FA5F" w14:textId="0285F138" w:rsidR="008F24BB" w:rsidRPr="00D86E5A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8F24BB" w:rsidRPr="00364E72" w14:paraId="51EA54E5" w14:textId="77777777" w:rsidTr="00295EB5">
        <w:trPr>
          <w:trHeight w:val="691"/>
        </w:trPr>
        <w:tc>
          <w:tcPr>
            <w:tcW w:w="959" w:type="dxa"/>
            <w:vMerge/>
          </w:tcPr>
          <w:p w14:paraId="195677D7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25403EDC" w14:textId="7777777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</w:tcPr>
          <w:p w14:paraId="2CB849E7" w14:textId="3A9EC7D7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34F7DD70" w14:textId="3860BE0F" w:rsidR="008F24BB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«Русская словесность»</w:t>
            </w:r>
          </w:p>
        </w:tc>
        <w:tc>
          <w:tcPr>
            <w:tcW w:w="955" w:type="dxa"/>
          </w:tcPr>
          <w:p w14:paraId="23F6E635" w14:textId="72682A60" w:rsidR="008F24BB" w:rsidRDefault="008F24BB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E0DD8" w:rsidRPr="00364E72" w14:paraId="26309281" w14:textId="77777777" w:rsidTr="00295EB5">
        <w:trPr>
          <w:trHeight w:val="691"/>
        </w:trPr>
        <w:tc>
          <w:tcPr>
            <w:tcW w:w="959" w:type="dxa"/>
            <w:vMerge/>
          </w:tcPr>
          <w:p w14:paraId="140A9D2F" w14:textId="77777777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763CC274" w14:textId="2B7C1AAF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формированию функциональной грамотности</w:t>
            </w:r>
          </w:p>
        </w:tc>
        <w:tc>
          <w:tcPr>
            <w:tcW w:w="2409" w:type="dxa"/>
          </w:tcPr>
          <w:p w14:paraId="13FCC6B1" w14:textId="53186F62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69" w:type="dxa"/>
          </w:tcPr>
          <w:p w14:paraId="635F332A" w14:textId="6698766E" w:rsidR="007E0DD8" w:rsidRPr="002700BC" w:rsidRDefault="007E0DD8" w:rsidP="007E0DD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«Финансовая грамотность»</w:t>
            </w:r>
          </w:p>
        </w:tc>
        <w:tc>
          <w:tcPr>
            <w:tcW w:w="955" w:type="dxa"/>
          </w:tcPr>
          <w:p w14:paraId="563ABB4E" w14:textId="25CCF33F" w:rsidR="007E0DD8" w:rsidRPr="00D86E5A" w:rsidRDefault="007E0DD8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C360B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7E0DD8" w:rsidRPr="002700BC" w14:paraId="3BDD4418" w14:textId="77777777">
        <w:tc>
          <w:tcPr>
            <w:tcW w:w="9414" w:type="dxa"/>
            <w:gridSpan w:val="4"/>
          </w:tcPr>
          <w:p w14:paraId="24EEA35E" w14:textId="77777777" w:rsidR="007E0DD8" w:rsidRPr="002700BC" w:rsidRDefault="007E0DD8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55" w:type="dxa"/>
          </w:tcPr>
          <w:p w14:paraId="71FE17A0" w14:textId="1399F7F2" w:rsidR="007E0DD8" w:rsidRPr="002700BC" w:rsidRDefault="008F24BB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9</w:t>
            </w:r>
          </w:p>
        </w:tc>
      </w:tr>
    </w:tbl>
    <w:p w14:paraId="328A2702" w14:textId="00CF2892" w:rsidR="00D048FB" w:rsidRDefault="00D048F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9074CD8" w14:textId="059B5BB1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9 Б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726E0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726E03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34193DB0" w14:textId="6CC462D4" w:rsidR="00726E03" w:rsidRPr="002700BC" w:rsidRDefault="00726E03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Быканова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Н.Я.</w:t>
      </w:r>
    </w:p>
    <w:p w14:paraId="281BE17F" w14:textId="77777777" w:rsidR="00D048FB" w:rsidRPr="002700BC" w:rsidRDefault="00D048FB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358"/>
        <w:gridCol w:w="3028"/>
        <w:gridCol w:w="1047"/>
      </w:tblGrid>
      <w:tr w:rsidR="00D048FB" w:rsidRPr="002700BC" w14:paraId="5AC0520D" w14:textId="77777777" w:rsidTr="00295EB5">
        <w:tc>
          <w:tcPr>
            <w:tcW w:w="959" w:type="dxa"/>
          </w:tcPr>
          <w:p w14:paraId="50A695A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77" w:type="dxa"/>
          </w:tcPr>
          <w:p w14:paraId="21C93E88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358" w:type="dxa"/>
          </w:tcPr>
          <w:p w14:paraId="4070A6B9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028" w:type="dxa"/>
          </w:tcPr>
          <w:p w14:paraId="3CB8CD57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047" w:type="dxa"/>
          </w:tcPr>
          <w:p w14:paraId="18AA5D0C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295EB5" w:rsidRPr="002700BC" w14:paraId="45F417E2" w14:textId="77777777" w:rsidTr="004F79D4">
        <w:trPr>
          <w:trHeight w:val="476"/>
        </w:trPr>
        <w:tc>
          <w:tcPr>
            <w:tcW w:w="959" w:type="dxa"/>
            <w:vMerge w:val="restart"/>
            <w:textDirection w:val="btLr"/>
            <w:vAlign w:val="center"/>
          </w:tcPr>
          <w:p w14:paraId="1F189B82" w14:textId="77777777" w:rsidR="00295EB5" w:rsidRPr="002700BC" w:rsidRDefault="00295EB5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77" w:type="dxa"/>
            <w:vAlign w:val="center"/>
          </w:tcPr>
          <w:p w14:paraId="0E129B74" w14:textId="3402606F" w:rsidR="00295EB5" w:rsidRPr="00295EB5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358" w:type="dxa"/>
            <w:vAlign w:val="center"/>
          </w:tcPr>
          <w:p w14:paraId="7AE260B8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28" w:type="dxa"/>
            <w:vAlign w:val="center"/>
          </w:tcPr>
          <w:p w14:paraId="59A559CB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7" w:type="dxa"/>
            <w:vAlign w:val="center"/>
          </w:tcPr>
          <w:p w14:paraId="3772B0C4" w14:textId="77777777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5F2B16F3" w14:textId="77777777" w:rsidTr="00295EB5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14:paraId="40451A49" w14:textId="77777777" w:rsidR="00295EB5" w:rsidRPr="002700BC" w:rsidRDefault="00295EB5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</w:tcPr>
          <w:p w14:paraId="360E2C8D" w14:textId="5A3A441C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358" w:type="dxa"/>
          </w:tcPr>
          <w:p w14:paraId="58CFE261" w14:textId="79ED7343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28" w:type="dxa"/>
          </w:tcPr>
          <w:p w14:paraId="3A2C962E" w14:textId="256BC2B5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  <w:vAlign w:val="center"/>
          </w:tcPr>
          <w:p w14:paraId="5B8A2E9D" w14:textId="1471AB88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2FA751C5" w14:textId="77777777" w:rsidTr="00295EB5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14:paraId="24707E72" w14:textId="77777777" w:rsidR="00295EB5" w:rsidRPr="002700BC" w:rsidRDefault="00295EB5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14:paraId="0AAF94BD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8" w:type="dxa"/>
          </w:tcPr>
          <w:p w14:paraId="0CE9C86A" w14:textId="4D57C4BC" w:rsidR="00295EB5" w:rsidRPr="00AB680E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028" w:type="dxa"/>
          </w:tcPr>
          <w:p w14:paraId="7FBA555C" w14:textId="3B232D40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Фут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бол»</w:t>
            </w:r>
          </w:p>
        </w:tc>
        <w:tc>
          <w:tcPr>
            <w:tcW w:w="1047" w:type="dxa"/>
          </w:tcPr>
          <w:p w14:paraId="2A6995DF" w14:textId="4F8BB8A1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D6A03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295EB5" w:rsidRPr="002700BC" w14:paraId="316E66C4" w14:textId="77777777" w:rsidTr="00671ACC">
        <w:trPr>
          <w:trHeight w:val="577"/>
        </w:trPr>
        <w:tc>
          <w:tcPr>
            <w:tcW w:w="959" w:type="dxa"/>
            <w:vMerge/>
          </w:tcPr>
          <w:p w14:paraId="0F9ABA94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 w:val="restart"/>
          </w:tcPr>
          <w:p w14:paraId="12BD24F3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DF476FD" w14:textId="7D3F4754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358" w:type="dxa"/>
          </w:tcPr>
          <w:p w14:paraId="66859CBA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028" w:type="dxa"/>
          </w:tcPr>
          <w:p w14:paraId="2EDA7D17" w14:textId="4A8C6CE9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«Избранные вопросы математики»</w:t>
            </w:r>
          </w:p>
        </w:tc>
        <w:tc>
          <w:tcPr>
            <w:tcW w:w="1047" w:type="dxa"/>
          </w:tcPr>
          <w:p w14:paraId="0EFD95F4" w14:textId="77777777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45DDB9FC" w14:textId="77777777" w:rsidTr="00671ACC">
        <w:trPr>
          <w:trHeight w:val="644"/>
        </w:trPr>
        <w:tc>
          <w:tcPr>
            <w:tcW w:w="959" w:type="dxa"/>
            <w:vMerge/>
          </w:tcPr>
          <w:p w14:paraId="1E1FEB3A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498FC62B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8" w:type="dxa"/>
          </w:tcPr>
          <w:p w14:paraId="2BB23F02" w14:textId="4AFE6196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28" w:type="dxa"/>
          </w:tcPr>
          <w:p w14:paraId="7027EBF7" w14:textId="1BF28306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Избран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ные вопросы информатики”</w:t>
            </w:r>
          </w:p>
        </w:tc>
        <w:tc>
          <w:tcPr>
            <w:tcW w:w="1047" w:type="dxa"/>
          </w:tcPr>
          <w:p w14:paraId="4694646E" w14:textId="41993441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396E1BDA" w14:textId="77777777" w:rsidTr="00295EB5">
        <w:trPr>
          <w:trHeight w:val="443"/>
        </w:trPr>
        <w:tc>
          <w:tcPr>
            <w:tcW w:w="959" w:type="dxa"/>
            <w:vMerge/>
          </w:tcPr>
          <w:p w14:paraId="73693EB9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27983106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8" w:type="dxa"/>
          </w:tcPr>
          <w:p w14:paraId="149D89BA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028" w:type="dxa"/>
          </w:tcPr>
          <w:p w14:paraId="7AB9502D" w14:textId="7B35B85E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«Русская словесность</w:t>
            </w:r>
          </w:p>
        </w:tc>
        <w:tc>
          <w:tcPr>
            <w:tcW w:w="1047" w:type="dxa"/>
          </w:tcPr>
          <w:p w14:paraId="3245C39D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C0BC35B" w14:textId="77777777" w:rsidTr="00295EB5">
        <w:trPr>
          <w:trHeight w:val="496"/>
        </w:trPr>
        <w:tc>
          <w:tcPr>
            <w:tcW w:w="959" w:type="dxa"/>
            <w:vMerge/>
          </w:tcPr>
          <w:p w14:paraId="502F4E6A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vMerge/>
          </w:tcPr>
          <w:p w14:paraId="41E018A4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58" w:type="dxa"/>
          </w:tcPr>
          <w:p w14:paraId="4D1E2724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028" w:type="dxa"/>
          </w:tcPr>
          <w:p w14:paraId="18D06892" w14:textId="4801B166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Практическое обществознание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47" w:type="dxa"/>
          </w:tcPr>
          <w:p w14:paraId="0E487060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A7EF1CA" w14:textId="77777777" w:rsidTr="00295EB5">
        <w:trPr>
          <w:trHeight w:val="496"/>
        </w:trPr>
        <w:tc>
          <w:tcPr>
            <w:tcW w:w="959" w:type="dxa"/>
            <w:vMerge/>
          </w:tcPr>
          <w:p w14:paraId="77274CA5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</w:tcPr>
          <w:p w14:paraId="39B44775" w14:textId="47643B12" w:rsidR="00295EB5" w:rsidRPr="00295EB5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держки обучающихся</w:t>
            </w:r>
          </w:p>
        </w:tc>
        <w:tc>
          <w:tcPr>
            <w:tcW w:w="2358" w:type="dxa"/>
          </w:tcPr>
          <w:p w14:paraId="54263489" w14:textId="74D61795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Внеурочный урок</w:t>
            </w:r>
          </w:p>
        </w:tc>
        <w:tc>
          <w:tcPr>
            <w:tcW w:w="3028" w:type="dxa"/>
          </w:tcPr>
          <w:p w14:paraId="58BA4E39" w14:textId="5453A238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Психологическая мастерская»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1047" w:type="dxa"/>
            <w:vAlign w:val="center"/>
          </w:tcPr>
          <w:p w14:paraId="7E57D478" w14:textId="2783182F" w:rsidR="00295EB5" w:rsidRPr="00DD6A03" w:rsidRDefault="00295EB5" w:rsidP="00295EB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05EFB34" w14:textId="77777777">
        <w:tc>
          <w:tcPr>
            <w:tcW w:w="9322" w:type="dxa"/>
            <w:gridSpan w:val="4"/>
          </w:tcPr>
          <w:p w14:paraId="5B2CBBF6" w14:textId="7A8ED0A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7" w:type="dxa"/>
          </w:tcPr>
          <w:p w14:paraId="5E33B2CB" w14:textId="22A4C7A1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59588D2B" w14:textId="77777777" w:rsidR="00671ACC" w:rsidRDefault="00671ACC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56D7AB1E" w14:textId="41439930" w:rsidR="00D048FB" w:rsidRPr="002700BC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9 В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295E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295EB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2ACC84B4" w14:textId="679DA32B" w:rsidR="00D048FB" w:rsidRDefault="00DD6A03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Ильюхина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Т.А.</w:t>
      </w:r>
    </w:p>
    <w:p w14:paraId="25899F29" w14:textId="77777777" w:rsidR="00DD6A03" w:rsidRPr="002700BC" w:rsidRDefault="00DD6A03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53"/>
        <w:gridCol w:w="2250"/>
        <w:gridCol w:w="2860"/>
        <w:gridCol w:w="1022"/>
      </w:tblGrid>
      <w:tr w:rsidR="00D048FB" w:rsidRPr="002700BC" w14:paraId="046E4EE6" w14:textId="77777777">
        <w:tc>
          <w:tcPr>
            <w:tcW w:w="1384" w:type="dxa"/>
          </w:tcPr>
          <w:p w14:paraId="030BB759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53" w:type="dxa"/>
          </w:tcPr>
          <w:p w14:paraId="73858F85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50" w:type="dxa"/>
          </w:tcPr>
          <w:p w14:paraId="65DFD86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60" w:type="dxa"/>
          </w:tcPr>
          <w:p w14:paraId="577CE3C5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22" w:type="dxa"/>
          </w:tcPr>
          <w:p w14:paraId="6D3AD0E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295EB5" w:rsidRPr="002700BC" w14:paraId="13C277FF" w14:textId="77777777" w:rsidTr="004F79D4">
        <w:tc>
          <w:tcPr>
            <w:tcW w:w="1384" w:type="dxa"/>
            <w:vMerge w:val="restart"/>
            <w:textDirection w:val="btLr"/>
          </w:tcPr>
          <w:p w14:paraId="16D57A97" w14:textId="77777777" w:rsidR="00295EB5" w:rsidRPr="002700BC" w:rsidRDefault="00295EB5" w:rsidP="00295EB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16CCACB4" w14:textId="77777777" w:rsidR="00295EB5" w:rsidRPr="002700BC" w:rsidRDefault="00295EB5" w:rsidP="00295EB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  <w:p w14:paraId="450A318F" w14:textId="77777777" w:rsidR="00295EB5" w:rsidRPr="002700BC" w:rsidRDefault="00295EB5" w:rsidP="00295EB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331C0F52" w14:textId="77777777" w:rsidR="00295EB5" w:rsidRPr="002700BC" w:rsidRDefault="00295EB5" w:rsidP="00295EB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vAlign w:val="center"/>
          </w:tcPr>
          <w:p w14:paraId="5684847F" w14:textId="345C85AE" w:rsidR="00295EB5" w:rsidRPr="00295EB5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50" w:type="dxa"/>
            <w:vAlign w:val="center"/>
          </w:tcPr>
          <w:p w14:paraId="34DBCF75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60" w:type="dxa"/>
            <w:vAlign w:val="center"/>
          </w:tcPr>
          <w:p w14:paraId="6FB294BE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22" w:type="dxa"/>
            <w:vAlign w:val="center"/>
          </w:tcPr>
          <w:p w14:paraId="310123AD" w14:textId="77777777" w:rsidR="00295EB5" w:rsidRPr="00D86E5A" w:rsidRDefault="00295EB5" w:rsidP="00295E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223742B2" w14:textId="77777777" w:rsidTr="00B054C3">
        <w:tc>
          <w:tcPr>
            <w:tcW w:w="1384" w:type="dxa"/>
            <w:vMerge/>
          </w:tcPr>
          <w:p w14:paraId="26822471" w14:textId="77777777" w:rsidR="00295EB5" w:rsidRPr="002700BC" w:rsidRDefault="00295EB5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</w:tcPr>
          <w:p w14:paraId="69BCBC5E" w14:textId="5C8139C7" w:rsidR="00295EB5" w:rsidRPr="00295EB5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50" w:type="dxa"/>
          </w:tcPr>
          <w:p w14:paraId="089360A2" w14:textId="0F09B550" w:rsidR="00295EB5" w:rsidRPr="002700BC" w:rsidRDefault="00295EB5" w:rsidP="00295EB5">
            <w:pPr>
              <w:ind w:firstLine="1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60" w:type="dxa"/>
          </w:tcPr>
          <w:p w14:paraId="18EECB58" w14:textId="027D64A8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22" w:type="dxa"/>
            <w:vAlign w:val="center"/>
          </w:tcPr>
          <w:p w14:paraId="1BFBB40E" w14:textId="37CC6F09" w:rsidR="00295EB5" w:rsidRPr="00D86E5A" w:rsidRDefault="00295EB5" w:rsidP="00295EB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1DE22A5D" w14:textId="77777777">
        <w:trPr>
          <w:trHeight w:val="577"/>
        </w:trPr>
        <w:tc>
          <w:tcPr>
            <w:tcW w:w="1384" w:type="dxa"/>
            <w:vMerge/>
          </w:tcPr>
          <w:p w14:paraId="5D9B0A0F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 w:val="restart"/>
          </w:tcPr>
          <w:p w14:paraId="61234A50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DDD61D" w14:textId="2C1F3E48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50" w:type="dxa"/>
          </w:tcPr>
          <w:p w14:paraId="1C6BE942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60" w:type="dxa"/>
          </w:tcPr>
          <w:p w14:paraId="72E050D4" w14:textId="1792C415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Избран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ные вопросы информатики”</w:t>
            </w:r>
          </w:p>
        </w:tc>
        <w:tc>
          <w:tcPr>
            <w:tcW w:w="1022" w:type="dxa"/>
          </w:tcPr>
          <w:p w14:paraId="2289DCA3" w14:textId="31CB5C76" w:rsidR="00295EB5" w:rsidRPr="00D86E5A" w:rsidRDefault="00295EB5" w:rsidP="00295E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494452B2" w14:textId="77777777" w:rsidTr="00671ACC">
        <w:trPr>
          <w:trHeight w:val="431"/>
        </w:trPr>
        <w:tc>
          <w:tcPr>
            <w:tcW w:w="1384" w:type="dxa"/>
            <w:vMerge/>
          </w:tcPr>
          <w:p w14:paraId="088000C3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31A9FD8D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6170D35A" w14:textId="77777777" w:rsidR="00295EB5" w:rsidRPr="002700BC" w:rsidRDefault="00295EB5" w:rsidP="00295EB5">
            <w:pPr>
              <w:ind w:firstLine="0"/>
              <w:jc w:val="both"/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60" w:type="dxa"/>
          </w:tcPr>
          <w:p w14:paraId="40690853" w14:textId="47D4BFCF" w:rsidR="00295EB5" w:rsidRPr="002700BC" w:rsidRDefault="00295EB5" w:rsidP="002A328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 w:rsidR="002A328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Основы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рав</w:t>
            </w:r>
            <w:r w:rsidR="002A328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1022" w:type="dxa"/>
          </w:tcPr>
          <w:p w14:paraId="18712FD2" w14:textId="77777777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70753DFD" w14:textId="77777777">
        <w:trPr>
          <w:trHeight w:val="577"/>
        </w:trPr>
        <w:tc>
          <w:tcPr>
            <w:tcW w:w="1384" w:type="dxa"/>
            <w:vMerge/>
          </w:tcPr>
          <w:p w14:paraId="0341E745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1251FD30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6E6AD9FA" w14:textId="16937C14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60" w:type="dxa"/>
          </w:tcPr>
          <w:p w14:paraId="14393DDD" w14:textId="5F854AC8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«Физика в вопросах и ответах»</w:t>
            </w:r>
          </w:p>
        </w:tc>
        <w:tc>
          <w:tcPr>
            <w:tcW w:w="1022" w:type="dxa"/>
          </w:tcPr>
          <w:p w14:paraId="73070C71" w14:textId="67D76BB5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526FC61F" w14:textId="77777777">
        <w:trPr>
          <w:trHeight w:val="577"/>
        </w:trPr>
        <w:tc>
          <w:tcPr>
            <w:tcW w:w="1384" w:type="dxa"/>
            <w:vMerge/>
          </w:tcPr>
          <w:p w14:paraId="5D255479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7C268FAD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6E62EB5D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60" w:type="dxa"/>
          </w:tcPr>
          <w:p w14:paraId="63EC3104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“Практическая география”</w:t>
            </w:r>
          </w:p>
        </w:tc>
        <w:tc>
          <w:tcPr>
            <w:tcW w:w="1022" w:type="dxa"/>
          </w:tcPr>
          <w:p w14:paraId="77214562" w14:textId="77777777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6D3073B7" w14:textId="77777777">
        <w:trPr>
          <w:trHeight w:val="577"/>
        </w:trPr>
        <w:tc>
          <w:tcPr>
            <w:tcW w:w="1384" w:type="dxa"/>
            <w:vMerge/>
          </w:tcPr>
          <w:p w14:paraId="2BDC8841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4663F869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43DA2F9" w14:textId="7EFBFB94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60" w:type="dxa"/>
          </w:tcPr>
          <w:p w14:paraId="4BA1E13B" w14:textId="76D41230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Практическое обществознание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1022" w:type="dxa"/>
          </w:tcPr>
          <w:p w14:paraId="1C4A65CF" w14:textId="61A6E9D7" w:rsidR="00295EB5" w:rsidRPr="00D86E5A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BF80D25" w14:textId="77777777">
        <w:trPr>
          <w:trHeight w:val="577"/>
        </w:trPr>
        <w:tc>
          <w:tcPr>
            <w:tcW w:w="1384" w:type="dxa"/>
            <w:vMerge/>
          </w:tcPr>
          <w:p w14:paraId="2510877A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</w:tcPr>
          <w:p w14:paraId="062A2299" w14:textId="78B0A0C9" w:rsidR="00295EB5" w:rsidRPr="00295EB5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</w:p>
        </w:tc>
        <w:tc>
          <w:tcPr>
            <w:tcW w:w="2250" w:type="dxa"/>
          </w:tcPr>
          <w:p w14:paraId="197E01CE" w14:textId="4EB504CD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60" w:type="dxa"/>
          </w:tcPr>
          <w:p w14:paraId="1217F47C" w14:textId="1186159A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«Познай себя»</w:t>
            </w:r>
          </w:p>
        </w:tc>
        <w:tc>
          <w:tcPr>
            <w:tcW w:w="1022" w:type="dxa"/>
          </w:tcPr>
          <w:p w14:paraId="3C0AF8D0" w14:textId="5FF7625A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2D334A9D" w14:textId="77777777">
        <w:tc>
          <w:tcPr>
            <w:tcW w:w="9347" w:type="dxa"/>
            <w:gridSpan w:val="4"/>
          </w:tcPr>
          <w:p w14:paraId="461D0627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22" w:type="dxa"/>
          </w:tcPr>
          <w:p w14:paraId="6281EB78" w14:textId="7779C486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2395AC41" w14:textId="77777777" w:rsidR="00E3751E" w:rsidRDefault="00E3751E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6BFA1AA9" w14:textId="33501DD8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9 Г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295EB5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295EB5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7BDB3632" w14:textId="24BE685D" w:rsidR="00DD6A03" w:rsidRDefault="00DD6A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Гончарова И.Е.</w:t>
      </w:r>
    </w:p>
    <w:p w14:paraId="37B685DC" w14:textId="77777777" w:rsidR="00DD6A03" w:rsidRPr="002700BC" w:rsidRDefault="00DD6A03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53"/>
        <w:gridCol w:w="2250"/>
        <w:gridCol w:w="2833"/>
        <w:gridCol w:w="1049"/>
      </w:tblGrid>
      <w:tr w:rsidR="00D048FB" w:rsidRPr="002700BC" w14:paraId="580FD47C" w14:textId="77777777" w:rsidTr="00671ACC">
        <w:tc>
          <w:tcPr>
            <w:tcW w:w="1384" w:type="dxa"/>
          </w:tcPr>
          <w:p w14:paraId="74DDB5C9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53" w:type="dxa"/>
          </w:tcPr>
          <w:p w14:paraId="7893CB8A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50" w:type="dxa"/>
          </w:tcPr>
          <w:p w14:paraId="58F46026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833" w:type="dxa"/>
          </w:tcPr>
          <w:p w14:paraId="321964C0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49" w:type="dxa"/>
          </w:tcPr>
          <w:p w14:paraId="133AF684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295EB5" w:rsidRPr="002700BC" w14:paraId="0C2729BE" w14:textId="77777777" w:rsidTr="00671ACC">
        <w:tc>
          <w:tcPr>
            <w:tcW w:w="1384" w:type="dxa"/>
            <w:vMerge w:val="restart"/>
            <w:textDirection w:val="btLr"/>
          </w:tcPr>
          <w:p w14:paraId="72576B2A" w14:textId="14B8832E" w:rsidR="00295EB5" w:rsidRPr="002700BC" w:rsidRDefault="00295EB5" w:rsidP="00671AC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853" w:type="dxa"/>
            <w:vAlign w:val="center"/>
          </w:tcPr>
          <w:p w14:paraId="1EB72D76" w14:textId="5C8DE956" w:rsidR="00295EB5" w:rsidRPr="00295EB5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50" w:type="dxa"/>
            <w:vAlign w:val="center"/>
          </w:tcPr>
          <w:p w14:paraId="7457BD70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3" w:type="dxa"/>
            <w:vAlign w:val="center"/>
          </w:tcPr>
          <w:p w14:paraId="650B6D04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9" w:type="dxa"/>
            <w:vAlign w:val="center"/>
          </w:tcPr>
          <w:p w14:paraId="0262320F" w14:textId="77777777" w:rsidR="00295EB5" w:rsidRPr="00D86E5A" w:rsidRDefault="00295EB5" w:rsidP="00295E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5DF45316" w14:textId="77777777" w:rsidTr="00671ACC">
        <w:tc>
          <w:tcPr>
            <w:tcW w:w="1384" w:type="dxa"/>
            <w:vMerge/>
            <w:textDirection w:val="btLr"/>
          </w:tcPr>
          <w:p w14:paraId="55790BA8" w14:textId="76401D7F" w:rsidR="00295EB5" w:rsidRPr="002700BC" w:rsidRDefault="00295EB5" w:rsidP="00295EB5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</w:tcPr>
          <w:p w14:paraId="1FC10E41" w14:textId="4B3D7603" w:rsidR="00295EB5" w:rsidRPr="00295EB5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50" w:type="dxa"/>
          </w:tcPr>
          <w:p w14:paraId="4C4CA330" w14:textId="7F790F8E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3" w:type="dxa"/>
          </w:tcPr>
          <w:p w14:paraId="331D3E88" w14:textId="315D4AC1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9" w:type="dxa"/>
            <w:vAlign w:val="center"/>
          </w:tcPr>
          <w:p w14:paraId="03F4B5EF" w14:textId="050FA6B9" w:rsidR="00295EB5" w:rsidRPr="00D86E5A" w:rsidRDefault="00295EB5" w:rsidP="00295EB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183EAB38" w14:textId="77777777" w:rsidTr="00671ACC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012454DA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vMerge w:val="restart"/>
          </w:tcPr>
          <w:p w14:paraId="0FE52EE7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F28C49" w14:textId="039AE3F3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50" w:type="dxa"/>
          </w:tcPr>
          <w:p w14:paraId="0CFCC276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33" w:type="dxa"/>
          </w:tcPr>
          <w:p w14:paraId="57BCD8BF" w14:textId="142589AF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="001104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Решение </w:t>
            </w:r>
            <w:r w:rsidR="00FE39F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расчетных </w:t>
            </w:r>
            <w:r w:rsidR="0011040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задач по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хими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и»</w:t>
            </w:r>
          </w:p>
        </w:tc>
        <w:tc>
          <w:tcPr>
            <w:tcW w:w="1049" w:type="dxa"/>
          </w:tcPr>
          <w:p w14:paraId="02D3F3DA" w14:textId="23CBD098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95EB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81131A6" w14:textId="77777777" w:rsidTr="00671ACC">
        <w:trPr>
          <w:trHeight w:val="577"/>
        </w:trPr>
        <w:tc>
          <w:tcPr>
            <w:tcW w:w="1384" w:type="dxa"/>
            <w:vMerge/>
            <w:textDirection w:val="btLr"/>
            <w:vAlign w:val="center"/>
          </w:tcPr>
          <w:p w14:paraId="373B3F97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3" w:type="dxa"/>
            <w:vMerge/>
          </w:tcPr>
          <w:p w14:paraId="77034FD4" w14:textId="02E112AB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51A7F43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33" w:type="dxa"/>
          </w:tcPr>
          <w:p w14:paraId="749101EE" w14:textId="256C3C83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«Русская словесность»</w:t>
            </w:r>
          </w:p>
        </w:tc>
        <w:tc>
          <w:tcPr>
            <w:tcW w:w="1049" w:type="dxa"/>
          </w:tcPr>
          <w:p w14:paraId="7A040A6F" w14:textId="77777777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D280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E453D33" w14:textId="77777777" w:rsidTr="00671ACC">
        <w:trPr>
          <w:trHeight w:val="577"/>
        </w:trPr>
        <w:tc>
          <w:tcPr>
            <w:tcW w:w="1384" w:type="dxa"/>
            <w:vMerge/>
          </w:tcPr>
          <w:p w14:paraId="16AA6162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2257E121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06484EF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33" w:type="dxa"/>
          </w:tcPr>
          <w:p w14:paraId="4B4C8569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“Избранные вопросы математики”</w:t>
            </w:r>
          </w:p>
        </w:tc>
        <w:tc>
          <w:tcPr>
            <w:tcW w:w="1049" w:type="dxa"/>
          </w:tcPr>
          <w:p w14:paraId="51A6FD03" w14:textId="20B5E079" w:rsidR="00295EB5" w:rsidRPr="002700BC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1BE97B79" w14:textId="77777777" w:rsidTr="00671ACC">
        <w:trPr>
          <w:trHeight w:val="577"/>
        </w:trPr>
        <w:tc>
          <w:tcPr>
            <w:tcW w:w="1384" w:type="dxa"/>
            <w:vMerge/>
          </w:tcPr>
          <w:p w14:paraId="11499097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4E3CBA23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0ABD9CEC" w14:textId="77777777" w:rsidR="00295EB5" w:rsidRPr="002700BC" w:rsidRDefault="00295EB5" w:rsidP="00295EB5">
            <w:pPr>
              <w:ind w:firstLine="0"/>
              <w:jc w:val="both"/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33" w:type="dxa"/>
          </w:tcPr>
          <w:p w14:paraId="2739B2CC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“Практическая география”</w:t>
            </w:r>
          </w:p>
        </w:tc>
        <w:tc>
          <w:tcPr>
            <w:tcW w:w="1049" w:type="dxa"/>
          </w:tcPr>
          <w:p w14:paraId="6B8D0443" w14:textId="77777777" w:rsidR="00295EB5" w:rsidRPr="009D2807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9D280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0EE3A168" w14:textId="77777777" w:rsidTr="00671ACC">
        <w:trPr>
          <w:trHeight w:val="577"/>
        </w:trPr>
        <w:tc>
          <w:tcPr>
            <w:tcW w:w="1384" w:type="dxa"/>
            <w:vMerge/>
          </w:tcPr>
          <w:p w14:paraId="29F1490E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288C6412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2CE7D30B" w14:textId="2151F16B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833" w:type="dxa"/>
          </w:tcPr>
          <w:p w14:paraId="549811EE" w14:textId="6925123F" w:rsidR="00295EB5" w:rsidRPr="002700BC" w:rsidRDefault="00295EB5" w:rsidP="003B1828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“</w:t>
            </w:r>
            <w:r w:rsidR="003B182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мире компьютерных технологий»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</w:t>
            </w:r>
          </w:p>
        </w:tc>
        <w:tc>
          <w:tcPr>
            <w:tcW w:w="1049" w:type="dxa"/>
          </w:tcPr>
          <w:p w14:paraId="68F4B57E" w14:textId="309E8288" w:rsidR="00295EB5" w:rsidRPr="009D2807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86E5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1A88E5B3" w14:textId="77777777" w:rsidTr="00671ACC">
        <w:trPr>
          <w:trHeight w:val="389"/>
        </w:trPr>
        <w:tc>
          <w:tcPr>
            <w:tcW w:w="1384" w:type="dxa"/>
            <w:vMerge/>
          </w:tcPr>
          <w:p w14:paraId="4430C815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53" w:type="dxa"/>
            <w:vMerge/>
          </w:tcPr>
          <w:p w14:paraId="1E78AF30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</w:tcPr>
          <w:p w14:paraId="16E59669" w14:textId="2D05198F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833" w:type="dxa"/>
          </w:tcPr>
          <w:p w14:paraId="00C8090C" w14:textId="1747C5D9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”“Линия жизни”</w:t>
            </w:r>
          </w:p>
        </w:tc>
        <w:tc>
          <w:tcPr>
            <w:tcW w:w="1049" w:type="dxa"/>
          </w:tcPr>
          <w:p w14:paraId="150FCF1A" w14:textId="1B356BB6" w:rsidR="00295EB5" w:rsidRPr="009D2807" w:rsidRDefault="00295EB5" w:rsidP="00295E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9D280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295EB5" w:rsidRPr="002700BC" w14:paraId="21984C9E" w14:textId="77777777">
        <w:tc>
          <w:tcPr>
            <w:tcW w:w="9320" w:type="dxa"/>
            <w:gridSpan w:val="4"/>
          </w:tcPr>
          <w:p w14:paraId="2B4E2238" w14:textId="7777777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9" w:type="dxa"/>
          </w:tcPr>
          <w:p w14:paraId="6F8377D0" w14:textId="736B1B27" w:rsidR="00295EB5" w:rsidRPr="002700BC" w:rsidRDefault="00295EB5" w:rsidP="00295EB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58A0D210" w14:textId="77777777" w:rsidR="0086159E" w:rsidRDefault="0086159E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2CBBD2DF" w14:textId="2F18772D" w:rsidR="00D048FB" w:rsidRDefault="00A46BC8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10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4-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0AA18B19" w14:textId="380DB171" w:rsidR="004F79D4" w:rsidRPr="002700BC" w:rsidRDefault="004F79D4" w:rsidP="002700B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Якобчук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Н.В.</w:t>
      </w:r>
    </w:p>
    <w:p w14:paraId="3C958C9A" w14:textId="77777777" w:rsidR="00D048FB" w:rsidRPr="002700BC" w:rsidRDefault="00D048FB" w:rsidP="002700BC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3"/>
        <w:gridCol w:w="3407"/>
        <w:gridCol w:w="992"/>
      </w:tblGrid>
      <w:tr w:rsidR="00D048FB" w:rsidRPr="002700BC" w14:paraId="1D5576C6" w14:textId="77777777" w:rsidTr="004F79D4">
        <w:tc>
          <w:tcPr>
            <w:tcW w:w="959" w:type="dxa"/>
          </w:tcPr>
          <w:p w14:paraId="503FD6BF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35" w:type="dxa"/>
          </w:tcPr>
          <w:p w14:paraId="3C1E3F52" w14:textId="77777777" w:rsidR="00D048FB" w:rsidRPr="002700BC" w:rsidRDefault="00A46BC8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3" w:type="dxa"/>
          </w:tcPr>
          <w:p w14:paraId="6F6FEFC6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407" w:type="dxa"/>
          </w:tcPr>
          <w:p w14:paraId="344E679B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992" w:type="dxa"/>
          </w:tcPr>
          <w:p w14:paraId="3EE975B5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3513EC" w:rsidRPr="002700BC" w14:paraId="3D7C4382" w14:textId="77777777" w:rsidTr="008E1961">
        <w:trPr>
          <w:trHeight w:val="481"/>
        </w:trPr>
        <w:tc>
          <w:tcPr>
            <w:tcW w:w="959" w:type="dxa"/>
            <w:vMerge w:val="restart"/>
            <w:textDirection w:val="btLr"/>
          </w:tcPr>
          <w:p w14:paraId="72BA517C" w14:textId="77777777" w:rsidR="003513EC" w:rsidRPr="002700BC" w:rsidRDefault="003513EC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0D4EDCB" w14:textId="68148B94" w:rsidR="003513EC" w:rsidRPr="003513EC" w:rsidRDefault="003513EC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63" w:type="dxa"/>
            <w:vAlign w:val="center"/>
          </w:tcPr>
          <w:p w14:paraId="33B36661" w14:textId="7777777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407" w:type="dxa"/>
            <w:vAlign w:val="center"/>
          </w:tcPr>
          <w:p w14:paraId="046B64CB" w14:textId="7777777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992" w:type="dxa"/>
            <w:vAlign w:val="center"/>
          </w:tcPr>
          <w:p w14:paraId="27067326" w14:textId="77777777" w:rsidR="003513EC" w:rsidRPr="00894412" w:rsidRDefault="003513EC" w:rsidP="00AB62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3513EC" w:rsidRPr="002700BC" w14:paraId="22D35FE2" w14:textId="77777777" w:rsidTr="00AB62A5">
        <w:trPr>
          <w:trHeight w:val="288"/>
        </w:trPr>
        <w:tc>
          <w:tcPr>
            <w:tcW w:w="959" w:type="dxa"/>
            <w:vMerge/>
            <w:textDirection w:val="btLr"/>
          </w:tcPr>
          <w:p w14:paraId="104B17E7" w14:textId="77777777" w:rsidR="003513EC" w:rsidRPr="002700BC" w:rsidRDefault="003513EC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BE0BF6D" w14:textId="77777777" w:rsidR="003513EC" w:rsidRPr="008B62AC" w:rsidRDefault="003513EC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3" w:type="dxa"/>
          </w:tcPr>
          <w:p w14:paraId="681C8F83" w14:textId="12B2AD6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407" w:type="dxa"/>
          </w:tcPr>
          <w:p w14:paraId="2ABA8968" w14:textId="5C3A79B6" w:rsidR="00E3751E" w:rsidRPr="002700BC" w:rsidRDefault="0086159E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Киноуроки</w:t>
            </w:r>
            <w:proofErr w:type="spellEnd"/>
            <w:r w:rsidRPr="0010291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школах России»</w:t>
            </w:r>
          </w:p>
        </w:tc>
        <w:tc>
          <w:tcPr>
            <w:tcW w:w="992" w:type="dxa"/>
          </w:tcPr>
          <w:p w14:paraId="51361513" w14:textId="4EE8F5AB" w:rsidR="003513EC" w:rsidRPr="00894412" w:rsidRDefault="003513EC" w:rsidP="00AB62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10DFD" w:rsidRPr="002700BC" w14:paraId="3B862918" w14:textId="77777777" w:rsidTr="004F79D4">
        <w:trPr>
          <w:trHeight w:val="481"/>
        </w:trPr>
        <w:tc>
          <w:tcPr>
            <w:tcW w:w="959" w:type="dxa"/>
            <w:vMerge/>
            <w:textDirection w:val="btLr"/>
          </w:tcPr>
          <w:p w14:paraId="62DCE905" w14:textId="77777777" w:rsidR="00A10DFD" w:rsidRPr="002700BC" w:rsidRDefault="00A10DFD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14:paraId="4FE441F4" w14:textId="773BADB7" w:rsidR="00A10DFD" w:rsidRPr="003513EC" w:rsidRDefault="00A10DFD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63" w:type="dxa"/>
          </w:tcPr>
          <w:p w14:paraId="02C2FF04" w14:textId="139D2E22" w:rsidR="00A10DFD" w:rsidRPr="002700BC" w:rsidRDefault="00A10D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407" w:type="dxa"/>
          </w:tcPr>
          <w:p w14:paraId="0DBDF9F9" w14:textId="0FFF8BB9" w:rsidR="00A10DFD" w:rsidRPr="002700BC" w:rsidRDefault="00A10D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992" w:type="dxa"/>
            <w:vAlign w:val="center"/>
          </w:tcPr>
          <w:p w14:paraId="4C2B7DCE" w14:textId="599FE29D" w:rsidR="00A10DFD" w:rsidRPr="00894412" w:rsidRDefault="00A10DFD" w:rsidP="00AB62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10DFD" w:rsidRPr="002700BC" w14:paraId="7D768B28" w14:textId="77777777" w:rsidTr="004F79D4">
        <w:tc>
          <w:tcPr>
            <w:tcW w:w="959" w:type="dxa"/>
            <w:vMerge/>
          </w:tcPr>
          <w:p w14:paraId="6336AFBC" w14:textId="77777777" w:rsidR="00A10DFD" w:rsidRPr="002700BC" w:rsidRDefault="00A10DFD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</w:tcPr>
          <w:p w14:paraId="4400B383" w14:textId="65011890" w:rsidR="00A10DFD" w:rsidRPr="002700BC" w:rsidRDefault="00A10DFD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</w:tcPr>
          <w:p w14:paraId="69F377DD" w14:textId="77DDCE9A" w:rsidR="00A10DFD" w:rsidRPr="002700BC" w:rsidRDefault="00A10D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407" w:type="dxa"/>
          </w:tcPr>
          <w:p w14:paraId="439629BB" w14:textId="77777777" w:rsidR="00A10DFD" w:rsidRDefault="00A10DFD" w:rsidP="004F79D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ШСК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»</w:t>
            </w:r>
          </w:p>
          <w:p w14:paraId="3C4A39DE" w14:textId="62431C00" w:rsidR="00E3751E" w:rsidRPr="002700BC" w:rsidRDefault="00E3751E" w:rsidP="004F79D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069AD8A9" w14:textId="62206873" w:rsidR="00A10DFD" w:rsidRPr="00894412" w:rsidRDefault="00A10DFD" w:rsidP="00AB62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2</w:t>
            </w:r>
          </w:p>
        </w:tc>
      </w:tr>
      <w:tr w:rsidR="00A10DFD" w:rsidRPr="002700BC" w14:paraId="147217BF" w14:textId="77777777" w:rsidTr="004F79D4">
        <w:tc>
          <w:tcPr>
            <w:tcW w:w="959" w:type="dxa"/>
            <w:vMerge/>
          </w:tcPr>
          <w:p w14:paraId="47C56D79" w14:textId="77777777" w:rsidR="00A10DFD" w:rsidRPr="002700BC" w:rsidRDefault="00A10DFD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7C05A32E" w14:textId="01D7A4DC" w:rsidR="00A10DFD" w:rsidRPr="002700BC" w:rsidRDefault="00A10DFD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</w:tcPr>
          <w:p w14:paraId="7F520EF2" w14:textId="1053EF3A" w:rsidR="00A10DFD" w:rsidRPr="002700BC" w:rsidRDefault="00A10D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407" w:type="dxa"/>
          </w:tcPr>
          <w:p w14:paraId="0D17FF50" w14:textId="77777777" w:rsidR="00A10DFD" w:rsidRDefault="00A10DFD" w:rsidP="008944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«Футбол»</w:t>
            </w:r>
          </w:p>
          <w:p w14:paraId="0A146835" w14:textId="72CBBCD4" w:rsidR="00E3751E" w:rsidRPr="002700BC" w:rsidRDefault="00E3751E" w:rsidP="008944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4BEE6A55" w14:textId="3BD0683C" w:rsidR="00A10DFD" w:rsidRPr="00894412" w:rsidRDefault="00A10DFD" w:rsidP="008944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A10DFD" w:rsidRPr="002700BC" w14:paraId="125FB821" w14:textId="77777777" w:rsidTr="004F79D4">
        <w:tc>
          <w:tcPr>
            <w:tcW w:w="959" w:type="dxa"/>
            <w:vMerge/>
          </w:tcPr>
          <w:p w14:paraId="7DEA27DF" w14:textId="77777777" w:rsidR="00A10DFD" w:rsidRPr="002700BC" w:rsidRDefault="00A10DFD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B08819C" w14:textId="77777777" w:rsidR="00A10DFD" w:rsidRPr="002700BC" w:rsidRDefault="00A10DFD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3" w:type="dxa"/>
          </w:tcPr>
          <w:p w14:paraId="30611138" w14:textId="32AEBA2A" w:rsidR="00A10DFD" w:rsidRPr="002700BC" w:rsidRDefault="00A10DFD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407" w:type="dxa"/>
          </w:tcPr>
          <w:p w14:paraId="5F7B8DF9" w14:textId="77777777" w:rsidR="00A10DFD" w:rsidRDefault="00A10DFD" w:rsidP="00A10DFD">
            <w:pPr>
              <w:ind w:firstLine="39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– полевые сборы»</w:t>
            </w:r>
          </w:p>
          <w:p w14:paraId="16DE5921" w14:textId="6CAA61EC" w:rsidR="00E3751E" w:rsidRDefault="00E3751E" w:rsidP="00A10DFD">
            <w:pPr>
              <w:ind w:firstLine="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6B0DFAE9" w14:textId="7516AC34" w:rsidR="00A10DFD" w:rsidRDefault="00A10DFD" w:rsidP="008944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3513EC" w:rsidRPr="002700BC" w14:paraId="7CE3BCE9" w14:textId="77777777" w:rsidTr="00AB62A5">
        <w:trPr>
          <w:trHeight w:val="340"/>
        </w:trPr>
        <w:tc>
          <w:tcPr>
            <w:tcW w:w="959" w:type="dxa"/>
            <w:vMerge/>
          </w:tcPr>
          <w:p w14:paraId="5A475A56" w14:textId="77777777" w:rsidR="003513EC" w:rsidRPr="002700BC" w:rsidRDefault="003513EC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7E6186AE" w14:textId="1C4AC07E" w:rsidR="003513EC" w:rsidRPr="002700BC" w:rsidRDefault="003513EC" w:rsidP="003513E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63" w:type="dxa"/>
          </w:tcPr>
          <w:p w14:paraId="7E78C18F" w14:textId="7771842E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407" w:type="dxa"/>
          </w:tcPr>
          <w:p w14:paraId="52C493F8" w14:textId="77777777" w:rsidR="003513EC" w:rsidRDefault="003513EC" w:rsidP="003513E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  <w:p w14:paraId="79A690FE" w14:textId="22027162" w:rsidR="00E3751E" w:rsidRPr="002700BC" w:rsidRDefault="00E3751E" w:rsidP="003513E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06155ED5" w14:textId="43618CB7" w:rsidR="003513EC" w:rsidRPr="00894412" w:rsidRDefault="003513EC" w:rsidP="0089441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3513EC" w:rsidRPr="002700BC" w14:paraId="347F648F" w14:textId="77777777">
        <w:tc>
          <w:tcPr>
            <w:tcW w:w="9464" w:type="dxa"/>
            <w:gridSpan w:val="4"/>
          </w:tcPr>
          <w:p w14:paraId="7805BE32" w14:textId="7777777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0F5E6CC4" w14:textId="55FA0ECD" w:rsidR="003513EC" w:rsidRPr="002700BC" w:rsidRDefault="00A10DFD" w:rsidP="002700B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1641951F" w14:textId="77777777" w:rsidR="00D048FB" w:rsidRPr="002700BC" w:rsidRDefault="00D048FB" w:rsidP="002700BC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3E86C48" w14:textId="3423356E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11 А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45C59BAC" w14:textId="7EDD9499" w:rsidR="004F79D4" w:rsidRPr="002700BC" w:rsidRDefault="004F79D4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Юдкина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В.В.</w:t>
      </w:r>
    </w:p>
    <w:p w14:paraId="168EEE16" w14:textId="77777777" w:rsidR="00D048FB" w:rsidRPr="002700BC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2268"/>
        <w:gridCol w:w="3260"/>
        <w:gridCol w:w="1047"/>
      </w:tblGrid>
      <w:tr w:rsidR="00D048FB" w:rsidRPr="002700BC" w14:paraId="6C7E352F" w14:textId="77777777" w:rsidTr="00E3751E">
        <w:tc>
          <w:tcPr>
            <w:tcW w:w="959" w:type="dxa"/>
          </w:tcPr>
          <w:p w14:paraId="04507300" w14:textId="77777777" w:rsidR="00D048FB" w:rsidRPr="002700BC" w:rsidRDefault="00A46BC8" w:rsidP="00E3751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835" w:type="dxa"/>
          </w:tcPr>
          <w:p w14:paraId="1D587289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268" w:type="dxa"/>
          </w:tcPr>
          <w:p w14:paraId="652EB9B3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3260" w:type="dxa"/>
          </w:tcPr>
          <w:p w14:paraId="4C96F041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47" w:type="dxa"/>
          </w:tcPr>
          <w:p w14:paraId="558BBA7D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C21498" w:rsidRPr="002700BC" w14:paraId="155C7A3A" w14:textId="77777777" w:rsidTr="00E3751E">
        <w:tc>
          <w:tcPr>
            <w:tcW w:w="959" w:type="dxa"/>
            <w:vMerge w:val="restart"/>
            <w:textDirection w:val="btLr"/>
          </w:tcPr>
          <w:p w14:paraId="40CB3BDE" w14:textId="36D735F7" w:rsidR="00C21498" w:rsidRPr="002700BC" w:rsidRDefault="00C21498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835" w:type="dxa"/>
            <w:vAlign w:val="center"/>
          </w:tcPr>
          <w:p w14:paraId="4FC48DC9" w14:textId="40FBF749" w:rsidR="00C21498" w:rsidRPr="003513EC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268" w:type="dxa"/>
            <w:vAlign w:val="center"/>
          </w:tcPr>
          <w:p w14:paraId="42804591" w14:textId="77777777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  <w:vAlign w:val="center"/>
          </w:tcPr>
          <w:p w14:paraId="4DF99495" w14:textId="77777777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47" w:type="dxa"/>
            <w:vAlign w:val="center"/>
          </w:tcPr>
          <w:p w14:paraId="7AC5E7D9" w14:textId="77777777" w:rsidR="00C21498" w:rsidRPr="00894412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21498" w:rsidRPr="002700BC" w14:paraId="44F42DAD" w14:textId="77777777" w:rsidTr="00E3751E">
        <w:tc>
          <w:tcPr>
            <w:tcW w:w="959" w:type="dxa"/>
            <w:vMerge/>
          </w:tcPr>
          <w:p w14:paraId="285A43A0" w14:textId="65C0F72C" w:rsidR="00C21498" w:rsidRPr="002700BC" w:rsidRDefault="00C21498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9E10953" w14:textId="7FD7E39C" w:rsidR="00C21498" w:rsidRPr="00B62477" w:rsidRDefault="00C21498" w:rsidP="003513E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268" w:type="dxa"/>
          </w:tcPr>
          <w:p w14:paraId="392F7FDB" w14:textId="5451A9E8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</w:tcPr>
          <w:p w14:paraId="6E48D211" w14:textId="5BF00990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  <w:vAlign w:val="center"/>
          </w:tcPr>
          <w:p w14:paraId="7AAFCA63" w14:textId="22ABC2D0" w:rsidR="00C21498" w:rsidRPr="00894412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21498" w:rsidRPr="002700BC" w14:paraId="68FAA109" w14:textId="77777777" w:rsidTr="00E3751E">
        <w:tc>
          <w:tcPr>
            <w:tcW w:w="959" w:type="dxa"/>
            <w:vMerge/>
            <w:textDirection w:val="btLr"/>
          </w:tcPr>
          <w:p w14:paraId="17C9C96E" w14:textId="335B1756" w:rsidR="00C21498" w:rsidRPr="002700BC" w:rsidRDefault="00C21498" w:rsidP="002700BC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14:paraId="334149F1" w14:textId="05EFBEA3" w:rsidR="00C21498" w:rsidRPr="003513EC" w:rsidRDefault="00C21498" w:rsidP="003513EC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ВД, направленная на организацию педагогической поддержки обучающихся</w:t>
            </w:r>
          </w:p>
        </w:tc>
        <w:tc>
          <w:tcPr>
            <w:tcW w:w="2268" w:type="dxa"/>
          </w:tcPr>
          <w:p w14:paraId="6ABE793E" w14:textId="77777777" w:rsidR="00C21498" w:rsidRPr="002700BC" w:rsidRDefault="00C21498" w:rsidP="00E3751E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260" w:type="dxa"/>
          </w:tcPr>
          <w:p w14:paraId="283E1F6F" w14:textId="139985A6" w:rsidR="00C21498" w:rsidRPr="003513EC" w:rsidRDefault="00C21498" w:rsidP="003513E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Психологическая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мастерская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47" w:type="dxa"/>
          </w:tcPr>
          <w:p w14:paraId="7248ABFB" w14:textId="77777777" w:rsidR="00C21498" w:rsidRPr="00894412" w:rsidRDefault="00C21498" w:rsidP="00C2149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C21498" w:rsidRPr="002700BC" w14:paraId="6135D0A4" w14:textId="77777777" w:rsidTr="00E3751E">
        <w:trPr>
          <w:trHeight w:val="421"/>
        </w:trPr>
        <w:tc>
          <w:tcPr>
            <w:tcW w:w="959" w:type="dxa"/>
            <w:vMerge/>
            <w:textDirection w:val="btLr"/>
            <w:vAlign w:val="center"/>
          </w:tcPr>
          <w:p w14:paraId="7200C2FD" w14:textId="77777777" w:rsidR="00C21498" w:rsidRPr="002700BC" w:rsidRDefault="00C21498" w:rsidP="002700BC"/>
        </w:tc>
        <w:tc>
          <w:tcPr>
            <w:tcW w:w="2835" w:type="dxa"/>
            <w:vMerge w:val="restart"/>
          </w:tcPr>
          <w:p w14:paraId="5897BB74" w14:textId="791E001B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268" w:type="dxa"/>
          </w:tcPr>
          <w:p w14:paraId="4FFF3EFC" w14:textId="77777777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3260" w:type="dxa"/>
          </w:tcPr>
          <w:p w14:paraId="0E202E54" w14:textId="6A3CAE01" w:rsidR="00C21498" w:rsidRPr="002700BC" w:rsidRDefault="00C21498" w:rsidP="00894412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Физика в задачах</w:t>
            </w: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”</w:t>
            </w:r>
          </w:p>
        </w:tc>
        <w:tc>
          <w:tcPr>
            <w:tcW w:w="1047" w:type="dxa"/>
          </w:tcPr>
          <w:p w14:paraId="039E0BC2" w14:textId="77777777" w:rsidR="00C21498" w:rsidRPr="00894412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94412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21498" w:rsidRPr="002700BC" w14:paraId="3FBA4C56" w14:textId="77777777" w:rsidTr="00E3751E">
        <w:trPr>
          <w:trHeight w:val="624"/>
        </w:trPr>
        <w:tc>
          <w:tcPr>
            <w:tcW w:w="959" w:type="dxa"/>
            <w:vMerge/>
          </w:tcPr>
          <w:p w14:paraId="0912F489" w14:textId="77777777" w:rsidR="00C21498" w:rsidRPr="002700BC" w:rsidRDefault="00C2149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373BEC49" w14:textId="23A5FB3E" w:rsidR="00C21498" w:rsidRPr="002700BC" w:rsidRDefault="00C21498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E46F0F" w14:textId="6CB04590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855151" w14:textId="0936D65C" w:rsidR="00C21498" w:rsidRPr="002700BC" w:rsidRDefault="00C21498" w:rsidP="00B62477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38D531C" w14:textId="476FD6A1" w:rsidR="00C21498" w:rsidRPr="002700BC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C21498" w:rsidRPr="002700BC" w14:paraId="3850E4D6" w14:textId="77777777" w:rsidTr="00E3751E">
        <w:trPr>
          <w:trHeight w:val="82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4E469D5F" w14:textId="77777777" w:rsidR="00C21498" w:rsidRPr="002700BC" w:rsidRDefault="00C2149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61029D8" w14:textId="04BD9C33" w:rsidR="00C21498" w:rsidRPr="002700BC" w:rsidRDefault="00C21498" w:rsidP="002700BC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21FF43" w14:textId="392CE641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4A853A" w14:textId="0A8A218F" w:rsidR="00C21498" w:rsidRPr="002700BC" w:rsidRDefault="00C21498" w:rsidP="00B62477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Разноаспектный анализ художественного текста»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9E604BE" w14:textId="70362B89" w:rsidR="00C21498" w:rsidRPr="004F79D4" w:rsidRDefault="00C2149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3513EC" w:rsidRPr="002700BC" w14:paraId="30CB3897" w14:textId="77777777" w:rsidTr="00C21498">
        <w:tc>
          <w:tcPr>
            <w:tcW w:w="9322" w:type="dxa"/>
            <w:gridSpan w:val="4"/>
          </w:tcPr>
          <w:p w14:paraId="2FB27074" w14:textId="7777777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47" w:type="dxa"/>
          </w:tcPr>
          <w:p w14:paraId="6B90E5C2" w14:textId="77777777" w:rsidR="003513EC" w:rsidRPr="002700BC" w:rsidRDefault="003513EC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</w:tr>
    </w:tbl>
    <w:p w14:paraId="7F46CF18" w14:textId="5A6D62FD" w:rsidR="00D048FB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317B7235" w14:textId="67D91D1D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0F3ED4C7" w14:textId="787597B4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249C42F" w14:textId="72F81936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32EC1A2A" w14:textId="26B48651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769188B8" w14:textId="4836FCFE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009489BF" w14:textId="5D752652" w:rsidR="00E3751E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724C11FF" w14:textId="77777777" w:rsidR="00E3751E" w:rsidRPr="002700BC" w:rsidRDefault="00E3751E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A83CE8B" w14:textId="55C94BB0" w:rsidR="00D048FB" w:rsidRDefault="00A46BC8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Внеурочная деятельность в 11 Б классе на 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4F79D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160613" w:rsidRPr="002700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0B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учебный год</w:t>
      </w:r>
    </w:p>
    <w:p w14:paraId="26698298" w14:textId="489A1CA2" w:rsidR="004F79D4" w:rsidRPr="002700BC" w:rsidRDefault="004F79D4" w:rsidP="002700BC">
      <w:pPr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Чукина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С.А.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2922"/>
        <w:gridCol w:w="2410"/>
        <w:gridCol w:w="2722"/>
        <w:gridCol w:w="1018"/>
      </w:tblGrid>
      <w:tr w:rsidR="00D048FB" w:rsidRPr="002700BC" w14:paraId="6DFBE088" w14:textId="77777777" w:rsidTr="00E3751E">
        <w:tc>
          <w:tcPr>
            <w:tcW w:w="1297" w:type="dxa"/>
          </w:tcPr>
          <w:p w14:paraId="09971F17" w14:textId="77777777" w:rsidR="00D048FB" w:rsidRPr="002700BC" w:rsidRDefault="00A46BC8" w:rsidP="004F79D4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МОДЕЛЬ</w:t>
            </w:r>
          </w:p>
        </w:tc>
        <w:tc>
          <w:tcPr>
            <w:tcW w:w="2922" w:type="dxa"/>
          </w:tcPr>
          <w:p w14:paraId="05906217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</w:t>
            </w:r>
          </w:p>
        </w:tc>
        <w:tc>
          <w:tcPr>
            <w:tcW w:w="2410" w:type="dxa"/>
          </w:tcPr>
          <w:p w14:paraId="0F0FD0B2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2722" w:type="dxa"/>
          </w:tcPr>
          <w:p w14:paraId="6CC5E2F3" w14:textId="77777777" w:rsidR="00D048FB" w:rsidRPr="002700BC" w:rsidRDefault="00A46BC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1018" w:type="dxa"/>
          </w:tcPr>
          <w:p w14:paraId="7EA07D82" w14:textId="77777777" w:rsidR="00D048FB" w:rsidRPr="002700BC" w:rsidRDefault="00A46BC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  <w:proofErr w:type="spellEnd"/>
          </w:p>
        </w:tc>
      </w:tr>
      <w:tr w:rsidR="00ED3BE8" w:rsidRPr="002700BC" w14:paraId="3A4DD940" w14:textId="77777777" w:rsidTr="00E3751E">
        <w:trPr>
          <w:trHeight w:val="842"/>
        </w:trPr>
        <w:tc>
          <w:tcPr>
            <w:tcW w:w="1297" w:type="dxa"/>
            <w:vMerge w:val="restart"/>
            <w:textDirection w:val="btLr"/>
            <w:vAlign w:val="center"/>
          </w:tcPr>
          <w:p w14:paraId="72E1A86E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Оптимизационная</w:t>
            </w:r>
            <w:proofErr w:type="spellEnd"/>
          </w:p>
        </w:tc>
        <w:tc>
          <w:tcPr>
            <w:tcW w:w="2922" w:type="dxa"/>
            <w:vAlign w:val="center"/>
          </w:tcPr>
          <w:p w14:paraId="56077ADF" w14:textId="639FD433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B62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ВД, направленная на реализацию комплекса воспитательных мероприятий</w:t>
            </w:r>
          </w:p>
        </w:tc>
        <w:tc>
          <w:tcPr>
            <w:tcW w:w="2410" w:type="dxa"/>
            <w:vAlign w:val="center"/>
          </w:tcPr>
          <w:p w14:paraId="7801A10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22" w:type="dxa"/>
            <w:vAlign w:val="center"/>
          </w:tcPr>
          <w:p w14:paraId="718BE94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«Разговор о важном»</w:t>
            </w:r>
          </w:p>
        </w:tc>
        <w:tc>
          <w:tcPr>
            <w:tcW w:w="1018" w:type="dxa"/>
            <w:vAlign w:val="center"/>
          </w:tcPr>
          <w:p w14:paraId="1F813152" w14:textId="77777777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54016323" w14:textId="77777777" w:rsidTr="00E3751E">
        <w:trPr>
          <w:trHeight w:val="842"/>
        </w:trPr>
        <w:tc>
          <w:tcPr>
            <w:tcW w:w="1297" w:type="dxa"/>
            <w:vMerge/>
            <w:textDirection w:val="btLr"/>
            <w:vAlign w:val="center"/>
          </w:tcPr>
          <w:p w14:paraId="608F421B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 w:val="restart"/>
            <w:vAlign w:val="center"/>
          </w:tcPr>
          <w:p w14:paraId="72E7F081" w14:textId="059C9AA6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422C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2410" w:type="dxa"/>
          </w:tcPr>
          <w:p w14:paraId="470277E1" w14:textId="738EB8F5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Внеурочный</w:t>
            </w:r>
            <w:proofErr w:type="spellEnd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80E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22" w:type="dxa"/>
          </w:tcPr>
          <w:p w14:paraId="44BDC5AF" w14:textId="455A93ED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“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Россия – мои горизонты</w:t>
            </w: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018" w:type="dxa"/>
            <w:vAlign w:val="center"/>
          </w:tcPr>
          <w:p w14:paraId="3F55A756" w14:textId="3EE9CDEE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0B96056C" w14:textId="77777777" w:rsidTr="00E3751E">
        <w:trPr>
          <w:trHeight w:val="670"/>
        </w:trPr>
        <w:tc>
          <w:tcPr>
            <w:tcW w:w="1297" w:type="dxa"/>
            <w:vMerge/>
            <w:textDirection w:val="btLr"/>
            <w:vAlign w:val="center"/>
          </w:tcPr>
          <w:p w14:paraId="5D0A4C92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2" w:type="dxa"/>
            <w:vMerge/>
            <w:vAlign w:val="center"/>
          </w:tcPr>
          <w:p w14:paraId="6F285E71" w14:textId="77777777" w:rsidR="00ED3BE8" w:rsidRPr="00E422C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14:paraId="7ABC1A58" w14:textId="7BA5543F" w:rsidR="00ED3BE8" w:rsidRPr="00AB680E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Внеурочное урок</w:t>
            </w:r>
          </w:p>
        </w:tc>
        <w:tc>
          <w:tcPr>
            <w:tcW w:w="2722" w:type="dxa"/>
          </w:tcPr>
          <w:p w14:paraId="1D4BA791" w14:textId="109DF85A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«Основы педагогики»</w:t>
            </w:r>
          </w:p>
        </w:tc>
        <w:tc>
          <w:tcPr>
            <w:tcW w:w="1018" w:type="dxa"/>
          </w:tcPr>
          <w:p w14:paraId="7A683A6B" w14:textId="174D4F84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2E64B4B0" w14:textId="77777777" w:rsidTr="00E3751E">
        <w:trPr>
          <w:trHeight w:val="478"/>
        </w:trPr>
        <w:tc>
          <w:tcPr>
            <w:tcW w:w="1297" w:type="dxa"/>
            <w:vMerge/>
            <w:textDirection w:val="btLr"/>
            <w:vAlign w:val="center"/>
          </w:tcPr>
          <w:p w14:paraId="57944A82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 w:val="restart"/>
          </w:tcPr>
          <w:p w14:paraId="7E600E02" w14:textId="5BDF22FE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D128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ВД по учебным предметам</w:t>
            </w:r>
          </w:p>
        </w:tc>
        <w:tc>
          <w:tcPr>
            <w:tcW w:w="2410" w:type="dxa"/>
          </w:tcPr>
          <w:p w14:paraId="46066B3F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22" w:type="dxa"/>
          </w:tcPr>
          <w:p w14:paraId="7F4D27ED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«Прикладная математика»</w:t>
            </w:r>
          </w:p>
        </w:tc>
        <w:tc>
          <w:tcPr>
            <w:tcW w:w="1018" w:type="dxa"/>
          </w:tcPr>
          <w:p w14:paraId="4E019958" w14:textId="77777777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</w:tr>
      <w:tr w:rsidR="00ED3BE8" w:rsidRPr="002700BC" w14:paraId="0CF3CEED" w14:textId="77777777" w:rsidTr="00E3751E">
        <w:trPr>
          <w:trHeight w:val="842"/>
        </w:trPr>
        <w:tc>
          <w:tcPr>
            <w:tcW w:w="1297" w:type="dxa"/>
            <w:vMerge/>
            <w:textDirection w:val="btLr"/>
            <w:vAlign w:val="center"/>
          </w:tcPr>
          <w:p w14:paraId="57F6CD92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3239350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14:paraId="57B32E78" w14:textId="03AC4288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Вне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рочный</w:t>
            </w:r>
            <w:proofErr w:type="spellEnd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  <w:proofErr w:type="spellEnd"/>
          </w:p>
        </w:tc>
        <w:tc>
          <w:tcPr>
            <w:tcW w:w="2722" w:type="dxa"/>
          </w:tcPr>
          <w:p w14:paraId="100A99E6" w14:textId="2ECC026A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Разноаспектный анализ художественного текста»</w:t>
            </w:r>
          </w:p>
        </w:tc>
        <w:tc>
          <w:tcPr>
            <w:tcW w:w="1018" w:type="dxa"/>
          </w:tcPr>
          <w:p w14:paraId="01BEBA0A" w14:textId="6385657C" w:rsidR="00ED3BE8" w:rsidRPr="003513EC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4DE4E790" w14:textId="77777777" w:rsidTr="00E3751E">
        <w:trPr>
          <w:trHeight w:val="842"/>
        </w:trPr>
        <w:tc>
          <w:tcPr>
            <w:tcW w:w="1297" w:type="dxa"/>
            <w:vMerge/>
          </w:tcPr>
          <w:p w14:paraId="6874971B" w14:textId="77777777" w:rsidR="00ED3BE8" w:rsidRPr="002700BC" w:rsidRDefault="00ED3BE8" w:rsidP="002700BC">
            <w:pPr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5BD5D879" w14:textId="77777777" w:rsidR="00ED3BE8" w:rsidRPr="002700BC" w:rsidRDefault="00ED3BE8" w:rsidP="002700BC"/>
        </w:tc>
        <w:tc>
          <w:tcPr>
            <w:tcW w:w="2410" w:type="dxa"/>
          </w:tcPr>
          <w:p w14:paraId="35DE88DA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Внеурочный урок</w:t>
            </w:r>
          </w:p>
        </w:tc>
        <w:tc>
          <w:tcPr>
            <w:tcW w:w="2722" w:type="dxa"/>
          </w:tcPr>
          <w:p w14:paraId="3534E67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“Решение биологических задач в ходе подготовки к ЕГЭ”</w:t>
            </w:r>
          </w:p>
        </w:tc>
        <w:tc>
          <w:tcPr>
            <w:tcW w:w="1018" w:type="dxa"/>
          </w:tcPr>
          <w:p w14:paraId="49794F52" w14:textId="77777777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2B8850BF" w14:textId="77777777" w:rsidTr="00E3751E">
        <w:trPr>
          <w:trHeight w:val="577"/>
        </w:trPr>
        <w:tc>
          <w:tcPr>
            <w:tcW w:w="1297" w:type="dxa"/>
            <w:vMerge/>
          </w:tcPr>
          <w:p w14:paraId="619452E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123E6994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F650291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Внеурочное урок</w:t>
            </w:r>
          </w:p>
        </w:tc>
        <w:tc>
          <w:tcPr>
            <w:tcW w:w="2722" w:type="dxa"/>
          </w:tcPr>
          <w:p w14:paraId="61207088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“Практикум решения задач по химии”</w:t>
            </w:r>
          </w:p>
        </w:tc>
        <w:tc>
          <w:tcPr>
            <w:tcW w:w="1018" w:type="dxa"/>
          </w:tcPr>
          <w:p w14:paraId="3489F4FD" w14:textId="77777777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F79D4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ED3BE8" w:rsidRPr="002700BC" w14:paraId="2D0EE44C" w14:textId="77777777" w:rsidTr="00E3751E">
        <w:trPr>
          <w:trHeight w:val="577"/>
        </w:trPr>
        <w:tc>
          <w:tcPr>
            <w:tcW w:w="1297" w:type="dxa"/>
            <w:vMerge/>
          </w:tcPr>
          <w:p w14:paraId="393E3A9E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22" w:type="dxa"/>
            <w:vMerge/>
          </w:tcPr>
          <w:p w14:paraId="235B9A37" w14:textId="77777777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0C37E927" w14:textId="7E30CA34" w:rsidR="00ED3BE8" w:rsidRPr="002700BC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Внеурочное урок</w:t>
            </w:r>
          </w:p>
        </w:tc>
        <w:tc>
          <w:tcPr>
            <w:tcW w:w="2722" w:type="dxa"/>
          </w:tcPr>
          <w:p w14:paraId="57F84759" w14:textId="1BEA2635" w:rsidR="00ED3BE8" w:rsidRPr="002700BC" w:rsidRDefault="00ED3BE8" w:rsidP="002700BC">
            <w:pPr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«</w:t>
            </w:r>
            <w:r w:rsidR="00DE797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Английская грамматика – просто о сложном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»</w:t>
            </w:r>
          </w:p>
        </w:tc>
        <w:tc>
          <w:tcPr>
            <w:tcW w:w="1018" w:type="dxa"/>
          </w:tcPr>
          <w:p w14:paraId="6AD5F46D" w14:textId="19E4C955" w:rsidR="00ED3BE8" w:rsidRPr="004F79D4" w:rsidRDefault="00ED3BE8" w:rsidP="002700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/>
              </w:rPr>
              <w:t>1</w:t>
            </w:r>
          </w:p>
        </w:tc>
      </w:tr>
      <w:tr w:rsidR="00C21498" w14:paraId="754917AD" w14:textId="77777777">
        <w:tc>
          <w:tcPr>
            <w:tcW w:w="9351" w:type="dxa"/>
            <w:gridSpan w:val="4"/>
          </w:tcPr>
          <w:p w14:paraId="205B70A3" w14:textId="77777777" w:rsidR="00C21498" w:rsidRPr="002700BC" w:rsidRDefault="00C2149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2700B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018" w:type="dxa"/>
          </w:tcPr>
          <w:p w14:paraId="6EFCDA21" w14:textId="53EE8A39" w:rsidR="00C21498" w:rsidRDefault="00ED3BE8" w:rsidP="002700BC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14:paraId="101E3313" w14:textId="77777777" w:rsidR="00D048FB" w:rsidRDefault="00D048FB" w:rsidP="002700BC">
      <w:pPr>
        <w:ind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719A10AE" w14:textId="71B10FC4" w:rsidR="00D048FB" w:rsidRDefault="00D048FB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30B6BBA1" w14:textId="6D48D8D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1EB3A9A4" w14:textId="6D7FC40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9903D5F" w14:textId="0D8F5708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4F0A8880" w14:textId="622371FC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04D8C870" w14:textId="0B8E15C8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64E649C2" w14:textId="71A888D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6996997D" w14:textId="518B3424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645C19D9" w14:textId="3C5892B1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2D00699E" w14:textId="03E099A9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5A7391E7" w14:textId="1EB13CE3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10798E82" w14:textId="225CD3FD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p w14:paraId="4ABD2306" w14:textId="77777777" w:rsidR="005A402F" w:rsidRDefault="005A402F" w:rsidP="002700BC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</w:pPr>
    </w:p>
    <w:sectPr w:rsidR="005A402F">
      <w:pgSz w:w="11906" w:h="16838"/>
      <w:pgMar w:top="851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00C6" w14:textId="77777777" w:rsidR="00FF2C1B" w:rsidRDefault="00FF2C1B">
      <w:r>
        <w:separator/>
      </w:r>
    </w:p>
  </w:endnote>
  <w:endnote w:type="continuationSeparator" w:id="0">
    <w:p w14:paraId="57A4714A" w14:textId="77777777" w:rsidR="00FF2C1B" w:rsidRDefault="00FF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/>
    <w:sdtContent>
      <w:p w14:paraId="2DEA2358" w14:textId="77777777" w:rsidR="00972DB7" w:rsidRDefault="00972DB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2AE" w:rsidRPr="009C42AE">
          <w:rPr>
            <w:noProof/>
            <w:lang w:val="ru-RU"/>
          </w:rPr>
          <w:t>25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34EB" w14:textId="77777777" w:rsidR="00FF2C1B" w:rsidRDefault="00FF2C1B">
      <w:r>
        <w:separator/>
      </w:r>
    </w:p>
  </w:footnote>
  <w:footnote w:type="continuationSeparator" w:id="0">
    <w:p w14:paraId="0B6EC7F9" w14:textId="77777777" w:rsidR="00FF2C1B" w:rsidRDefault="00FF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4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149"/>
      </w:pPr>
    </w:lvl>
    <w:lvl w:ilvl="2">
      <w:numFmt w:val="bullet"/>
      <w:lvlText w:val="•"/>
      <w:lvlJc w:val="left"/>
      <w:pPr>
        <w:ind w:left="1993" w:hanging="149"/>
      </w:pPr>
    </w:lvl>
    <w:lvl w:ilvl="3">
      <w:numFmt w:val="bullet"/>
      <w:lvlText w:val="•"/>
      <w:lvlJc w:val="left"/>
      <w:pPr>
        <w:ind w:left="2939" w:hanging="149"/>
      </w:pPr>
    </w:lvl>
    <w:lvl w:ilvl="4">
      <w:numFmt w:val="bullet"/>
      <w:lvlText w:val="•"/>
      <w:lvlJc w:val="left"/>
      <w:pPr>
        <w:ind w:left="3886" w:hanging="149"/>
      </w:pPr>
    </w:lvl>
    <w:lvl w:ilvl="5">
      <w:numFmt w:val="bullet"/>
      <w:lvlText w:val="•"/>
      <w:lvlJc w:val="left"/>
      <w:pPr>
        <w:ind w:left="4833" w:hanging="149"/>
      </w:pPr>
    </w:lvl>
    <w:lvl w:ilvl="6">
      <w:numFmt w:val="bullet"/>
      <w:lvlText w:val="•"/>
      <w:lvlJc w:val="left"/>
      <w:pPr>
        <w:ind w:left="5779" w:hanging="149"/>
      </w:pPr>
    </w:lvl>
    <w:lvl w:ilvl="7">
      <w:numFmt w:val="bullet"/>
      <w:lvlText w:val="•"/>
      <w:lvlJc w:val="left"/>
      <w:pPr>
        <w:ind w:left="6726" w:hanging="149"/>
      </w:pPr>
    </w:lvl>
    <w:lvl w:ilvl="8">
      <w:numFmt w:val="bullet"/>
      <w:lvlText w:val="•"/>
      <w:lvlJc w:val="left"/>
      <w:pPr>
        <w:ind w:left="7673" w:hanging="149"/>
      </w:pPr>
    </w:lvl>
  </w:abstractNum>
  <w:abstractNum w:abstractNumId="1" w15:restartNumberingAfterBreak="0">
    <w:nsid w:val="0247065D"/>
    <w:multiLevelType w:val="hybridMultilevel"/>
    <w:tmpl w:val="88A481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3808A9"/>
    <w:multiLevelType w:val="hybridMultilevel"/>
    <w:tmpl w:val="EE0CE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7464EC"/>
    <w:multiLevelType w:val="hybridMultilevel"/>
    <w:tmpl w:val="1E6EC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C66EF"/>
    <w:multiLevelType w:val="hybridMultilevel"/>
    <w:tmpl w:val="3528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62200"/>
    <w:multiLevelType w:val="hybridMultilevel"/>
    <w:tmpl w:val="05A25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74050"/>
    <w:multiLevelType w:val="hybridMultilevel"/>
    <w:tmpl w:val="F424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hideGrammaticalErrors/>
  <w:proofState w:spelling="clean" w:grammar="clean"/>
  <w:defaultTabStop w:val="708"/>
  <w:autoHyphenation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8FB"/>
    <w:rsid w:val="00004A78"/>
    <w:rsid w:val="00017682"/>
    <w:rsid w:val="00025C58"/>
    <w:rsid w:val="000300A3"/>
    <w:rsid w:val="00046BAA"/>
    <w:rsid w:val="00051C77"/>
    <w:rsid w:val="000543BC"/>
    <w:rsid w:val="000648B6"/>
    <w:rsid w:val="00064B4C"/>
    <w:rsid w:val="000712B6"/>
    <w:rsid w:val="000804CC"/>
    <w:rsid w:val="00092D75"/>
    <w:rsid w:val="0009536A"/>
    <w:rsid w:val="000A405D"/>
    <w:rsid w:val="000A5F81"/>
    <w:rsid w:val="000A6899"/>
    <w:rsid w:val="000A7DB0"/>
    <w:rsid w:val="000B3034"/>
    <w:rsid w:val="000B72D8"/>
    <w:rsid w:val="000C2E6A"/>
    <w:rsid w:val="000C503F"/>
    <w:rsid w:val="000D31E4"/>
    <w:rsid w:val="000F4FA0"/>
    <w:rsid w:val="00102915"/>
    <w:rsid w:val="001041AD"/>
    <w:rsid w:val="00104330"/>
    <w:rsid w:val="00104F38"/>
    <w:rsid w:val="00110409"/>
    <w:rsid w:val="00114B77"/>
    <w:rsid w:val="0012176E"/>
    <w:rsid w:val="001279D8"/>
    <w:rsid w:val="00133324"/>
    <w:rsid w:val="001418C2"/>
    <w:rsid w:val="00160613"/>
    <w:rsid w:val="00170035"/>
    <w:rsid w:val="0017240E"/>
    <w:rsid w:val="001829E5"/>
    <w:rsid w:val="001B0069"/>
    <w:rsid w:val="001C5054"/>
    <w:rsid w:val="001C7FEE"/>
    <w:rsid w:val="001D5280"/>
    <w:rsid w:val="001E32EC"/>
    <w:rsid w:val="001F4D30"/>
    <w:rsid w:val="0020096C"/>
    <w:rsid w:val="00200E62"/>
    <w:rsid w:val="00215C2F"/>
    <w:rsid w:val="00222E87"/>
    <w:rsid w:val="002234F5"/>
    <w:rsid w:val="00224141"/>
    <w:rsid w:val="0023195B"/>
    <w:rsid w:val="002452E3"/>
    <w:rsid w:val="002518A3"/>
    <w:rsid w:val="002700BC"/>
    <w:rsid w:val="002709C1"/>
    <w:rsid w:val="00270CF1"/>
    <w:rsid w:val="00274444"/>
    <w:rsid w:val="00282CE1"/>
    <w:rsid w:val="00282D59"/>
    <w:rsid w:val="0028785B"/>
    <w:rsid w:val="002945D1"/>
    <w:rsid w:val="00295EB5"/>
    <w:rsid w:val="002A3135"/>
    <w:rsid w:val="002A3283"/>
    <w:rsid w:val="002A34E0"/>
    <w:rsid w:val="002A4EDF"/>
    <w:rsid w:val="002B7C25"/>
    <w:rsid w:val="002D02F7"/>
    <w:rsid w:val="002E16E9"/>
    <w:rsid w:val="002E2C6D"/>
    <w:rsid w:val="002E3CCF"/>
    <w:rsid w:val="002E509C"/>
    <w:rsid w:val="002F1EC0"/>
    <w:rsid w:val="00315007"/>
    <w:rsid w:val="003338E2"/>
    <w:rsid w:val="003513EC"/>
    <w:rsid w:val="003528FD"/>
    <w:rsid w:val="003542ED"/>
    <w:rsid w:val="003628D5"/>
    <w:rsid w:val="00363EB5"/>
    <w:rsid w:val="00364914"/>
    <w:rsid w:val="00364E72"/>
    <w:rsid w:val="00375969"/>
    <w:rsid w:val="003850E8"/>
    <w:rsid w:val="003868B2"/>
    <w:rsid w:val="003953BF"/>
    <w:rsid w:val="003A0DEA"/>
    <w:rsid w:val="003A47DC"/>
    <w:rsid w:val="003A7EB2"/>
    <w:rsid w:val="003B09B9"/>
    <w:rsid w:val="003B1828"/>
    <w:rsid w:val="003B7060"/>
    <w:rsid w:val="003C1100"/>
    <w:rsid w:val="003C63AE"/>
    <w:rsid w:val="003C70D0"/>
    <w:rsid w:val="003D21B8"/>
    <w:rsid w:val="003D5B74"/>
    <w:rsid w:val="003E146B"/>
    <w:rsid w:val="003E3CFF"/>
    <w:rsid w:val="004065B1"/>
    <w:rsid w:val="004066E0"/>
    <w:rsid w:val="00413E09"/>
    <w:rsid w:val="0042453E"/>
    <w:rsid w:val="00425354"/>
    <w:rsid w:val="00431446"/>
    <w:rsid w:val="00432354"/>
    <w:rsid w:val="004352C4"/>
    <w:rsid w:val="00442C1C"/>
    <w:rsid w:val="00453D0C"/>
    <w:rsid w:val="00454E20"/>
    <w:rsid w:val="00460E75"/>
    <w:rsid w:val="00484C6E"/>
    <w:rsid w:val="00484D94"/>
    <w:rsid w:val="0049473A"/>
    <w:rsid w:val="00497CDE"/>
    <w:rsid w:val="004B16A0"/>
    <w:rsid w:val="004B2AAE"/>
    <w:rsid w:val="004B5E5A"/>
    <w:rsid w:val="004B6B56"/>
    <w:rsid w:val="004C1B4E"/>
    <w:rsid w:val="004C60A1"/>
    <w:rsid w:val="004C6141"/>
    <w:rsid w:val="004C7FD5"/>
    <w:rsid w:val="004D40F1"/>
    <w:rsid w:val="004E3683"/>
    <w:rsid w:val="004E4DAC"/>
    <w:rsid w:val="004E7CA3"/>
    <w:rsid w:val="004F4C55"/>
    <w:rsid w:val="004F79D4"/>
    <w:rsid w:val="00503C71"/>
    <w:rsid w:val="00562926"/>
    <w:rsid w:val="0056320A"/>
    <w:rsid w:val="0056477A"/>
    <w:rsid w:val="00564AA6"/>
    <w:rsid w:val="00573738"/>
    <w:rsid w:val="00575815"/>
    <w:rsid w:val="00583A86"/>
    <w:rsid w:val="005849E7"/>
    <w:rsid w:val="00594D94"/>
    <w:rsid w:val="005A402F"/>
    <w:rsid w:val="005B3EDD"/>
    <w:rsid w:val="005B7E4F"/>
    <w:rsid w:val="005C0736"/>
    <w:rsid w:val="005C48BF"/>
    <w:rsid w:val="005C61C7"/>
    <w:rsid w:val="005D5CC5"/>
    <w:rsid w:val="005D7523"/>
    <w:rsid w:val="005E1C67"/>
    <w:rsid w:val="005E2652"/>
    <w:rsid w:val="005F1B8D"/>
    <w:rsid w:val="005F7185"/>
    <w:rsid w:val="006208C7"/>
    <w:rsid w:val="006425D8"/>
    <w:rsid w:val="00644AE2"/>
    <w:rsid w:val="0065690C"/>
    <w:rsid w:val="00671ACC"/>
    <w:rsid w:val="0067246A"/>
    <w:rsid w:val="00677286"/>
    <w:rsid w:val="006827A8"/>
    <w:rsid w:val="00683E78"/>
    <w:rsid w:val="00691E1C"/>
    <w:rsid w:val="00693909"/>
    <w:rsid w:val="006A38CF"/>
    <w:rsid w:val="006A4E7F"/>
    <w:rsid w:val="006E6343"/>
    <w:rsid w:val="006F447E"/>
    <w:rsid w:val="006F7929"/>
    <w:rsid w:val="00712F7B"/>
    <w:rsid w:val="007137EA"/>
    <w:rsid w:val="00713F84"/>
    <w:rsid w:val="0071484A"/>
    <w:rsid w:val="00723B66"/>
    <w:rsid w:val="00726034"/>
    <w:rsid w:val="00726E03"/>
    <w:rsid w:val="007544F3"/>
    <w:rsid w:val="00775359"/>
    <w:rsid w:val="00793EE9"/>
    <w:rsid w:val="00794291"/>
    <w:rsid w:val="007A4FA4"/>
    <w:rsid w:val="007A6E1A"/>
    <w:rsid w:val="007B2AE5"/>
    <w:rsid w:val="007C2C7B"/>
    <w:rsid w:val="007C6992"/>
    <w:rsid w:val="007D24B1"/>
    <w:rsid w:val="007D5A0D"/>
    <w:rsid w:val="007E0DD8"/>
    <w:rsid w:val="00810AD3"/>
    <w:rsid w:val="00812FEC"/>
    <w:rsid w:val="00813AE2"/>
    <w:rsid w:val="00842F52"/>
    <w:rsid w:val="00843AC5"/>
    <w:rsid w:val="00855CAE"/>
    <w:rsid w:val="008607F4"/>
    <w:rsid w:val="0086159E"/>
    <w:rsid w:val="008708AA"/>
    <w:rsid w:val="00884026"/>
    <w:rsid w:val="00887308"/>
    <w:rsid w:val="00890A3F"/>
    <w:rsid w:val="00894412"/>
    <w:rsid w:val="008B5A99"/>
    <w:rsid w:val="008B62AC"/>
    <w:rsid w:val="008C15DB"/>
    <w:rsid w:val="008C63AE"/>
    <w:rsid w:val="008C71A3"/>
    <w:rsid w:val="008C7E7B"/>
    <w:rsid w:val="008D1F19"/>
    <w:rsid w:val="008D427D"/>
    <w:rsid w:val="008D560F"/>
    <w:rsid w:val="008E1961"/>
    <w:rsid w:val="008E479D"/>
    <w:rsid w:val="008E4F47"/>
    <w:rsid w:val="008F1A3C"/>
    <w:rsid w:val="008F24BB"/>
    <w:rsid w:val="008F320A"/>
    <w:rsid w:val="008F357D"/>
    <w:rsid w:val="00910899"/>
    <w:rsid w:val="00915535"/>
    <w:rsid w:val="00927A88"/>
    <w:rsid w:val="00930CDC"/>
    <w:rsid w:val="009434C6"/>
    <w:rsid w:val="00945CB6"/>
    <w:rsid w:val="00945FC1"/>
    <w:rsid w:val="009604DE"/>
    <w:rsid w:val="00965444"/>
    <w:rsid w:val="00972DB7"/>
    <w:rsid w:val="009772AF"/>
    <w:rsid w:val="00977598"/>
    <w:rsid w:val="00977754"/>
    <w:rsid w:val="00991C10"/>
    <w:rsid w:val="00996C35"/>
    <w:rsid w:val="009A2131"/>
    <w:rsid w:val="009B1B80"/>
    <w:rsid w:val="009B4733"/>
    <w:rsid w:val="009C42AE"/>
    <w:rsid w:val="009C634C"/>
    <w:rsid w:val="009D2807"/>
    <w:rsid w:val="009D4512"/>
    <w:rsid w:val="009E7C15"/>
    <w:rsid w:val="009E7F0D"/>
    <w:rsid w:val="00A10DFD"/>
    <w:rsid w:val="00A14A2F"/>
    <w:rsid w:val="00A2563F"/>
    <w:rsid w:val="00A26316"/>
    <w:rsid w:val="00A427B0"/>
    <w:rsid w:val="00A460DE"/>
    <w:rsid w:val="00A46BC8"/>
    <w:rsid w:val="00A53FF8"/>
    <w:rsid w:val="00A62AF4"/>
    <w:rsid w:val="00A63371"/>
    <w:rsid w:val="00A67360"/>
    <w:rsid w:val="00A73E05"/>
    <w:rsid w:val="00A74E93"/>
    <w:rsid w:val="00A77092"/>
    <w:rsid w:val="00A83FD7"/>
    <w:rsid w:val="00A85140"/>
    <w:rsid w:val="00A90995"/>
    <w:rsid w:val="00A970F8"/>
    <w:rsid w:val="00A971BB"/>
    <w:rsid w:val="00AA46FB"/>
    <w:rsid w:val="00AA5EA3"/>
    <w:rsid w:val="00AA6ED5"/>
    <w:rsid w:val="00AB4886"/>
    <w:rsid w:val="00AB62A5"/>
    <w:rsid w:val="00AB7585"/>
    <w:rsid w:val="00AC37F9"/>
    <w:rsid w:val="00AC3E9C"/>
    <w:rsid w:val="00AE005C"/>
    <w:rsid w:val="00AE241D"/>
    <w:rsid w:val="00AF2F87"/>
    <w:rsid w:val="00B0081C"/>
    <w:rsid w:val="00B04631"/>
    <w:rsid w:val="00B054C3"/>
    <w:rsid w:val="00B05B9A"/>
    <w:rsid w:val="00B06E2C"/>
    <w:rsid w:val="00B07841"/>
    <w:rsid w:val="00B22CA9"/>
    <w:rsid w:val="00B30E18"/>
    <w:rsid w:val="00B323DD"/>
    <w:rsid w:val="00B34CE0"/>
    <w:rsid w:val="00B4016E"/>
    <w:rsid w:val="00B43B93"/>
    <w:rsid w:val="00B60572"/>
    <w:rsid w:val="00B62477"/>
    <w:rsid w:val="00B65313"/>
    <w:rsid w:val="00B767F3"/>
    <w:rsid w:val="00B7777D"/>
    <w:rsid w:val="00B77DAE"/>
    <w:rsid w:val="00B84ECA"/>
    <w:rsid w:val="00B94FEF"/>
    <w:rsid w:val="00BA611A"/>
    <w:rsid w:val="00BB3FF0"/>
    <w:rsid w:val="00BC0CEC"/>
    <w:rsid w:val="00BD6582"/>
    <w:rsid w:val="00BD7320"/>
    <w:rsid w:val="00BF08CB"/>
    <w:rsid w:val="00BF3307"/>
    <w:rsid w:val="00C033C2"/>
    <w:rsid w:val="00C043B2"/>
    <w:rsid w:val="00C21498"/>
    <w:rsid w:val="00C278AA"/>
    <w:rsid w:val="00C360B4"/>
    <w:rsid w:val="00C40B7A"/>
    <w:rsid w:val="00C426E7"/>
    <w:rsid w:val="00C45DAC"/>
    <w:rsid w:val="00C50C8D"/>
    <w:rsid w:val="00C54716"/>
    <w:rsid w:val="00C62279"/>
    <w:rsid w:val="00C71610"/>
    <w:rsid w:val="00C97480"/>
    <w:rsid w:val="00CB2333"/>
    <w:rsid w:val="00CB2543"/>
    <w:rsid w:val="00CB46DB"/>
    <w:rsid w:val="00CC2263"/>
    <w:rsid w:val="00CC2558"/>
    <w:rsid w:val="00CC2C0B"/>
    <w:rsid w:val="00CC5533"/>
    <w:rsid w:val="00CE3EF9"/>
    <w:rsid w:val="00CE46B6"/>
    <w:rsid w:val="00CF1F3A"/>
    <w:rsid w:val="00CF2382"/>
    <w:rsid w:val="00D026E4"/>
    <w:rsid w:val="00D048FB"/>
    <w:rsid w:val="00D124BA"/>
    <w:rsid w:val="00D24969"/>
    <w:rsid w:val="00D40EAA"/>
    <w:rsid w:val="00D4206B"/>
    <w:rsid w:val="00D420CC"/>
    <w:rsid w:val="00D42952"/>
    <w:rsid w:val="00D4760C"/>
    <w:rsid w:val="00D61AC4"/>
    <w:rsid w:val="00D61BD1"/>
    <w:rsid w:val="00D6310F"/>
    <w:rsid w:val="00D75758"/>
    <w:rsid w:val="00D824D3"/>
    <w:rsid w:val="00D86E5A"/>
    <w:rsid w:val="00D942A8"/>
    <w:rsid w:val="00D94BD6"/>
    <w:rsid w:val="00D95561"/>
    <w:rsid w:val="00D95A33"/>
    <w:rsid w:val="00D96DCB"/>
    <w:rsid w:val="00DA6742"/>
    <w:rsid w:val="00DB073E"/>
    <w:rsid w:val="00DB2CE0"/>
    <w:rsid w:val="00DB4135"/>
    <w:rsid w:val="00DD4C87"/>
    <w:rsid w:val="00DD5D5F"/>
    <w:rsid w:val="00DD6A03"/>
    <w:rsid w:val="00DE23EF"/>
    <w:rsid w:val="00DE2417"/>
    <w:rsid w:val="00DE797A"/>
    <w:rsid w:val="00DF7159"/>
    <w:rsid w:val="00E176E1"/>
    <w:rsid w:val="00E21A7B"/>
    <w:rsid w:val="00E2382B"/>
    <w:rsid w:val="00E24108"/>
    <w:rsid w:val="00E309FA"/>
    <w:rsid w:val="00E3751E"/>
    <w:rsid w:val="00E37C78"/>
    <w:rsid w:val="00E422CC"/>
    <w:rsid w:val="00E443A5"/>
    <w:rsid w:val="00E50F8F"/>
    <w:rsid w:val="00E51E89"/>
    <w:rsid w:val="00E531D8"/>
    <w:rsid w:val="00E5467F"/>
    <w:rsid w:val="00E555EE"/>
    <w:rsid w:val="00E64AD4"/>
    <w:rsid w:val="00E66316"/>
    <w:rsid w:val="00E70A96"/>
    <w:rsid w:val="00E76A7F"/>
    <w:rsid w:val="00EA0411"/>
    <w:rsid w:val="00EA0F91"/>
    <w:rsid w:val="00EB1ADF"/>
    <w:rsid w:val="00EB310E"/>
    <w:rsid w:val="00ED0A33"/>
    <w:rsid w:val="00ED206A"/>
    <w:rsid w:val="00ED3BE8"/>
    <w:rsid w:val="00ED5931"/>
    <w:rsid w:val="00EF04C3"/>
    <w:rsid w:val="00F0342E"/>
    <w:rsid w:val="00F1699E"/>
    <w:rsid w:val="00F20FFD"/>
    <w:rsid w:val="00F25652"/>
    <w:rsid w:val="00F315FE"/>
    <w:rsid w:val="00F33889"/>
    <w:rsid w:val="00F4099C"/>
    <w:rsid w:val="00F448FF"/>
    <w:rsid w:val="00F502CF"/>
    <w:rsid w:val="00F54C76"/>
    <w:rsid w:val="00F55570"/>
    <w:rsid w:val="00F64350"/>
    <w:rsid w:val="00F70C94"/>
    <w:rsid w:val="00F748F1"/>
    <w:rsid w:val="00F82135"/>
    <w:rsid w:val="00FA086F"/>
    <w:rsid w:val="00FC041E"/>
    <w:rsid w:val="00FC480F"/>
    <w:rsid w:val="00FC4DE5"/>
    <w:rsid w:val="00FD0665"/>
    <w:rsid w:val="00FD1289"/>
    <w:rsid w:val="00FD1F06"/>
    <w:rsid w:val="00FE03C9"/>
    <w:rsid w:val="00FE39F8"/>
    <w:rsid w:val="00FE65AA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F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30"/>
  </w:style>
  <w:style w:type="paragraph" w:styleId="3">
    <w:name w:val="heading 3"/>
    <w:basedOn w:val="a"/>
    <w:link w:val="30"/>
    <w:uiPriority w:val="9"/>
    <w:qFormat/>
    <w:rsid w:val="00D61BD1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pPr>
      <w:autoSpaceDE w:val="0"/>
      <w:autoSpaceDN w:val="0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styleId="a4">
    <w:name w:val="Strong"/>
    <w:basedOn w:val="a0"/>
    <w:qFormat/>
    <w:rPr>
      <w:b/>
      <w:bCs/>
      <w:spacing w:val="0"/>
    </w:rPr>
  </w:style>
  <w:style w:type="paragraph" w:styleId="a5">
    <w:name w:val="No Spacing"/>
    <w:basedOn w:val="a"/>
    <w:uiPriority w:val="99"/>
    <w:qFormat/>
    <w:pPr>
      <w:ind w:firstLine="0"/>
    </w:pPr>
  </w:style>
  <w:style w:type="paragraph" w:styleId="a6">
    <w:name w:val="List Paragraph"/>
    <w:basedOn w:val="a"/>
    <w:uiPriority w:val="1"/>
    <w:qFormat/>
    <w:pPr>
      <w:ind w:left="720"/>
      <w:contextualSpacing/>
    </w:pPr>
  </w:style>
  <w:style w:type="paragraph" w:styleId="a7">
    <w:name w:val="Normal (Web)"/>
    <w:basedOn w:val="a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pPr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paragraph" w:styleId="ab">
    <w:name w:val="foot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8">
    <w:name w:val="Обычный (Интернет) Знак"/>
    <w:link w:val="a7"/>
    <w:uiPriority w:val="99"/>
    <w:locked/>
    <w:rsid w:val="00170035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rsid w:val="00170035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70035"/>
    <w:rPr>
      <w:color w:val="800080" w:themeColor="followedHyperlink"/>
      <w:u w:val="single"/>
    </w:rPr>
  </w:style>
  <w:style w:type="character" w:styleId="af">
    <w:name w:val="Emphasis"/>
    <w:basedOn w:val="a0"/>
    <w:uiPriority w:val="99"/>
    <w:qFormat/>
    <w:rsid w:val="00ED206A"/>
    <w:rPr>
      <w:i/>
      <w:iCs/>
    </w:rPr>
  </w:style>
  <w:style w:type="paragraph" w:customStyle="1" w:styleId="gmail-msonospacingmrcssattr">
    <w:name w:val="gmail-msonospacing_mr_css_attr"/>
    <w:basedOn w:val="a"/>
    <w:uiPriority w:val="99"/>
    <w:rsid w:val="00ED206A"/>
    <w:pPr>
      <w:spacing w:before="100" w:beforeAutospacing="1" w:after="100" w:afterAutospacing="1"/>
      <w:ind w:firstLine="0"/>
    </w:pPr>
    <w:rPr>
      <w:rFonts w:ascii="Times New Roman" w:eastAsia="Batang" w:hAnsi="Times New Roman" w:cs="Times New Roman"/>
      <w:sz w:val="24"/>
      <w:szCs w:val="24"/>
      <w:lang w:val="ru-RU" w:eastAsia="ko-KR" w:bidi="ar-SA"/>
    </w:rPr>
  </w:style>
  <w:style w:type="character" w:customStyle="1" w:styleId="30">
    <w:name w:val="Заголовок 3 Знак"/>
    <w:basedOn w:val="a0"/>
    <w:link w:val="3"/>
    <w:uiPriority w:val="9"/>
    <w:rsid w:val="00D61BD1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0A7DB0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7DB0"/>
    <w:rPr>
      <w:rFonts w:ascii="Arial" w:hAnsi="Arial" w:cs="Arial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EB1ADF"/>
    <w:pPr>
      <w:spacing w:after="12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rsid w:val="00EB1AD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D420CC"/>
    <w:rPr>
      <w:rFonts w:ascii="Times New Roman" w:eastAsia="Times New Roman" w:hAnsi="Times New Roman" w:cs="Times New Roman"/>
      <w:sz w:val="28"/>
      <w:szCs w:val="24"/>
      <w:lang w:eastAsia="ru-RU" w:bidi="ar-SA"/>
    </w:rPr>
  </w:style>
  <w:style w:type="character" w:customStyle="1" w:styleId="ac">
    <w:name w:val="Нижний колонтитул Знак"/>
    <w:basedOn w:val="a0"/>
    <w:link w:val="ab"/>
    <w:rsid w:val="00D4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10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7331/" TargetMode="External"/><Relationship Id="rId14" Type="http://schemas.openxmlformats.org/officeDocument/2006/relationships/hyperlink" Target="https://edsoo.ru/Prikaz_Ministerstva_prosvescheniya_Rossijskoj_Federacii_568_ot_18_07_2022_O_vnesenii_izmenenij_v_federalnij_gosudarstvennij_ob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854E-8E08-44E8-BA01-E047B0C9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8352</Words>
  <Characters>47607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2019-04-11T08:10:00Z</cp:lastPrinted>
  <dcterms:created xsi:type="dcterms:W3CDTF">2016-06-20T07:33:00Z</dcterms:created>
  <dcterms:modified xsi:type="dcterms:W3CDTF">2025-02-21T08:25:00Z</dcterms:modified>
  <cp:version>0900.0000.01</cp:version>
</cp:coreProperties>
</file>