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A1589" w14:textId="77777777" w:rsidR="00363FC6" w:rsidRPr="000F151D" w:rsidRDefault="00363FC6" w:rsidP="00363F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</w:rPr>
      </w:pPr>
      <w:r w:rsidRPr="000F15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ЗАДАНИЯ К ПРОМЕЖУТОЧНОЙ АТТЕСТАЦИИ</w:t>
      </w:r>
    </w:p>
    <w:p w14:paraId="51B90156" w14:textId="42BBBD38" w:rsidR="00363FC6" w:rsidRPr="000F151D" w:rsidRDefault="00363FC6" w:rsidP="00363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F15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ПО ХИМИИ ОБУЧАЮЩИХСЯ 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11</w:t>
      </w:r>
      <w:r w:rsidRPr="000F15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 КЛАССОВ (семейное обучение)</w:t>
      </w:r>
    </w:p>
    <w:p w14:paraId="295DE7F4" w14:textId="77777777" w:rsidR="00243C9E" w:rsidRDefault="00243C9E" w:rsidP="00243C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37236188" w14:textId="63615DF2" w:rsidR="00243C9E" w:rsidRPr="00243C9E" w:rsidRDefault="00243C9E" w:rsidP="00243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3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Инструкция по выполнению</w:t>
      </w:r>
    </w:p>
    <w:p w14:paraId="545C543F" w14:textId="5A4943BE" w:rsidR="00363FC6" w:rsidRPr="00363FC6" w:rsidRDefault="00363FC6" w:rsidP="00363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C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предназначена для промежуточной аттестации учащихся 11 класса, изучающих химию по учебнику «О.С. Габриелян, И.Г. Остроумов, С. А. Сладков. Химия</w:t>
      </w:r>
      <w:proofErr w:type="gramStart"/>
      <w:r w:rsidRPr="00363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63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11-й класс : базовый уровень».</w:t>
      </w:r>
    </w:p>
    <w:p w14:paraId="7518C642" w14:textId="77777777" w:rsidR="00363FC6" w:rsidRPr="00363FC6" w:rsidRDefault="00363FC6" w:rsidP="00363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выполнение работы по химии отводится 40 минут (1 урок).</w:t>
      </w:r>
    </w:p>
    <w:p w14:paraId="647E48B6" w14:textId="77777777" w:rsidR="00383229" w:rsidRPr="00E9370E" w:rsidRDefault="00383229" w:rsidP="00363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E9370E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Часть 1 содержит 10 заданий с выбором ответа и 4 задания - с кратким ответом, часть 2 содержит задания с развернутым ответом.</w:t>
      </w:r>
    </w:p>
    <w:p w14:paraId="5BB852AB" w14:textId="5C39B628" w:rsidR="00383229" w:rsidRPr="00E9370E" w:rsidRDefault="00383229" w:rsidP="00363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E9370E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К каждому из заданий с выбором ответа части 1 работы предлагается 4 варианта ответа, из которых только один правильный.</w:t>
      </w:r>
    </w:p>
    <w:p w14:paraId="4948612F" w14:textId="77777777" w:rsidR="00383229" w:rsidRPr="00E9370E" w:rsidRDefault="00383229" w:rsidP="00363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E9370E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В части 1 работы в заданиях      представлены две разновидности заданий с кратким ответом: задания на установление соответствия и задания с множественным выбором. Ответ на них учащиеся записывают в виде набора цифр без пробелов.</w:t>
      </w:r>
    </w:p>
    <w:p w14:paraId="74628BDA" w14:textId="35B38EC8" w:rsidR="00383229" w:rsidRPr="006B2C8C" w:rsidRDefault="00383229" w:rsidP="00363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E9370E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В части 2 работы представлен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ы</w:t>
      </w:r>
      <w:r w:rsidRPr="00E9370E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задани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я</w:t>
      </w:r>
      <w:r w:rsidRPr="00E9370E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с развернутым ответом, ответ на которое записываются учащимися самостоятельно в развернутой форме. Проверка их выполнения проводится на основе специально разработанной системы критериев.</w:t>
      </w:r>
    </w:p>
    <w:p w14:paraId="0398E1FB" w14:textId="5D28D11A" w:rsidR="00383229" w:rsidRPr="00E9370E" w:rsidRDefault="00383229" w:rsidP="00363F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70E">
        <w:rPr>
          <w:rFonts w:ascii="Times New Roman" w:eastAsia="Calibri" w:hAnsi="Times New Roman" w:cs="Times New Roman"/>
          <w:sz w:val="24"/>
          <w:szCs w:val="24"/>
          <w:lang w:eastAsia="ru-RU"/>
        </w:rPr>
        <w:t>За верное выполнение каждог</w:t>
      </w:r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  задания  1</w:t>
      </w:r>
      <w:r w:rsidR="006D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6D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номерами 1,2,3,4,5,10 </w:t>
      </w:r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</w:t>
      </w:r>
      <w:r w:rsidRPr="00E9370E">
        <w:rPr>
          <w:rFonts w:ascii="Times New Roman" w:eastAsia="Calibri" w:hAnsi="Times New Roman" w:cs="Times New Roman"/>
          <w:sz w:val="24"/>
          <w:szCs w:val="24"/>
          <w:lang w:eastAsia="ru-RU"/>
        </w:rPr>
        <w:t>щийся получает 1 балл.</w:t>
      </w:r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70E">
        <w:rPr>
          <w:rFonts w:ascii="Times New Roman" w:eastAsia="Calibri" w:hAnsi="Times New Roman" w:cs="Times New Roman"/>
          <w:sz w:val="24"/>
          <w:szCs w:val="24"/>
          <w:lang w:eastAsia="ru-RU"/>
        </w:rPr>
        <w:t>За неверный ответ или его отсутствие выставляется 0 баллов.</w:t>
      </w:r>
    </w:p>
    <w:p w14:paraId="1B221AD9" w14:textId="42F8F903" w:rsidR="00383229" w:rsidRPr="00E9370E" w:rsidRDefault="00383229" w:rsidP="00363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задания  </w:t>
      </w:r>
      <w:r w:rsidR="006D4793">
        <w:rPr>
          <w:rFonts w:ascii="Times New Roman" w:eastAsia="Times New Roman" w:hAnsi="Times New Roman" w:cs="Times New Roman"/>
          <w:sz w:val="24"/>
          <w:szCs w:val="24"/>
          <w:lang w:eastAsia="ru-RU"/>
        </w:rPr>
        <w:t>6,7,8,9</w:t>
      </w:r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</w:t>
      </w:r>
      <w:r w:rsidR="008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11 задание части 2 </w:t>
      </w:r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получает 2 балл</w:t>
      </w:r>
      <w:r w:rsidR="006D47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верное выполнение задания, за одну ошибку – 1 балл</w:t>
      </w:r>
      <w:r w:rsidR="00833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двух и более ошибок 0 баллов</w:t>
      </w:r>
      <w:r w:rsidR="006D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66CC74F" w14:textId="7750D5A8" w:rsidR="00383229" w:rsidRDefault="00383229" w:rsidP="00363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gramEnd"/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части учащиеся получают от 0  до </w:t>
      </w:r>
      <w:r w:rsidR="009C51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="00243C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111922" w14:textId="77777777" w:rsidR="008330B7" w:rsidRPr="00363FC6" w:rsidRDefault="008330B7" w:rsidP="008330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12. </w:t>
      </w:r>
      <w:r w:rsidRPr="00363F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Расставьте коэффициенты в уравнении методом электронного баланса. Укажите окислитель и восстановитель.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9"/>
        <w:gridCol w:w="992"/>
      </w:tblGrid>
      <w:tr w:rsidR="008330B7" w:rsidRPr="00363FC6" w14:paraId="1DFE1CF6" w14:textId="77777777" w:rsidTr="00C22F55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FDF18A" w14:textId="77777777" w:rsidR="008330B7" w:rsidRPr="00363FC6" w:rsidRDefault="008330B7" w:rsidP="00C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верного ответа и указания по оцениванию</w:t>
            </w:r>
          </w:p>
          <w:p w14:paraId="0E27F9DA" w14:textId="77777777" w:rsidR="008330B7" w:rsidRPr="00363FC6" w:rsidRDefault="008330B7" w:rsidP="00C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8D4F2" w14:textId="77777777" w:rsidR="008330B7" w:rsidRPr="00363FC6" w:rsidRDefault="008330B7" w:rsidP="00C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Баллы</w:t>
            </w:r>
          </w:p>
        </w:tc>
      </w:tr>
      <w:tr w:rsidR="008330B7" w:rsidRPr="00363FC6" w14:paraId="252625AD" w14:textId="77777777" w:rsidTr="00C22F55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A9C310" w14:textId="77777777" w:rsidR="008330B7" w:rsidRPr="00363FC6" w:rsidRDefault="008330B7" w:rsidP="00C2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Элементы ответа:</w:t>
            </w:r>
          </w:p>
          <w:p w14:paraId="63AD1168" w14:textId="77777777" w:rsidR="008330B7" w:rsidRPr="00363FC6" w:rsidRDefault="008330B7" w:rsidP="00C2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Составлен электронный баланс:</w:t>
            </w:r>
          </w:p>
          <w:p w14:paraId="01819F66" w14:textId="77777777" w:rsidR="008330B7" w:rsidRPr="00363FC6" w:rsidRDefault="008330B7" w:rsidP="00C2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Расставлены коэффициенты в уравнении реакции:</w:t>
            </w:r>
          </w:p>
          <w:p w14:paraId="64CCACA6" w14:textId="77777777" w:rsidR="008330B7" w:rsidRPr="00363FC6" w:rsidRDefault="008330B7" w:rsidP="00C2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Указано, кто окислитель, а кто восстановитель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836AC" w14:textId="77777777" w:rsidR="008330B7" w:rsidRPr="00363FC6" w:rsidRDefault="008330B7" w:rsidP="00C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0B7" w:rsidRPr="00363FC6" w14:paraId="75F33882" w14:textId="77777777" w:rsidTr="00C22F55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80125F" w14:textId="77777777" w:rsidR="008330B7" w:rsidRPr="00363FC6" w:rsidRDefault="008330B7" w:rsidP="00C2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DAD04" w14:textId="77777777" w:rsidR="008330B7" w:rsidRPr="00363FC6" w:rsidRDefault="008330B7" w:rsidP="00C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330B7" w:rsidRPr="00363FC6" w14:paraId="36AC5B47" w14:textId="77777777" w:rsidTr="00C22F55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CBCD10" w14:textId="77777777" w:rsidR="008330B7" w:rsidRPr="00363FC6" w:rsidRDefault="008330B7" w:rsidP="00C2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ответе допущена ошибка только в одном из элементов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69FC7" w14:textId="77777777" w:rsidR="008330B7" w:rsidRPr="00363FC6" w:rsidRDefault="008330B7" w:rsidP="00C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330B7" w:rsidRPr="00363FC6" w14:paraId="6564F187" w14:textId="77777777" w:rsidTr="00C22F55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367F4C" w14:textId="77777777" w:rsidR="008330B7" w:rsidRPr="00363FC6" w:rsidRDefault="008330B7" w:rsidP="00C2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ответе допущены ошибки в двух элементах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E4B8A" w14:textId="77777777" w:rsidR="008330B7" w:rsidRPr="00363FC6" w:rsidRDefault="008330B7" w:rsidP="00C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330B7" w:rsidRPr="00363FC6" w14:paraId="776B03AC" w14:textId="77777777" w:rsidTr="00C22F55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2C6BF" w14:textId="77777777" w:rsidR="008330B7" w:rsidRPr="00363FC6" w:rsidRDefault="008330B7" w:rsidP="00C2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элементы ответа записаны неверно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F6D25" w14:textId="77777777" w:rsidR="008330B7" w:rsidRPr="00363FC6" w:rsidRDefault="008330B7" w:rsidP="00C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330B7" w:rsidRPr="00363FC6" w14:paraId="24C0C159" w14:textId="77777777" w:rsidTr="00C22F55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78D884" w14:textId="77777777" w:rsidR="008330B7" w:rsidRPr="00363FC6" w:rsidRDefault="008330B7" w:rsidP="00C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723AF" w14:textId="77777777" w:rsidR="008330B7" w:rsidRPr="00363FC6" w:rsidRDefault="008330B7" w:rsidP="00C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</w:tbl>
    <w:p w14:paraId="1626D853" w14:textId="74961297" w:rsidR="00383229" w:rsidRPr="00363FC6" w:rsidRDefault="00383229" w:rsidP="00383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 w:rsidR="008330B7" w:rsidRPr="0036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6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  <w:gridCol w:w="992"/>
      </w:tblGrid>
      <w:tr w:rsidR="00383229" w:rsidRPr="00363FC6" w14:paraId="7616B611" w14:textId="77777777" w:rsidTr="00B86DDA">
        <w:tc>
          <w:tcPr>
            <w:tcW w:w="9322" w:type="dxa"/>
          </w:tcPr>
          <w:p w14:paraId="6B45AB96" w14:textId="77777777" w:rsidR="00383229" w:rsidRPr="00363FC6" w:rsidRDefault="00383229" w:rsidP="00B86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верного ответа </w:t>
            </w:r>
            <w:r w:rsidRPr="00363F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и указание по оцениванию задания 2 части </w:t>
            </w:r>
            <w:r w:rsidRPr="0036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</w:tcPr>
          <w:p w14:paraId="6AD4859D" w14:textId="77777777" w:rsidR="00383229" w:rsidRPr="00363FC6" w:rsidRDefault="00383229" w:rsidP="00B86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</w:t>
            </w:r>
            <w:r w:rsidRPr="0036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аллы</w:t>
            </w:r>
            <w:r w:rsidRPr="00363F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83229" w:rsidRPr="00363FC6" w14:paraId="22308A18" w14:textId="77777777" w:rsidTr="00B86DDA">
        <w:tc>
          <w:tcPr>
            <w:tcW w:w="9322" w:type="dxa"/>
          </w:tcPr>
          <w:p w14:paraId="6053A8E1" w14:textId="46B3CADE" w:rsidR="00383229" w:rsidRPr="00363FC6" w:rsidRDefault="00383229" w:rsidP="003E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Составлены  правильно все  уравнени</w:t>
            </w:r>
            <w:r w:rsidR="003E34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реакции (указаны все коэффициенты).  Составлено полное и сокращенное ионное уравнение</w:t>
            </w:r>
          </w:p>
        </w:tc>
        <w:tc>
          <w:tcPr>
            <w:tcW w:w="992" w:type="dxa"/>
          </w:tcPr>
          <w:p w14:paraId="04829F93" w14:textId="77777777" w:rsidR="00383229" w:rsidRPr="00363FC6" w:rsidRDefault="00383229" w:rsidP="00B86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83229" w:rsidRPr="00363FC6" w14:paraId="49818A0C" w14:textId="77777777" w:rsidTr="00B86DDA">
        <w:tc>
          <w:tcPr>
            <w:tcW w:w="9322" w:type="dxa"/>
          </w:tcPr>
          <w:p w14:paraId="3B2E7D55" w14:textId="77777777" w:rsidR="00383229" w:rsidRPr="00363FC6" w:rsidRDefault="00383229" w:rsidP="00B86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одном из уравнения  допущена ошибка в коэффициентах или допущена ошибка в составлен</w:t>
            </w:r>
            <w:proofErr w:type="gramStart"/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ио</w:t>
            </w:r>
            <w:proofErr w:type="gramEnd"/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нных уравнениях</w:t>
            </w:r>
          </w:p>
        </w:tc>
        <w:tc>
          <w:tcPr>
            <w:tcW w:w="992" w:type="dxa"/>
          </w:tcPr>
          <w:p w14:paraId="018AEBB7" w14:textId="77777777" w:rsidR="00383229" w:rsidRPr="00363FC6" w:rsidRDefault="00383229" w:rsidP="00B86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83229" w:rsidRPr="00363FC6" w14:paraId="7AA9489B" w14:textId="77777777" w:rsidTr="00B86DDA">
        <w:tc>
          <w:tcPr>
            <w:tcW w:w="9322" w:type="dxa"/>
          </w:tcPr>
          <w:p w14:paraId="0999BB8A" w14:textId="77777777" w:rsidR="00383229" w:rsidRPr="00363FC6" w:rsidRDefault="00383229" w:rsidP="00B86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двух уравнениях  допущены ошибки  в коэффициентах или допущена 1 ошибка в уравнении и не записано </w:t>
            </w:r>
            <w:proofErr w:type="gramStart"/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ионное</w:t>
            </w:r>
            <w:proofErr w:type="gramEnd"/>
          </w:p>
        </w:tc>
        <w:tc>
          <w:tcPr>
            <w:tcW w:w="992" w:type="dxa"/>
          </w:tcPr>
          <w:p w14:paraId="69BC5F84" w14:textId="77777777" w:rsidR="00383229" w:rsidRPr="00363FC6" w:rsidRDefault="00383229" w:rsidP="00B86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83229" w:rsidRPr="00363FC6" w14:paraId="60084C7C" w14:textId="77777777" w:rsidTr="00B86DDA">
        <w:tc>
          <w:tcPr>
            <w:tcW w:w="9322" w:type="dxa"/>
          </w:tcPr>
          <w:p w14:paraId="4B53539A" w14:textId="77777777" w:rsidR="00383229" w:rsidRPr="00363FC6" w:rsidRDefault="00383229" w:rsidP="00B86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уравнениях не указаны коэффициенты или допущены ошибки в составлении продуктов реакции трех уравнений.</w:t>
            </w:r>
          </w:p>
        </w:tc>
        <w:tc>
          <w:tcPr>
            <w:tcW w:w="992" w:type="dxa"/>
          </w:tcPr>
          <w:p w14:paraId="56BB06FF" w14:textId="77777777" w:rsidR="00383229" w:rsidRPr="00363FC6" w:rsidRDefault="00383229" w:rsidP="00B86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83229" w:rsidRPr="00363FC6" w14:paraId="467259E6" w14:textId="77777777" w:rsidTr="00B86DDA">
        <w:tc>
          <w:tcPr>
            <w:tcW w:w="9322" w:type="dxa"/>
          </w:tcPr>
          <w:p w14:paraId="396B27CF" w14:textId="77777777" w:rsidR="00383229" w:rsidRPr="00363FC6" w:rsidRDefault="00383229" w:rsidP="00B86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всех уравнений лишь одно </w:t>
            </w:r>
            <w:proofErr w:type="gramStart"/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записано</w:t>
            </w:r>
            <w:proofErr w:type="gramEnd"/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верно</w:t>
            </w:r>
          </w:p>
        </w:tc>
        <w:tc>
          <w:tcPr>
            <w:tcW w:w="992" w:type="dxa"/>
          </w:tcPr>
          <w:p w14:paraId="5EE30637" w14:textId="77777777" w:rsidR="00383229" w:rsidRPr="00363FC6" w:rsidRDefault="00383229" w:rsidP="00B86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83229" w:rsidRPr="00363FC6" w14:paraId="54EE9F0B" w14:textId="77777777" w:rsidTr="00B86DDA">
        <w:tc>
          <w:tcPr>
            <w:tcW w:w="9322" w:type="dxa"/>
          </w:tcPr>
          <w:p w14:paraId="2BEFB84E" w14:textId="77777777" w:rsidR="00383229" w:rsidRPr="00363FC6" w:rsidRDefault="00383229" w:rsidP="00B86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Уравнения составлены неверно </w:t>
            </w:r>
          </w:p>
        </w:tc>
        <w:tc>
          <w:tcPr>
            <w:tcW w:w="992" w:type="dxa"/>
          </w:tcPr>
          <w:p w14:paraId="267E4375" w14:textId="77777777" w:rsidR="00383229" w:rsidRPr="00363FC6" w:rsidRDefault="00383229" w:rsidP="00B86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14:paraId="678B0CE2" w14:textId="7E71AF54" w:rsidR="00383229" w:rsidRPr="00363FC6" w:rsidRDefault="00383229" w:rsidP="00383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 w:rsidR="008330B7" w:rsidRPr="0036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6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Решите задачу.</w:t>
      </w:r>
    </w:p>
    <w:p w14:paraId="5C7A337C" w14:textId="77777777" w:rsidR="00383229" w:rsidRPr="00363FC6" w:rsidRDefault="00383229" w:rsidP="00383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3FC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 - комбинированная задача, в основе которой два типа расчётов: вычисления массовой доли растворенного вещества в растворе и вычисление количества вещества, массы или объёма по количеству вещества, массе или объёму одного из реагентов или продуктов реакции.</w:t>
      </w:r>
    </w:p>
    <w:tbl>
      <w:tblPr>
        <w:tblpPr w:leftFromText="45" w:rightFromText="45" w:vertAnchor="text"/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9"/>
        <w:gridCol w:w="992"/>
      </w:tblGrid>
      <w:tr w:rsidR="00383229" w:rsidRPr="00363FC6" w14:paraId="3326BBCD" w14:textId="77777777" w:rsidTr="00B86DDA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15FFC6" w14:textId="77777777" w:rsidR="00383229" w:rsidRPr="00363FC6" w:rsidRDefault="00383229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верного ответа и указания по оцениванию</w:t>
            </w:r>
          </w:p>
          <w:p w14:paraId="02024612" w14:textId="77777777" w:rsidR="00383229" w:rsidRPr="00363FC6" w:rsidRDefault="00383229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6CCAC" w14:textId="77777777" w:rsidR="00383229" w:rsidRPr="00363FC6" w:rsidRDefault="00383229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Баллы</w:t>
            </w:r>
          </w:p>
        </w:tc>
      </w:tr>
      <w:tr w:rsidR="00383229" w:rsidRPr="00363FC6" w14:paraId="244C1DAC" w14:textId="77777777" w:rsidTr="00B86DDA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F85BB" w14:textId="77777777" w:rsidR="00383229" w:rsidRPr="00363FC6" w:rsidRDefault="00383229" w:rsidP="00B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1) Составлено уравнение реакции:</w:t>
            </w:r>
          </w:p>
          <w:p w14:paraId="38BA441B" w14:textId="77777777" w:rsidR="00383229" w:rsidRPr="00363FC6" w:rsidRDefault="00383229" w:rsidP="00B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Рассчитаны масса и количество вещества в растворе:</w:t>
            </w:r>
          </w:p>
          <w:p w14:paraId="5CD38C4F" w14:textId="77777777" w:rsidR="00383229" w:rsidRPr="00363FC6" w:rsidRDefault="00383229" w:rsidP="00B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Определён объём  или масса требуемого продукта реакции или исходного вещества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A9DFF" w14:textId="77777777" w:rsidR="00383229" w:rsidRPr="00363FC6" w:rsidRDefault="00383229" w:rsidP="00B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229" w:rsidRPr="00363FC6" w14:paraId="6FD09656" w14:textId="77777777" w:rsidTr="00B86DDA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1B27C1" w14:textId="77777777" w:rsidR="00383229" w:rsidRPr="00363FC6" w:rsidRDefault="00383229" w:rsidP="00B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 правильный и полный, включает все названные 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0C98B" w14:textId="77777777" w:rsidR="00383229" w:rsidRPr="00363FC6" w:rsidRDefault="00383229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83229" w:rsidRPr="00363FC6" w14:paraId="6CE38DAD" w14:textId="77777777" w:rsidTr="00B86DDA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244DF7" w14:textId="77777777" w:rsidR="00383229" w:rsidRPr="00363FC6" w:rsidRDefault="00383229" w:rsidP="00B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Правильно </w:t>
            </w:r>
            <w:proofErr w:type="gramStart"/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записаны</w:t>
            </w:r>
            <w:proofErr w:type="gramEnd"/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 первых элемента из названных выше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FC5C8" w14:textId="77777777" w:rsidR="00383229" w:rsidRPr="00363FC6" w:rsidRDefault="00383229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83229" w:rsidRPr="00363FC6" w14:paraId="2F6A7AF7" w14:textId="77777777" w:rsidTr="00B86DDA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BF2825" w14:textId="77777777" w:rsidR="00383229" w:rsidRPr="00363FC6" w:rsidRDefault="00383229" w:rsidP="00B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Правильно </w:t>
            </w:r>
            <w:proofErr w:type="gramStart"/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записан</w:t>
            </w:r>
            <w:proofErr w:type="gramEnd"/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из названных выше элементов (1-й или 2-й)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40ED8" w14:textId="77777777" w:rsidR="00383229" w:rsidRPr="00363FC6" w:rsidRDefault="00383229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83229" w:rsidRPr="00363FC6" w14:paraId="2B7C9DE2" w14:textId="77777777" w:rsidTr="00B86DDA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FC315F" w14:textId="77777777" w:rsidR="00383229" w:rsidRPr="00363FC6" w:rsidRDefault="00383229" w:rsidP="00B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элементы ответа записаны неверно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EC29B" w14:textId="77777777" w:rsidR="00383229" w:rsidRPr="00363FC6" w:rsidRDefault="00383229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83229" w:rsidRPr="00363FC6" w14:paraId="24957CED" w14:textId="77777777" w:rsidTr="00B86DDA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C1BE51" w14:textId="77777777" w:rsidR="00383229" w:rsidRPr="00363FC6" w:rsidRDefault="00383229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F13C0" w14:textId="77777777" w:rsidR="00383229" w:rsidRPr="00363FC6" w:rsidRDefault="00383229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</w:tbl>
    <w:p w14:paraId="3FC6588A" w14:textId="31C6424F" w:rsidR="00383229" w:rsidRPr="00E9370E" w:rsidRDefault="00383229" w:rsidP="0038322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Максимальное количество баллов, которое может набрать учащийся, правильно выполнивший задания 1 части </w:t>
      </w:r>
      <w:r w:rsidR="00363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E9370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8330B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93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баллов </w:t>
      </w:r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задания 2 части </w:t>
      </w:r>
      <w:r w:rsidR="00363F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93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E937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6E16A61" w14:textId="2D83E730" w:rsidR="00383229" w:rsidRPr="006B2C8C" w:rsidRDefault="00383229" w:rsidP="006B2C8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70E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Максимальное количество балл</w:t>
      </w:r>
      <w:r w:rsidRPr="00E93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за выполнение всей работы- 2</w:t>
      </w:r>
      <w:r w:rsidR="008330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3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E937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26130C2" w14:textId="77777777" w:rsidR="0061387A" w:rsidRPr="00E9370E" w:rsidRDefault="0061387A" w:rsidP="00383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F6ED5D" w14:textId="106DF8B5" w:rsidR="00383229" w:rsidRPr="00E9370E" w:rsidRDefault="00383229" w:rsidP="003832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9370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6B2C8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Шкала</w:t>
      </w:r>
      <w:r w:rsidRPr="00E9370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перевода первичных баллов в пятибалльную шкалу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678"/>
        <w:gridCol w:w="2693"/>
        <w:gridCol w:w="2551"/>
      </w:tblGrid>
      <w:tr w:rsidR="00383229" w:rsidRPr="00E9370E" w14:paraId="488F41A8" w14:textId="77777777" w:rsidTr="00B86DDA">
        <w:tc>
          <w:tcPr>
            <w:tcW w:w="2392" w:type="dxa"/>
          </w:tcPr>
          <w:p w14:paraId="2DFCE4B9" w14:textId="77777777" w:rsidR="00383229" w:rsidRPr="00E9370E" w:rsidRDefault="00383229" w:rsidP="00B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2678" w:type="dxa"/>
          </w:tcPr>
          <w:p w14:paraId="59DF622D" w14:textId="77777777" w:rsidR="00383229" w:rsidRPr="00E9370E" w:rsidRDefault="00383229" w:rsidP="00B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2693" w:type="dxa"/>
          </w:tcPr>
          <w:p w14:paraId="69C6316F" w14:textId="77777777" w:rsidR="00383229" w:rsidRPr="00E9370E" w:rsidRDefault="00383229" w:rsidP="00B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2551" w:type="dxa"/>
          </w:tcPr>
          <w:p w14:paraId="73636E66" w14:textId="77777777" w:rsidR="00383229" w:rsidRPr="00E9370E" w:rsidRDefault="00383229" w:rsidP="00B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«5»</w:t>
            </w:r>
          </w:p>
        </w:tc>
      </w:tr>
      <w:tr w:rsidR="00383229" w:rsidRPr="00E9370E" w14:paraId="10B3317C" w14:textId="77777777" w:rsidTr="00B86DDA">
        <w:tc>
          <w:tcPr>
            <w:tcW w:w="2392" w:type="dxa"/>
          </w:tcPr>
          <w:p w14:paraId="3AD69496" w14:textId="77777777" w:rsidR="00383229" w:rsidRPr="00E9370E" w:rsidRDefault="00383229" w:rsidP="00B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7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Менее  </w:t>
            </w:r>
            <w:r w:rsidRPr="00E937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78" w:type="dxa"/>
          </w:tcPr>
          <w:p w14:paraId="550F0E11" w14:textId="1E39D533" w:rsidR="00383229" w:rsidRPr="00E9370E" w:rsidRDefault="00383229" w:rsidP="00B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7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10-</w:t>
            </w:r>
            <w:r w:rsidR="006138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693" w:type="dxa"/>
          </w:tcPr>
          <w:p w14:paraId="3D9B7845" w14:textId="2E477370" w:rsidR="00383229" w:rsidRPr="00E9370E" w:rsidRDefault="0061387A" w:rsidP="00B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  <w:r w:rsidR="00383229" w:rsidRPr="00E937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83229" w:rsidRPr="00E937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1" w:type="dxa"/>
          </w:tcPr>
          <w:p w14:paraId="1061BD98" w14:textId="3D28FEA0" w:rsidR="00383229" w:rsidRPr="00E9370E" w:rsidRDefault="00383229" w:rsidP="00B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7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138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E937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-2</w:t>
            </w:r>
            <w:r w:rsidR="006138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14:paraId="7A097D97" w14:textId="77777777" w:rsidR="00082EA9" w:rsidRDefault="00082EA9" w:rsidP="004246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75E41" w14:textId="10649B19" w:rsidR="00E26194" w:rsidRDefault="003E34BC" w:rsidP="00E261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ДЕМОНСТРАЦИОННЫЙ ВАРИАНТ</w:t>
      </w:r>
    </w:p>
    <w:p w14:paraId="3A70B842" w14:textId="6781B8BC" w:rsidR="00383229" w:rsidRPr="00383229" w:rsidRDefault="00383229" w:rsidP="00383229">
      <w:pPr>
        <w:rPr>
          <w:rFonts w:ascii="Times New Roman" w:hAnsi="Times New Roman" w:cs="Times New Roman"/>
          <w:b/>
          <w:bCs/>
          <w:u w:val="single"/>
        </w:rPr>
      </w:pPr>
      <w:r w:rsidRPr="00383229">
        <w:rPr>
          <w:rFonts w:ascii="Times New Roman" w:hAnsi="Times New Roman" w:cs="Times New Roman"/>
          <w:b/>
          <w:bCs/>
          <w:u w:val="single"/>
        </w:rPr>
        <w:t xml:space="preserve">Часть </w:t>
      </w:r>
      <w:r>
        <w:rPr>
          <w:rFonts w:ascii="Times New Roman" w:hAnsi="Times New Roman" w:cs="Times New Roman"/>
          <w:b/>
          <w:bCs/>
          <w:u w:val="single"/>
        </w:rPr>
        <w:t>1</w:t>
      </w:r>
    </w:p>
    <w:p w14:paraId="0C978E69" w14:textId="656ACC86" w:rsidR="00E26194" w:rsidRPr="00B300E8" w:rsidRDefault="00E26194" w:rsidP="008046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00E8">
        <w:rPr>
          <w:rFonts w:ascii="Times New Roman" w:hAnsi="Times New Roman" w:cs="Times New Roman"/>
          <w:i/>
          <w:iCs/>
          <w:sz w:val="24"/>
          <w:szCs w:val="24"/>
        </w:rPr>
        <w:t>Для выполнения заданий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14:paraId="4D351AA1" w14:textId="378000F3" w:rsidR="00E26194" w:rsidRPr="00B300E8" w:rsidRDefault="00E26194" w:rsidP="00E2619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Bi    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2)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N    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3)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Br     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4)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       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5)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Cl</w:t>
      </w:r>
    </w:p>
    <w:p w14:paraId="44C62A44" w14:textId="3CA06117" w:rsidR="00E26194" w:rsidRPr="00BC062F" w:rsidRDefault="00E26194" w:rsidP="00E2619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Определите </w:t>
      </w:r>
      <w:proofErr w:type="gramStart"/>
      <w:r w:rsidRPr="00BC062F">
        <w:rPr>
          <w:rFonts w:ascii="Times New Roman" w:hAnsi="Times New Roman" w:cs="Times New Roman"/>
        </w:rPr>
        <w:t>атомы</w:t>
      </w:r>
      <w:proofErr w:type="gramEnd"/>
      <w:r w:rsidRPr="00BC062F">
        <w:rPr>
          <w:rFonts w:ascii="Times New Roman" w:hAnsi="Times New Roman" w:cs="Times New Roman"/>
        </w:rPr>
        <w:t xml:space="preserve"> каких из указанных в ряду элементов имеют электронную конфигурацию внешнего энергетического уровня </w:t>
      </w:r>
      <w:r w:rsidRPr="00BC062F">
        <w:rPr>
          <w:rFonts w:ascii="Times New Roman" w:hAnsi="Times New Roman" w:cs="Times New Roman"/>
          <w:lang w:val="en-US"/>
        </w:rPr>
        <w:t>ns</w:t>
      </w:r>
      <w:r w:rsidRPr="00BC062F">
        <w:rPr>
          <w:rFonts w:ascii="Times New Roman" w:hAnsi="Times New Roman" w:cs="Times New Roman"/>
          <w:vertAlign w:val="superscript"/>
        </w:rPr>
        <w:t>2</w:t>
      </w:r>
      <w:r w:rsidRPr="00BC062F">
        <w:rPr>
          <w:rFonts w:ascii="Times New Roman" w:hAnsi="Times New Roman" w:cs="Times New Roman"/>
          <w:lang w:val="en-US"/>
        </w:rPr>
        <w:t>np</w:t>
      </w:r>
      <w:r w:rsidRPr="00BC062F">
        <w:rPr>
          <w:rFonts w:ascii="Times New Roman" w:hAnsi="Times New Roman" w:cs="Times New Roman"/>
          <w:vertAlign w:val="superscript"/>
        </w:rPr>
        <w:t>5</w:t>
      </w:r>
      <w:r w:rsidRPr="00BC062F">
        <w:rPr>
          <w:rFonts w:ascii="Times New Roman" w:hAnsi="Times New Roman" w:cs="Times New Roman"/>
        </w:rPr>
        <w:t>.</w:t>
      </w:r>
    </w:p>
    <w:p w14:paraId="6FB989CB" w14:textId="042B215D" w:rsidR="00E26194" w:rsidRPr="00BC062F" w:rsidRDefault="00E26194" w:rsidP="00E2619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Из указанных в ряду химических элементов вы</w:t>
      </w:r>
      <w:bookmarkStart w:id="0" w:name="_GoBack"/>
      <w:bookmarkEnd w:id="0"/>
      <w:r w:rsidRPr="00BC062F">
        <w:rPr>
          <w:rFonts w:ascii="Times New Roman" w:hAnsi="Times New Roman" w:cs="Times New Roman"/>
        </w:rPr>
        <w:t>берите три элемента, которые в Периодической системе химических элементов Д. И. Менделеева находятся в главной подгруппе одной группы</w:t>
      </w:r>
      <w:r w:rsidR="00B300E8" w:rsidRPr="00BC062F">
        <w:rPr>
          <w:rFonts w:ascii="Times New Roman" w:hAnsi="Times New Roman" w:cs="Times New Roman"/>
        </w:rPr>
        <w:t>. Расположите выбранные элементы в порядке ослабления неметаллических свойств.</w:t>
      </w:r>
    </w:p>
    <w:p w14:paraId="05AB9AA5" w14:textId="25BC0898" w:rsidR="00B300E8" w:rsidRPr="00BC062F" w:rsidRDefault="00B300E8" w:rsidP="00E2619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Из числа указанных в ряду элементов выберите два элемента, которые могут проявлять степень окисления +7.</w:t>
      </w:r>
    </w:p>
    <w:p w14:paraId="39A263BF" w14:textId="5AA6C0C4" w:rsidR="00B300E8" w:rsidRPr="00BC062F" w:rsidRDefault="00B300E8" w:rsidP="00E2619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Из предложенного перечня выберите два соединения, в которых присутствует ионная связь</w:t>
      </w:r>
    </w:p>
    <w:p w14:paraId="7E1783E2" w14:textId="6B5048F3" w:rsidR="00B300E8" w:rsidRPr="00BC062F" w:rsidRDefault="00B300E8" w:rsidP="00B300E8">
      <w:pPr>
        <w:pStyle w:val="a4"/>
        <w:ind w:left="1416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а) </w:t>
      </w:r>
      <w:r w:rsidRPr="00BC062F">
        <w:rPr>
          <w:rFonts w:ascii="Times New Roman" w:hAnsi="Times New Roman" w:cs="Times New Roman"/>
          <w:lang w:val="en-US"/>
        </w:rPr>
        <w:t>NaHCO</w:t>
      </w:r>
      <w:r w:rsidRPr="00BC062F">
        <w:rPr>
          <w:rFonts w:ascii="Times New Roman" w:hAnsi="Times New Roman" w:cs="Times New Roman"/>
          <w:vertAlign w:val="subscript"/>
        </w:rPr>
        <w:t>3</w:t>
      </w:r>
      <w:r w:rsidRPr="00BC062F">
        <w:rPr>
          <w:rFonts w:ascii="Times New Roman" w:hAnsi="Times New Roman" w:cs="Times New Roman"/>
        </w:rPr>
        <w:t xml:space="preserve">                                 г) </w:t>
      </w:r>
      <w:r w:rsidRPr="00BC062F">
        <w:rPr>
          <w:rFonts w:ascii="Times New Roman" w:hAnsi="Times New Roman" w:cs="Times New Roman"/>
          <w:lang w:val="en-US"/>
        </w:rPr>
        <w:t>Ca</w:t>
      </w:r>
      <w:r w:rsidRPr="00BC062F">
        <w:rPr>
          <w:rFonts w:ascii="Times New Roman" w:hAnsi="Times New Roman" w:cs="Times New Roman"/>
          <w:vertAlign w:val="subscript"/>
        </w:rPr>
        <w:t>3</w:t>
      </w:r>
      <w:r w:rsidRPr="00BC062F">
        <w:rPr>
          <w:rFonts w:ascii="Times New Roman" w:hAnsi="Times New Roman" w:cs="Times New Roman"/>
        </w:rPr>
        <w:t>(</w:t>
      </w:r>
      <w:r w:rsidRPr="00BC062F">
        <w:rPr>
          <w:rFonts w:ascii="Times New Roman" w:hAnsi="Times New Roman" w:cs="Times New Roman"/>
          <w:lang w:val="en-US"/>
        </w:rPr>
        <w:t>PO</w:t>
      </w:r>
      <w:r w:rsidRPr="00BC062F">
        <w:rPr>
          <w:rFonts w:ascii="Times New Roman" w:hAnsi="Times New Roman" w:cs="Times New Roman"/>
          <w:vertAlign w:val="subscript"/>
        </w:rPr>
        <w:t>4</w:t>
      </w:r>
      <w:r w:rsidRPr="00BC062F">
        <w:rPr>
          <w:rFonts w:ascii="Times New Roman" w:hAnsi="Times New Roman" w:cs="Times New Roman"/>
        </w:rPr>
        <w:t>)</w:t>
      </w:r>
      <w:r w:rsidRPr="00BC062F">
        <w:rPr>
          <w:rFonts w:ascii="Times New Roman" w:hAnsi="Times New Roman" w:cs="Times New Roman"/>
          <w:vertAlign w:val="subscript"/>
        </w:rPr>
        <w:t>2</w:t>
      </w:r>
    </w:p>
    <w:p w14:paraId="5DD99945" w14:textId="34981CE8" w:rsidR="00B300E8" w:rsidRPr="00BC062F" w:rsidRDefault="00B300E8" w:rsidP="00B300E8">
      <w:pPr>
        <w:pStyle w:val="a4"/>
        <w:ind w:left="1416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б) </w:t>
      </w:r>
      <w:r w:rsidRPr="00BC062F">
        <w:rPr>
          <w:rFonts w:ascii="Times New Roman" w:hAnsi="Times New Roman" w:cs="Times New Roman"/>
          <w:lang w:val="en-US"/>
        </w:rPr>
        <w:t>H</w:t>
      </w:r>
      <w:r w:rsidRPr="00BC062F">
        <w:rPr>
          <w:rFonts w:ascii="Times New Roman" w:hAnsi="Times New Roman" w:cs="Times New Roman"/>
          <w:vertAlign w:val="subscript"/>
        </w:rPr>
        <w:t>2</w:t>
      </w:r>
      <w:r w:rsidRPr="00BC062F">
        <w:rPr>
          <w:rFonts w:ascii="Times New Roman" w:hAnsi="Times New Roman" w:cs="Times New Roman"/>
          <w:lang w:val="en-US"/>
        </w:rPr>
        <w:t>O</w:t>
      </w:r>
      <w:r w:rsidRPr="00BC062F">
        <w:rPr>
          <w:rFonts w:ascii="Times New Roman" w:hAnsi="Times New Roman" w:cs="Times New Roman"/>
        </w:rPr>
        <w:t xml:space="preserve">                                        д) </w:t>
      </w:r>
      <w:r w:rsidRPr="00BC062F">
        <w:rPr>
          <w:rFonts w:ascii="Times New Roman" w:hAnsi="Times New Roman" w:cs="Times New Roman"/>
          <w:lang w:val="en-US"/>
        </w:rPr>
        <w:t>PCl</w:t>
      </w:r>
      <w:r w:rsidRPr="00BC062F">
        <w:rPr>
          <w:rFonts w:ascii="Times New Roman" w:hAnsi="Times New Roman" w:cs="Times New Roman"/>
          <w:vertAlign w:val="subscript"/>
        </w:rPr>
        <w:t>5</w:t>
      </w:r>
    </w:p>
    <w:p w14:paraId="6CF61B0C" w14:textId="63BAC573" w:rsidR="00B300E8" w:rsidRPr="00BC062F" w:rsidRDefault="00B300E8" w:rsidP="00B300E8">
      <w:pPr>
        <w:pStyle w:val="a4"/>
        <w:ind w:left="1416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в) </w:t>
      </w:r>
      <w:r w:rsidRPr="00BC062F">
        <w:rPr>
          <w:rFonts w:ascii="Times New Roman" w:hAnsi="Times New Roman" w:cs="Times New Roman"/>
          <w:lang w:val="en-US"/>
        </w:rPr>
        <w:t>NH</w:t>
      </w:r>
      <w:r w:rsidRPr="00BC062F">
        <w:rPr>
          <w:rFonts w:ascii="Times New Roman" w:hAnsi="Times New Roman" w:cs="Times New Roman"/>
          <w:vertAlign w:val="subscript"/>
        </w:rPr>
        <w:t>3</w:t>
      </w:r>
    </w:p>
    <w:p w14:paraId="47C48B80" w14:textId="57F12301" w:rsidR="00B300E8" w:rsidRDefault="00B300E8" w:rsidP="001A33C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Установите соответствие между названием вещества и классом/группой, к котором</w:t>
      </w:r>
      <w:proofErr w:type="gramStart"/>
      <w:r w:rsidRPr="00BC062F">
        <w:rPr>
          <w:rFonts w:ascii="Times New Roman" w:hAnsi="Times New Roman" w:cs="Times New Roman"/>
        </w:rPr>
        <w:t>у(</w:t>
      </w:r>
      <w:proofErr w:type="gramEnd"/>
      <w:r w:rsidRPr="00BC062F">
        <w:rPr>
          <w:rFonts w:ascii="Times New Roman" w:hAnsi="Times New Roman" w:cs="Times New Roman"/>
        </w:rPr>
        <w:t>-ой) это вещество принадлежит</w:t>
      </w:r>
      <w:r w:rsidR="001A33C0" w:rsidRPr="00BC062F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4629"/>
        <w:gridCol w:w="4301"/>
      </w:tblGrid>
      <w:tr w:rsidR="003E34BC" w14:paraId="401CBEC4" w14:textId="77777777" w:rsidTr="003E34BC">
        <w:tc>
          <w:tcPr>
            <w:tcW w:w="4629" w:type="dxa"/>
          </w:tcPr>
          <w:p w14:paraId="5528F943" w14:textId="1E85131A" w:rsidR="003E34BC" w:rsidRDefault="003E34BC" w:rsidP="003E34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Название вещества</w:t>
            </w:r>
          </w:p>
        </w:tc>
        <w:tc>
          <w:tcPr>
            <w:tcW w:w="4301" w:type="dxa"/>
          </w:tcPr>
          <w:p w14:paraId="1FEF7308" w14:textId="2EED106F" w:rsidR="003E34BC" w:rsidRDefault="003E34BC" w:rsidP="003E34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</w:tc>
      </w:tr>
      <w:tr w:rsidR="003E34BC" w14:paraId="7B1FDD8D" w14:textId="77777777" w:rsidTr="003E34BC">
        <w:tc>
          <w:tcPr>
            <w:tcW w:w="4629" w:type="dxa"/>
          </w:tcPr>
          <w:p w14:paraId="67598E5F" w14:textId="77777777" w:rsidR="003E34BC" w:rsidRPr="00BC062F" w:rsidRDefault="003E34BC" w:rsidP="003E34BC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а) гидроксид кальция</w:t>
            </w:r>
          </w:p>
          <w:p w14:paraId="71B7C23A" w14:textId="77777777" w:rsidR="003E34BC" w:rsidRPr="00BC062F" w:rsidRDefault="003E34BC" w:rsidP="003E34BC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BC062F">
              <w:rPr>
                <w:rFonts w:ascii="Times New Roman" w:hAnsi="Times New Roman" w:cs="Times New Roman"/>
              </w:rPr>
              <w:t>дигидрофосфат</w:t>
            </w:r>
            <w:proofErr w:type="spellEnd"/>
            <w:r w:rsidRPr="00BC062F">
              <w:rPr>
                <w:rFonts w:ascii="Times New Roman" w:hAnsi="Times New Roman" w:cs="Times New Roman"/>
              </w:rPr>
              <w:t xml:space="preserve"> натрия</w:t>
            </w:r>
          </w:p>
          <w:p w14:paraId="29CF3C45" w14:textId="31A3249B" w:rsidR="003E34BC" w:rsidRDefault="003E34BC" w:rsidP="003E34BC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в) оксид азота (</w:t>
            </w:r>
            <w:r w:rsidRPr="00BC062F">
              <w:rPr>
                <w:rFonts w:ascii="Times New Roman" w:hAnsi="Times New Roman" w:cs="Times New Roman"/>
                <w:lang w:val="en-US"/>
              </w:rPr>
              <w:t>V</w:t>
            </w:r>
            <w:r w:rsidRPr="00BC06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01" w:type="dxa"/>
          </w:tcPr>
          <w:p w14:paraId="21DEDA26" w14:textId="77777777" w:rsidR="003E34BC" w:rsidRPr="00BC062F" w:rsidRDefault="003E34BC" w:rsidP="003E34BC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1) соль кислая</w:t>
            </w:r>
          </w:p>
          <w:p w14:paraId="7D63B64C" w14:textId="77777777" w:rsidR="003E34BC" w:rsidRPr="00BC062F" w:rsidRDefault="003E34BC" w:rsidP="003E34BC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2) оксид основный</w:t>
            </w:r>
          </w:p>
          <w:p w14:paraId="75558149" w14:textId="77777777" w:rsidR="003E34BC" w:rsidRPr="00BC062F" w:rsidRDefault="003E34BC" w:rsidP="003E34BC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3) оксид кислотный</w:t>
            </w:r>
          </w:p>
          <w:p w14:paraId="0E47FF75" w14:textId="6C4DBB23" w:rsidR="003E34BC" w:rsidRDefault="003E34BC" w:rsidP="003E34BC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4) основание</w:t>
            </w:r>
          </w:p>
        </w:tc>
      </w:tr>
    </w:tbl>
    <w:p w14:paraId="22E616E6" w14:textId="2B9619CE" w:rsidR="00BC062F" w:rsidRDefault="001A33C0" w:rsidP="00BC062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Установите соответствие между схемой реакции и изменением степени окисления азота в ней.</w:t>
      </w:r>
    </w:p>
    <w:tbl>
      <w:tblPr>
        <w:tblStyle w:val="a5"/>
        <w:tblW w:w="0" w:type="auto"/>
        <w:tblInd w:w="643" w:type="dxa"/>
        <w:tblLook w:val="04A0" w:firstRow="1" w:lastRow="0" w:firstColumn="1" w:lastColumn="0" w:noHBand="0" w:noVBand="1"/>
      </w:tblPr>
      <w:tblGrid>
        <w:gridCol w:w="5044"/>
        <w:gridCol w:w="4060"/>
      </w:tblGrid>
      <w:tr w:rsidR="003E34BC" w14:paraId="4F9BAAAF" w14:textId="77777777" w:rsidTr="003E34BC">
        <w:tc>
          <w:tcPr>
            <w:tcW w:w="5044" w:type="dxa"/>
          </w:tcPr>
          <w:p w14:paraId="4F002FD3" w14:textId="0C640037" w:rsidR="003E34BC" w:rsidRDefault="003E34BC" w:rsidP="003E34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Схема реакции</w:t>
            </w:r>
          </w:p>
        </w:tc>
        <w:tc>
          <w:tcPr>
            <w:tcW w:w="4060" w:type="dxa"/>
          </w:tcPr>
          <w:p w14:paraId="55378FFC" w14:textId="5CA965B4" w:rsidR="003E34BC" w:rsidRDefault="003E34BC" w:rsidP="003E34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Изменение степени окисления азота</w:t>
            </w:r>
          </w:p>
        </w:tc>
      </w:tr>
      <w:tr w:rsidR="003E34BC" w14:paraId="183F5CB5" w14:textId="77777777" w:rsidTr="003E34BC">
        <w:tc>
          <w:tcPr>
            <w:tcW w:w="5044" w:type="dxa"/>
          </w:tcPr>
          <w:p w14:paraId="5A3FAA89" w14:textId="77777777" w:rsidR="003E34BC" w:rsidRPr="00BC062F" w:rsidRDefault="003E34BC" w:rsidP="003E34B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а</w:t>
            </w:r>
            <w:r w:rsidRPr="00BC062F">
              <w:rPr>
                <w:rFonts w:ascii="Times New Roman" w:hAnsi="Times New Roman" w:cs="Times New Roman"/>
                <w:lang w:val="en-US"/>
              </w:rPr>
              <w:t>) NH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BC062F">
              <w:rPr>
                <w:rFonts w:ascii="Times New Roman" w:hAnsi="Times New Roman" w:cs="Times New Roman"/>
                <w:lang w:val="en-US"/>
              </w:rPr>
              <w:t>Cl + CuO       =    CuCl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 + N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+ Cu</w:t>
            </w:r>
          </w:p>
          <w:p w14:paraId="577E2DB9" w14:textId="77777777" w:rsidR="003E34BC" w:rsidRPr="00BC062F" w:rsidRDefault="003E34BC" w:rsidP="003E34B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б</w:t>
            </w:r>
            <w:r w:rsidRPr="00BC062F">
              <w:rPr>
                <w:rFonts w:ascii="Times New Roman" w:hAnsi="Times New Roman" w:cs="Times New Roman"/>
                <w:lang w:val="en-US"/>
              </w:rPr>
              <w:t>) HNO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3(</w:t>
            </w:r>
            <w:proofErr w:type="spellStart"/>
            <w:r w:rsidRPr="00BC062F">
              <w:rPr>
                <w:rFonts w:ascii="Times New Roman" w:hAnsi="Times New Roman" w:cs="Times New Roman"/>
                <w:vertAlign w:val="subscript"/>
              </w:rPr>
              <w:t>разб</w:t>
            </w:r>
            <w:proofErr w:type="spellEnd"/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.) 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+ </w:t>
            </w:r>
            <w:proofErr w:type="spellStart"/>
            <w:r w:rsidRPr="00BC062F"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 w:rsidRPr="00BC062F">
              <w:rPr>
                <w:rFonts w:ascii="Times New Roman" w:hAnsi="Times New Roman" w:cs="Times New Roman"/>
                <w:lang w:val="en-US"/>
              </w:rPr>
              <w:t xml:space="preserve">      =    </w:t>
            </w:r>
            <w:proofErr w:type="spellStart"/>
            <w:r w:rsidRPr="00BC062F"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 w:rsidRPr="00BC062F">
              <w:rPr>
                <w:rFonts w:ascii="Times New Roman" w:hAnsi="Times New Roman" w:cs="Times New Roman"/>
                <w:lang w:val="en-US"/>
              </w:rPr>
              <w:t xml:space="preserve"> (NO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 w:cs="Times New Roman"/>
                <w:lang w:val="en-US"/>
              </w:rPr>
              <w:t>)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 + NO</w:t>
            </w:r>
          </w:p>
          <w:p w14:paraId="1EAD0646" w14:textId="77777777" w:rsidR="003E34BC" w:rsidRPr="00BC062F" w:rsidRDefault="003E34BC" w:rsidP="003E34B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в</w:t>
            </w:r>
            <w:r w:rsidRPr="00BC062F">
              <w:rPr>
                <w:rFonts w:ascii="Times New Roman" w:hAnsi="Times New Roman" w:cs="Times New Roman"/>
                <w:lang w:val="en-US"/>
              </w:rPr>
              <w:t>) NH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+ 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    =      NO +H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</w:t>
            </w:r>
          </w:p>
          <w:p w14:paraId="21EFEA3F" w14:textId="77777777" w:rsidR="003E34BC" w:rsidRDefault="003E34BC" w:rsidP="00BC062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2666DBC2" w14:textId="77777777" w:rsidR="003E34BC" w:rsidRPr="00BC062F" w:rsidRDefault="003E34BC" w:rsidP="003E34BC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1) от -3 до +2</w:t>
            </w:r>
          </w:p>
          <w:p w14:paraId="530960B7" w14:textId="77777777" w:rsidR="003E34BC" w:rsidRPr="00BC062F" w:rsidRDefault="003E34BC" w:rsidP="003E34BC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2) от +5 до +4</w:t>
            </w:r>
          </w:p>
          <w:p w14:paraId="29D03203" w14:textId="77777777" w:rsidR="003E34BC" w:rsidRPr="00BC062F" w:rsidRDefault="003E34BC" w:rsidP="003E34BC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3) от 0 до +5</w:t>
            </w:r>
          </w:p>
          <w:p w14:paraId="331B554A" w14:textId="77777777" w:rsidR="003E34BC" w:rsidRPr="00BC062F" w:rsidRDefault="003E34BC" w:rsidP="003E34BC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4) от +5 до +2</w:t>
            </w:r>
          </w:p>
          <w:p w14:paraId="0BFA313B" w14:textId="3AA3B433" w:rsidR="003E34BC" w:rsidRDefault="003E34BC" w:rsidP="003E34BC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5) от -3 до 0</w:t>
            </w:r>
          </w:p>
        </w:tc>
      </w:tr>
    </w:tbl>
    <w:p w14:paraId="3868CB0E" w14:textId="77777777" w:rsidR="00BC062F" w:rsidRPr="00BC062F" w:rsidRDefault="00BC062F" w:rsidP="00BC062F">
      <w:pPr>
        <w:pStyle w:val="a4"/>
        <w:ind w:left="643"/>
        <w:rPr>
          <w:rFonts w:ascii="Times New Roman" w:hAnsi="Times New Roman" w:cs="Times New Roman"/>
        </w:rPr>
      </w:pPr>
    </w:p>
    <w:p w14:paraId="500AB29D" w14:textId="3050491D" w:rsidR="006C0F2D" w:rsidRPr="00BC062F" w:rsidRDefault="006C0F2D" w:rsidP="006C0F2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Установите соответствие между </w:t>
      </w:r>
      <w:r w:rsidR="0037740F" w:rsidRPr="00BC062F">
        <w:rPr>
          <w:rFonts w:ascii="Times New Roman" w:hAnsi="Times New Roman" w:cs="Times New Roman"/>
        </w:rPr>
        <w:t>названием соли</w:t>
      </w:r>
      <w:r w:rsidRPr="00BC062F">
        <w:rPr>
          <w:rFonts w:ascii="Times New Roman" w:hAnsi="Times New Roman" w:cs="Times New Roman"/>
        </w:rPr>
        <w:t xml:space="preserve"> и </w:t>
      </w:r>
      <w:r w:rsidR="0037740F" w:rsidRPr="00BC062F">
        <w:rPr>
          <w:rFonts w:ascii="Times New Roman" w:hAnsi="Times New Roman" w:cs="Times New Roman"/>
        </w:rPr>
        <w:t>её отношением к гидролизу.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78"/>
      </w:tblGrid>
      <w:tr w:rsidR="006C0F2D" w:rsidRPr="00BC062F" w14:paraId="22D7DCB1" w14:textId="77777777" w:rsidTr="005515A8">
        <w:trPr>
          <w:trHeight w:val="282"/>
          <w:jc w:val="center"/>
        </w:trPr>
        <w:tc>
          <w:tcPr>
            <w:tcW w:w="4248" w:type="dxa"/>
          </w:tcPr>
          <w:p w14:paraId="58D241AA" w14:textId="7E87244F" w:rsidR="006C0F2D" w:rsidRPr="00BC062F" w:rsidRDefault="0037740F" w:rsidP="006C0F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Название соли</w:t>
            </w:r>
          </w:p>
        </w:tc>
        <w:tc>
          <w:tcPr>
            <w:tcW w:w="4678" w:type="dxa"/>
          </w:tcPr>
          <w:p w14:paraId="152E0DE6" w14:textId="25FB41AF" w:rsidR="006C0F2D" w:rsidRPr="00BC062F" w:rsidRDefault="006C0F2D" w:rsidP="006C0F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Отношение к гидролизу</w:t>
            </w:r>
          </w:p>
        </w:tc>
      </w:tr>
      <w:tr w:rsidR="006C0F2D" w:rsidRPr="00BC062F" w14:paraId="3DEC3BE3" w14:textId="77777777" w:rsidTr="005515A8">
        <w:trPr>
          <w:trHeight w:val="1033"/>
          <w:jc w:val="center"/>
        </w:trPr>
        <w:tc>
          <w:tcPr>
            <w:tcW w:w="4248" w:type="dxa"/>
          </w:tcPr>
          <w:p w14:paraId="32988B94" w14:textId="75D1B350" w:rsidR="006C0F2D" w:rsidRPr="00BC062F" w:rsidRDefault="006C0F2D" w:rsidP="006C0F2D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а) бромид натрия</w:t>
            </w:r>
          </w:p>
          <w:p w14:paraId="212F7DFD" w14:textId="747CACC9" w:rsidR="006C0F2D" w:rsidRPr="00BC062F" w:rsidRDefault="006C0F2D" w:rsidP="006C0F2D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б) фосфат калия</w:t>
            </w:r>
          </w:p>
          <w:p w14:paraId="360128DB" w14:textId="3AC527D5" w:rsidR="006C0F2D" w:rsidRPr="00BC062F" w:rsidRDefault="006C0F2D" w:rsidP="006C0F2D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в) хлорид натрия</w:t>
            </w:r>
          </w:p>
          <w:p w14:paraId="4E3A2540" w14:textId="550C96E4" w:rsidR="006C0F2D" w:rsidRPr="00BC062F" w:rsidRDefault="006C0F2D" w:rsidP="0037740F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г) сульфид алюминия</w:t>
            </w:r>
          </w:p>
        </w:tc>
        <w:tc>
          <w:tcPr>
            <w:tcW w:w="4678" w:type="dxa"/>
          </w:tcPr>
          <w:p w14:paraId="79174E20" w14:textId="129F04EB" w:rsidR="006C0F2D" w:rsidRPr="00BC062F" w:rsidRDefault="006C0F2D" w:rsidP="006C0F2D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1) гидролиз по катиону</w:t>
            </w:r>
          </w:p>
          <w:p w14:paraId="0E1D2367" w14:textId="55398889" w:rsidR="006C0F2D" w:rsidRPr="00BC062F" w:rsidRDefault="006C0F2D" w:rsidP="006C0F2D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2) гидролиз по аниону</w:t>
            </w:r>
          </w:p>
          <w:p w14:paraId="0EE3F0FA" w14:textId="0FEC69C2" w:rsidR="006C0F2D" w:rsidRPr="00BC062F" w:rsidRDefault="006C0F2D" w:rsidP="006C0F2D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3) гидролиз по катиону и аниону</w:t>
            </w:r>
          </w:p>
          <w:p w14:paraId="27B3F5DF" w14:textId="05B3B8E6" w:rsidR="006C0F2D" w:rsidRPr="00BC062F" w:rsidRDefault="006C0F2D" w:rsidP="0037740F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4) </w:t>
            </w:r>
            <w:r w:rsidR="0037740F" w:rsidRPr="00BC062F">
              <w:rPr>
                <w:rFonts w:ascii="Times New Roman" w:hAnsi="Times New Roman" w:cs="Times New Roman"/>
              </w:rPr>
              <w:t>гидролизу не подвергается</w:t>
            </w:r>
          </w:p>
        </w:tc>
      </w:tr>
    </w:tbl>
    <w:p w14:paraId="173E46F0" w14:textId="5DC396AE" w:rsidR="006C0F2D" w:rsidRPr="00BC062F" w:rsidRDefault="0037740F" w:rsidP="0037740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lastRenderedPageBreak/>
        <w:t>Установите соответствие между формулой вещества и продуктами, образующимися при электролизе водного раствора этого вещества на инертных электродах.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09"/>
        <w:gridCol w:w="3450"/>
      </w:tblGrid>
      <w:tr w:rsidR="0037740F" w:rsidRPr="00BC062F" w14:paraId="3C56466F" w14:textId="77777777" w:rsidTr="005515A8">
        <w:trPr>
          <w:trHeight w:val="280"/>
          <w:jc w:val="center"/>
        </w:trPr>
        <w:tc>
          <w:tcPr>
            <w:tcW w:w="4909" w:type="dxa"/>
          </w:tcPr>
          <w:p w14:paraId="2A82ED71" w14:textId="77777777" w:rsidR="0037740F" w:rsidRPr="00BC062F" w:rsidRDefault="0037740F" w:rsidP="00EC31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Формула вещества</w:t>
            </w:r>
          </w:p>
        </w:tc>
        <w:tc>
          <w:tcPr>
            <w:tcW w:w="3450" w:type="dxa"/>
          </w:tcPr>
          <w:p w14:paraId="7BDBDA65" w14:textId="1BEAA5B9" w:rsidR="0037740F" w:rsidRPr="00BC062F" w:rsidRDefault="0037740F" w:rsidP="00EC31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Продукты электролиза</w:t>
            </w:r>
          </w:p>
        </w:tc>
      </w:tr>
      <w:tr w:rsidR="0037740F" w:rsidRPr="00BC062F" w14:paraId="39D63844" w14:textId="77777777" w:rsidTr="005515A8">
        <w:trPr>
          <w:trHeight w:val="1033"/>
          <w:jc w:val="center"/>
        </w:trPr>
        <w:tc>
          <w:tcPr>
            <w:tcW w:w="4909" w:type="dxa"/>
          </w:tcPr>
          <w:p w14:paraId="54D8DFF9" w14:textId="4A0B1BE1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а</w:t>
            </w:r>
            <w:r w:rsidRPr="00BC062F">
              <w:rPr>
                <w:rFonts w:ascii="Times New Roman" w:hAnsi="Times New Roman" w:cs="Times New Roman"/>
                <w:lang w:val="en-US"/>
              </w:rPr>
              <w:t>) Na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1F153085" w14:textId="1F74E3CD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б</w:t>
            </w:r>
            <w:r w:rsidRPr="00BC062F">
              <w:rPr>
                <w:rFonts w:ascii="Times New Roman" w:hAnsi="Times New Roman" w:cs="Times New Roman"/>
                <w:lang w:val="en-US"/>
              </w:rPr>
              <w:t>) Na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 w:cs="Times New Roman"/>
                <w:lang w:val="en-US"/>
              </w:rPr>
              <w:t>PO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  <w:p w14:paraId="0AF328B9" w14:textId="4737A2D5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в</w:t>
            </w:r>
            <w:r w:rsidRPr="00BC062F">
              <w:rPr>
                <w:rFonts w:ascii="Times New Roman" w:hAnsi="Times New Roman" w:cs="Times New Roman"/>
                <w:lang w:val="en-US"/>
              </w:rPr>
              <w:t>) CuBr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2D6E02D8" w14:textId="6F85FE94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 xml:space="preserve">г) </w:t>
            </w:r>
            <w:r w:rsidRPr="00BC062F">
              <w:rPr>
                <w:rFonts w:ascii="Times New Roman" w:hAnsi="Times New Roman" w:cs="Times New Roman"/>
                <w:lang w:val="en-US"/>
              </w:rPr>
              <w:t>AlBr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3450" w:type="dxa"/>
          </w:tcPr>
          <w:p w14:paraId="706FF6CD" w14:textId="744D9023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1) Cu, 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125C0A9D" w14:textId="7973BE07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2) Cu, 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700FF17D" w14:textId="7A8B87D1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3)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,</w:t>
            </w:r>
            <w:r w:rsidR="00BC062F" w:rsidRPr="002666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62F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3246CDB3" w14:textId="77777777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4)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, 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7A7BB78F" w14:textId="55E64C1E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5)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, 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2EB03B0D" w14:textId="376CAC9F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6) Al, 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</w:tr>
    </w:tbl>
    <w:p w14:paraId="6AACABA0" w14:textId="713FB784" w:rsidR="0037740F" w:rsidRPr="00BC062F" w:rsidRDefault="0037740F" w:rsidP="00BC06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Установите соответствие между уравнением реакции и направлением смещения положения </w:t>
      </w:r>
      <w:r w:rsidR="00593A46" w:rsidRPr="00BC062F">
        <w:rPr>
          <w:rFonts w:ascii="Times New Roman" w:hAnsi="Times New Roman" w:cs="Times New Roman"/>
        </w:rPr>
        <w:t xml:space="preserve">                           </w:t>
      </w:r>
      <w:r w:rsidRPr="00BC062F">
        <w:rPr>
          <w:rFonts w:ascii="Times New Roman" w:hAnsi="Times New Roman" w:cs="Times New Roman"/>
        </w:rPr>
        <w:t xml:space="preserve">химического равновесия </w:t>
      </w:r>
      <w:r w:rsidRPr="008330B7">
        <w:rPr>
          <w:rFonts w:ascii="Times New Roman" w:hAnsi="Times New Roman" w:cs="Times New Roman"/>
          <w:b/>
          <w:bCs/>
          <w:i/>
          <w:iCs/>
        </w:rPr>
        <w:t>при увеличении давления</w:t>
      </w:r>
      <w:r w:rsidR="00593A46" w:rsidRPr="00BC062F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53"/>
        <w:gridCol w:w="5256"/>
      </w:tblGrid>
      <w:tr w:rsidR="00593A46" w:rsidRPr="00BC062F" w14:paraId="3AE767B6" w14:textId="77777777" w:rsidTr="005515A8">
        <w:trPr>
          <w:trHeight w:val="357"/>
          <w:jc w:val="center"/>
        </w:trPr>
        <w:tc>
          <w:tcPr>
            <w:tcW w:w="3953" w:type="dxa"/>
          </w:tcPr>
          <w:p w14:paraId="587FABB5" w14:textId="47513B29" w:rsidR="00593A46" w:rsidRPr="00BC062F" w:rsidRDefault="00593A46" w:rsidP="00593A46">
            <w:pPr>
              <w:pStyle w:val="a3"/>
              <w:ind w:left="643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Уравнение реакции</w:t>
            </w:r>
          </w:p>
        </w:tc>
        <w:tc>
          <w:tcPr>
            <w:tcW w:w="5256" w:type="dxa"/>
          </w:tcPr>
          <w:p w14:paraId="34EB1DEA" w14:textId="79091671" w:rsidR="00593A46" w:rsidRPr="00BC062F" w:rsidRDefault="00593A46" w:rsidP="00EC31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Направление смещения химического равновесия</w:t>
            </w:r>
          </w:p>
        </w:tc>
      </w:tr>
      <w:tr w:rsidR="00593A46" w:rsidRPr="00BC062F" w14:paraId="77F62750" w14:textId="77777777" w:rsidTr="005515A8">
        <w:trPr>
          <w:trHeight w:val="1033"/>
          <w:jc w:val="center"/>
        </w:trPr>
        <w:tc>
          <w:tcPr>
            <w:tcW w:w="3953" w:type="dxa"/>
          </w:tcPr>
          <w:p w14:paraId="5A827274" w14:textId="2155A905" w:rsidR="00593A46" w:rsidRPr="00BC062F" w:rsidRDefault="00593A46" w:rsidP="00EC3150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а) 2H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 xml:space="preserve">2(г) </w:t>
            </w:r>
            <w:r w:rsidRPr="00BC062F">
              <w:rPr>
                <w:rFonts w:ascii="Times New Roman" w:hAnsi="Times New Roman" w:cs="Times New Roman"/>
              </w:rPr>
              <w:t xml:space="preserve"> + </w:t>
            </w:r>
            <w:r w:rsidRPr="00BC062F">
              <w:rPr>
                <w:rFonts w:ascii="Times New Roman" w:hAnsi="Times New Roman" w:cs="Times New Roman"/>
                <w:lang w:val="en-US"/>
              </w:rPr>
              <w:t>O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2(г)</w:t>
            </w:r>
            <w:r w:rsidRPr="00BC062F">
              <w:rPr>
                <w:rFonts w:ascii="Times New Roman" w:hAnsi="Times New Roman" w:cs="Times New Roman"/>
              </w:rPr>
              <w:t xml:space="preserve"> = 2</w:t>
            </w:r>
            <w:r w:rsidRPr="00BC062F">
              <w:rPr>
                <w:rFonts w:ascii="Times New Roman" w:hAnsi="Times New Roman" w:cs="Times New Roman"/>
                <w:lang w:val="en-US"/>
              </w:rPr>
              <w:t>H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</w:t>
            </w:r>
            <w:r w:rsidRPr="00BC062F">
              <w:rPr>
                <w:rFonts w:ascii="Times New Roman" w:hAnsi="Times New Roman" w:cs="Times New Roman"/>
              </w:rPr>
              <w:t xml:space="preserve"> + </w:t>
            </w:r>
            <w:r w:rsidRPr="00BC062F">
              <w:rPr>
                <w:rFonts w:ascii="Times New Roman" w:hAnsi="Times New Roman" w:cs="Times New Roman"/>
                <w:lang w:val="en-US"/>
              </w:rPr>
              <w:t>Q</w:t>
            </w:r>
          </w:p>
          <w:p w14:paraId="596DB4F7" w14:textId="0074F676" w:rsidR="00593A46" w:rsidRPr="00BC062F" w:rsidRDefault="00593A46" w:rsidP="00EC3150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б) </w:t>
            </w:r>
            <w:r w:rsidRPr="00BC062F">
              <w:rPr>
                <w:rFonts w:ascii="Times New Roman" w:hAnsi="Times New Roman" w:cs="Times New Roman"/>
                <w:lang w:val="en-US"/>
              </w:rPr>
              <w:t>Fe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3(</w:t>
            </w:r>
            <w:proofErr w:type="spellStart"/>
            <w:r w:rsidRPr="00BC062F">
              <w:rPr>
                <w:rFonts w:ascii="Times New Roman" w:hAnsi="Times New Roman" w:cs="Times New Roman"/>
                <w:vertAlign w:val="subscript"/>
              </w:rPr>
              <w:t>тв</w:t>
            </w:r>
            <w:proofErr w:type="spellEnd"/>
            <w:r w:rsidRPr="00BC062F">
              <w:rPr>
                <w:rFonts w:ascii="Times New Roman" w:hAnsi="Times New Roman" w:cs="Times New Roman"/>
                <w:vertAlign w:val="subscript"/>
              </w:rPr>
              <w:t>.)</w:t>
            </w:r>
            <w:r w:rsidRPr="00BC062F">
              <w:rPr>
                <w:rFonts w:ascii="Times New Roman" w:hAnsi="Times New Roman" w:cs="Times New Roman"/>
              </w:rPr>
              <w:t xml:space="preserve"> + 3</w:t>
            </w:r>
            <w:r w:rsidRPr="00BC062F">
              <w:rPr>
                <w:rFonts w:ascii="Times New Roman" w:hAnsi="Times New Roman" w:cs="Times New Roman"/>
                <w:lang w:val="en-US"/>
              </w:rPr>
              <w:t>CO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(г)</w:t>
            </w:r>
            <w:r w:rsidRPr="00BC062F">
              <w:rPr>
                <w:rFonts w:ascii="Times New Roman" w:hAnsi="Times New Roman" w:cs="Times New Roman"/>
              </w:rPr>
              <w:t xml:space="preserve"> = 2</w:t>
            </w:r>
            <w:r w:rsidRPr="00BC062F">
              <w:rPr>
                <w:rFonts w:ascii="Times New Roman" w:hAnsi="Times New Roman" w:cs="Times New Roman"/>
                <w:lang w:val="en-US"/>
              </w:rPr>
              <w:t>Fe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(</w:t>
            </w:r>
            <w:proofErr w:type="spellStart"/>
            <w:r w:rsidRPr="00BC062F">
              <w:rPr>
                <w:rFonts w:ascii="Times New Roman" w:hAnsi="Times New Roman" w:cs="Times New Roman"/>
                <w:vertAlign w:val="subscript"/>
              </w:rPr>
              <w:t>тв</w:t>
            </w:r>
            <w:proofErr w:type="spellEnd"/>
            <w:r w:rsidRPr="00BC062F">
              <w:rPr>
                <w:rFonts w:ascii="Times New Roman" w:hAnsi="Times New Roman" w:cs="Times New Roman"/>
                <w:vertAlign w:val="subscript"/>
              </w:rPr>
              <w:t xml:space="preserve">.) </w:t>
            </w:r>
            <w:r w:rsidRPr="00BC062F">
              <w:rPr>
                <w:rFonts w:ascii="Times New Roman" w:hAnsi="Times New Roman" w:cs="Times New Roman"/>
              </w:rPr>
              <w:t>+ 3</w:t>
            </w:r>
            <w:r w:rsidRPr="00BC062F">
              <w:rPr>
                <w:rFonts w:ascii="Times New Roman" w:hAnsi="Times New Roman" w:cs="Times New Roman"/>
                <w:lang w:val="en-US"/>
              </w:rPr>
              <w:t>CO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 xml:space="preserve">2  </w:t>
            </w:r>
            <w:r w:rsidRPr="00BC062F">
              <w:rPr>
                <w:rFonts w:ascii="Times New Roman" w:hAnsi="Times New Roman" w:cs="Times New Roman"/>
              </w:rPr>
              <w:t xml:space="preserve">- </w:t>
            </w:r>
            <w:r w:rsidRPr="00BC062F">
              <w:rPr>
                <w:rFonts w:ascii="Times New Roman" w:hAnsi="Times New Roman" w:cs="Times New Roman"/>
                <w:lang w:val="en-US"/>
              </w:rPr>
              <w:t>Q</w:t>
            </w:r>
          </w:p>
          <w:p w14:paraId="6F5B361D" w14:textId="3C49974F" w:rsidR="00593A46" w:rsidRPr="00BC062F" w:rsidRDefault="00593A46" w:rsidP="00593A46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в) </w:t>
            </w:r>
            <w:r w:rsidRPr="00BC062F">
              <w:rPr>
                <w:rFonts w:ascii="Times New Roman" w:hAnsi="Times New Roman" w:cs="Times New Roman"/>
                <w:lang w:val="en-US"/>
              </w:rPr>
              <w:t>N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2(г)</w:t>
            </w:r>
            <w:r w:rsidRPr="00BC062F">
              <w:rPr>
                <w:rFonts w:ascii="Times New Roman" w:hAnsi="Times New Roman" w:cs="Times New Roman"/>
              </w:rPr>
              <w:t xml:space="preserve"> + 3H</w:t>
            </w:r>
            <w:r w:rsidR="001865A6" w:rsidRPr="00BC062F">
              <w:rPr>
                <w:rFonts w:ascii="Times New Roman" w:hAnsi="Times New Roman" w:cs="Times New Roman"/>
                <w:vertAlign w:val="subscript"/>
              </w:rPr>
              <w:t>2(г)</w:t>
            </w:r>
            <w:r w:rsidR="001865A6" w:rsidRPr="00BC062F">
              <w:rPr>
                <w:rFonts w:ascii="Times New Roman" w:hAnsi="Times New Roman" w:cs="Times New Roman"/>
              </w:rPr>
              <w:t xml:space="preserve"> = 2</w:t>
            </w:r>
            <w:r w:rsidR="001865A6" w:rsidRPr="00BC062F">
              <w:rPr>
                <w:rFonts w:ascii="Times New Roman" w:hAnsi="Times New Roman" w:cs="Times New Roman"/>
                <w:lang w:val="en-US"/>
              </w:rPr>
              <w:t>NH</w:t>
            </w:r>
            <w:r w:rsidR="001865A6" w:rsidRPr="00BC062F">
              <w:rPr>
                <w:rFonts w:ascii="Times New Roman" w:hAnsi="Times New Roman" w:cs="Times New Roman"/>
                <w:vertAlign w:val="subscript"/>
              </w:rPr>
              <w:t xml:space="preserve">3(г) + </w:t>
            </w:r>
            <w:r w:rsidR="001865A6" w:rsidRPr="00BC062F">
              <w:rPr>
                <w:rFonts w:ascii="Times New Roman" w:hAnsi="Times New Roman" w:cs="Times New Roman"/>
                <w:lang w:val="en-US"/>
              </w:rPr>
              <w:t>Q</w:t>
            </w:r>
          </w:p>
          <w:p w14:paraId="64BDE814" w14:textId="220EF17C" w:rsidR="00593A46" w:rsidRPr="00BC062F" w:rsidRDefault="00593A46" w:rsidP="00593A46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г) </w:t>
            </w:r>
            <w:r w:rsidR="001865A6" w:rsidRPr="00BC062F">
              <w:rPr>
                <w:rFonts w:ascii="Times New Roman" w:hAnsi="Times New Roman" w:cs="Times New Roman"/>
                <w:lang w:val="en-US"/>
              </w:rPr>
              <w:t>CO</w:t>
            </w:r>
            <w:r w:rsidR="001865A6" w:rsidRPr="00BC062F">
              <w:rPr>
                <w:rFonts w:ascii="Times New Roman" w:hAnsi="Times New Roman" w:cs="Times New Roman"/>
                <w:vertAlign w:val="subscript"/>
              </w:rPr>
              <w:t>(г)</w:t>
            </w:r>
            <w:r w:rsidR="001865A6" w:rsidRPr="00BC062F">
              <w:rPr>
                <w:rFonts w:ascii="Times New Roman" w:hAnsi="Times New Roman" w:cs="Times New Roman"/>
              </w:rPr>
              <w:t xml:space="preserve"> + 2</w:t>
            </w:r>
            <w:r w:rsidR="001865A6" w:rsidRPr="00BC062F">
              <w:rPr>
                <w:rFonts w:ascii="Times New Roman" w:hAnsi="Times New Roman" w:cs="Times New Roman"/>
                <w:lang w:val="en-US"/>
              </w:rPr>
              <w:t>H</w:t>
            </w:r>
            <w:r w:rsidR="001865A6" w:rsidRPr="00BC062F">
              <w:rPr>
                <w:rFonts w:ascii="Times New Roman" w:hAnsi="Times New Roman" w:cs="Times New Roman"/>
                <w:vertAlign w:val="subscript"/>
              </w:rPr>
              <w:t xml:space="preserve">2(г) </w:t>
            </w:r>
            <w:r w:rsidR="001865A6" w:rsidRPr="00BC062F">
              <w:rPr>
                <w:rFonts w:ascii="Times New Roman" w:hAnsi="Times New Roman" w:cs="Times New Roman"/>
              </w:rPr>
              <w:t xml:space="preserve">= </w:t>
            </w:r>
            <w:r w:rsidR="001865A6" w:rsidRPr="00BC062F">
              <w:rPr>
                <w:rFonts w:ascii="Times New Roman" w:hAnsi="Times New Roman" w:cs="Times New Roman"/>
                <w:lang w:val="en-US"/>
              </w:rPr>
              <w:t>CH</w:t>
            </w:r>
            <w:r w:rsidR="001865A6" w:rsidRPr="00BC062F">
              <w:rPr>
                <w:rFonts w:ascii="Times New Roman" w:hAnsi="Times New Roman" w:cs="Times New Roman"/>
                <w:vertAlign w:val="subscript"/>
              </w:rPr>
              <w:t>3</w:t>
            </w:r>
            <w:r w:rsidR="001865A6" w:rsidRPr="00BC062F">
              <w:rPr>
                <w:rFonts w:ascii="Times New Roman" w:hAnsi="Times New Roman" w:cs="Times New Roman"/>
                <w:lang w:val="en-US"/>
              </w:rPr>
              <w:t>OH</w:t>
            </w:r>
            <w:r w:rsidR="001865A6" w:rsidRPr="00BC062F">
              <w:rPr>
                <w:rFonts w:ascii="Times New Roman" w:hAnsi="Times New Roman" w:cs="Times New Roman"/>
                <w:vertAlign w:val="subscript"/>
              </w:rPr>
              <w:t>(г)</w:t>
            </w:r>
            <w:r w:rsidR="001865A6" w:rsidRPr="00BC062F">
              <w:rPr>
                <w:rFonts w:ascii="Times New Roman" w:hAnsi="Times New Roman" w:cs="Times New Roman"/>
              </w:rPr>
              <w:t xml:space="preserve"> + </w:t>
            </w:r>
            <w:r w:rsidR="001865A6" w:rsidRPr="00BC062F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5256" w:type="dxa"/>
          </w:tcPr>
          <w:p w14:paraId="647D3A0E" w14:textId="50527AC4" w:rsidR="00593A46" w:rsidRPr="00BC062F" w:rsidRDefault="00593A46" w:rsidP="00EC3150">
            <w:pPr>
              <w:pStyle w:val="a4"/>
              <w:rPr>
                <w:rFonts w:ascii="Times New Roman" w:hAnsi="Times New Roman" w:cs="Times New Roman"/>
                <w:vertAlign w:val="subscript"/>
              </w:rPr>
            </w:pPr>
            <w:r w:rsidRPr="00BC062F">
              <w:rPr>
                <w:rFonts w:ascii="Times New Roman" w:hAnsi="Times New Roman" w:cs="Times New Roman"/>
              </w:rPr>
              <w:t xml:space="preserve">1) </w:t>
            </w:r>
            <w:r w:rsidR="001865A6" w:rsidRPr="00BC062F">
              <w:rPr>
                <w:rFonts w:ascii="Times New Roman" w:hAnsi="Times New Roman" w:cs="Times New Roman"/>
              </w:rPr>
              <w:t>смещается в сторону продуктов реакции</w:t>
            </w:r>
          </w:p>
          <w:p w14:paraId="33290F6B" w14:textId="679AC6CE" w:rsidR="00593A46" w:rsidRPr="00BC062F" w:rsidRDefault="00593A46" w:rsidP="00EC3150">
            <w:pPr>
              <w:pStyle w:val="a4"/>
              <w:rPr>
                <w:rFonts w:ascii="Times New Roman" w:hAnsi="Times New Roman" w:cs="Times New Roman"/>
                <w:vertAlign w:val="subscript"/>
              </w:rPr>
            </w:pPr>
            <w:r w:rsidRPr="00BC062F">
              <w:rPr>
                <w:rFonts w:ascii="Times New Roman" w:hAnsi="Times New Roman" w:cs="Times New Roman"/>
              </w:rPr>
              <w:t xml:space="preserve">2) </w:t>
            </w:r>
            <w:r w:rsidR="001865A6" w:rsidRPr="00BC062F">
              <w:rPr>
                <w:rFonts w:ascii="Times New Roman" w:hAnsi="Times New Roman" w:cs="Times New Roman"/>
              </w:rPr>
              <w:t>смещается в сторону исходных веществ</w:t>
            </w:r>
          </w:p>
          <w:p w14:paraId="494137AA" w14:textId="37DA38B8" w:rsidR="00593A46" w:rsidRPr="00BC062F" w:rsidRDefault="00593A46" w:rsidP="00EC3150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3) </w:t>
            </w:r>
            <w:r w:rsidR="001865A6" w:rsidRPr="00BC062F">
              <w:rPr>
                <w:rFonts w:ascii="Times New Roman" w:hAnsi="Times New Roman" w:cs="Times New Roman"/>
              </w:rPr>
              <w:t>не происходит смещения равновесия</w:t>
            </w:r>
          </w:p>
          <w:p w14:paraId="51E276D8" w14:textId="3252E855" w:rsidR="00593A46" w:rsidRPr="00BC062F" w:rsidRDefault="00593A46" w:rsidP="00EC315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CE54928" w14:textId="141276D4" w:rsidR="00593A46" w:rsidRPr="00BC062F" w:rsidRDefault="001865A6" w:rsidP="001865A6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Из предложенного перечня внешних воздействий выберите два типа реакций, к которым можно отнести взаимодействие меди с хлоридом железа (</w:t>
      </w:r>
      <w:r w:rsidRPr="00BC062F">
        <w:rPr>
          <w:rFonts w:ascii="Times New Roman" w:hAnsi="Times New Roman" w:cs="Times New Roman"/>
          <w:lang w:val="en-US"/>
        </w:rPr>
        <w:t>III</w:t>
      </w:r>
      <w:r w:rsidRPr="00BC062F">
        <w:rPr>
          <w:rFonts w:ascii="Times New Roman" w:hAnsi="Times New Roman" w:cs="Times New Roman"/>
        </w:rPr>
        <w:t>).</w:t>
      </w:r>
    </w:p>
    <w:p w14:paraId="3B4244DB" w14:textId="2AA8A1BF" w:rsidR="001865A6" w:rsidRPr="00BC062F" w:rsidRDefault="001865A6" w:rsidP="001865A6">
      <w:pPr>
        <w:pStyle w:val="a3"/>
        <w:ind w:left="1416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а) необратимая                                г) гетерогенная</w:t>
      </w:r>
    </w:p>
    <w:p w14:paraId="0EADFA4D" w14:textId="5E64A8DA" w:rsidR="001865A6" w:rsidRPr="00BC062F" w:rsidRDefault="001865A6" w:rsidP="001865A6">
      <w:pPr>
        <w:pStyle w:val="a3"/>
        <w:ind w:left="1416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б) </w:t>
      </w:r>
      <w:proofErr w:type="gramStart"/>
      <w:r w:rsidRPr="00BC062F">
        <w:rPr>
          <w:rFonts w:ascii="Times New Roman" w:hAnsi="Times New Roman" w:cs="Times New Roman"/>
        </w:rPr>
        <w:t>каталитическая</w:t>
      </w:r>
      <w:proofErr w:type="gramEnd"/>
      <w:r w:rsidRPr="00BC062F">
        <w:rPr>
          <w:rFonts w:ascii="Times New Roman" w:hAnsi="Times New Roman" w:cs="Times New Roman"/>
        </w:rPr>
        <w:t xml:space="preserve">                            д) замещения</w:t>
      </w:r>
    </w:p>
    <w:p w14:paraId="7A8E86F2" w14:textId="36FDF3F0" w:rsidR="001865A6" w:rsidRPr="00BC062F" w:rsidRDefault="001865A6" w:rsidP="00BC062F">
      <w:pPr>
        <w:pStyle w:val="a3"/>
        <w:spacing w:after="0"/>
        <w:ind w:left="1416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в) обратимая</w:t>
      </w:r>
    </w:p>
    <w:p w14:paraId="0F3EF4A1" w14:textId="7660BD1B" w:rsidR="00383229" w:rsidRPr="00383229" w:rsidRDefault="00383229" w:rsidP="0086695A">
      <w:pPr>
        <w:rPr>
          <w:rFonts w:ascii="Times New Roman" w:hAnsi="Times New Roman" w:cs="Times New Roman"/>
          <w:b/>
          <w:bCs/>
          <w:u w:val="single"/>
        </w:rPr>
      </w:pPr>
      <w:r w:rsidRPr="00383229">
        <w:rPr>
          <w:rFonts w:ascii="Times New Roman" w:hAnsi="Times New Roman" w:cs="Times New Roman"/>
          <w:b/>
          <w:bCs/>
          <w:u w:val="single"/>
        </w:rPr>
        <w:t>Часть 2</w:t>
      </w:r>
    </w:p>
    <w:p w14:paraId="5BA5501C" w14:textId="219AE30D" w:rsidR="006C0F2D" w:rsidRDefault="00BC062F" w:rsidP="0086695A">
      <w:p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  <w:b/>
          <w:bCs/>
        </w:rPr>
        <w:t>11.</w:t>
      </w:r>
      <w:r w:rsidRPr="00BC062F">
        <w:rPr>
          <w:rFonts w:ascii="Times New Roman" w:hAnsi="Times New Roman" w:cs="Times New Roman"/>
        </w:rPr>
        <w:t xml:space="preserve"> К 285 </w:t>
      </w:r>
      <w:r w:rsidR="00243C9E">
        <w:rPr>
          <w:rFonts w:ascii="Times New Roman" w:hAnsi="Times New Roman" w:cs="Times New Roman"/>
        </w:rPr>
        <w:t>г р</w:t>
      </w:r>
      <w:r w:rsidRPr="00BC062F">
        <w:rPr>
          <w:rFonts w:ascii="Times New Roman" w:hAnsi="Times New Roman" w:cs="Times New Roman"/>
        </w:rPr>
        <w:t xml:space="preserve">аствора сульфата натрия с массовой долей соли 20 % добавили 50 г этой же соли. Определите массовую долю соли в полученном растворе. Ответ запишите с точностью до десятых </w:t>
      </w:r>
      <w:proofErr w:type="gramStart"/>
      <w:r w:rsidRPr="00BC062F">
        <w:rPr>
          <w:rFonts w:ascii="Times New Roman" w:hAnsi="Times New Roman" w:cs="Times New Roman"/>
        </w:rPr>
        <w:t>в</w:t>
      </w:r>
      <w:proofErr w:type="gramEnd"/>
      <w:r w:rsidRPr="00BC062F">
        <w:rPr>
          <w:rFonts w:ascii="Times New Roman" w:hAnsi="Times New Roman" w:cs="Times New Roman"/>
        </w:rPr>
        <w:t xml:space="preserve"> %.    </w:t>
      </w:r>
    </w:p>
    <w:p w14:paraId="41694888" w14:textId="0F35BF6C" w:rsidR="00BC062F" w:rsidRDefault="00BC062F" w:rsidP="00866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12.</w:t>
      </w:r>
      <w:r>
        <w:rPr>
          <w:rFonts w:ascii="Times New Roman" w:hAnsi="Times New Roman" w:cs="Times New Roman"/>
        </w:rPr>
        <w:t xml:space="preserve"> Расставьте в уравнении коэффициенты методом электронного баланса, укажите окислитель и восстановитель.</w:t>
      </w:r>
    </w:p>
    <w:p w14:paraId="1BFD4244" w14:textId="5BE004F2" w:rsidR="0086695A" w:rsidRPr="0086695A" w:rsidRDefault="0086695A" w:rsidP="0086695A">
      <w:pPr>
        <w:ind w:left="711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Na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lang w:val="en-US"/>
        </w:rPr>
        <w:t xml:space="preserve"> + KMnO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H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= Na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MnSO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K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H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O</w:t>
      </w:r>
    </w:p>
    <w:p w14:paraId="4B0A430A" w14:textId="1F73867C" w:rsidR="0086695A" w:rsidRDefault="0086695A" w:rsidP="0086695A">
      <w:pPr>
        <w:rPr>
          <w:rFonts w:ascii="Times New Roman" w:hAnsi="Times New Roman" w:cs="Times New Roman"/>
        </w:rPr>
      </w:pPr>
      <w:r w:rsidRPr="0086695A">
        <w:rPr>
          <w:rFonts w:ascii="Times New Roman" w:hAnsi="Times New Roman" w:cs="Times New Roman"/>
          <w:b/>
          <w:bCs/>
        </w:rPr>
        <w:t xml:space="preserve">13. </w:t>
      </w:r>
      <w:r w:rsidRPr="0086695A">
        <w:rPr>
          <w:rFonts w:ascii="Times New Roman" w:hAnsi="Times New Roman" w:cs="Times New Roman"/>
        </w:rPr>
        <w:t>Осуществите превращения:</w:t>
      </w:r>
    </w:p>
    <w:p w14:paraId="2C1D64EC" w14:textId="65D38D3E" w:rsidR="0026664E" w:rsidRPr="003E34BC" w:rsidRDefault="00363FC6" w:rsidP="002666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31636" wp14:editId="1579135E">
                <wp:simplePos x="0" y="0"/>
                <wp:positionH relativeFrom="column">
                  <wp:posOffset>4010025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28575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15.75pt;margin-top:6.75pt;width:15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04EFD" wp14:editId="6C2404D3">
                <wp:simplePos x="0" y="0"/>
                <wp:positionH relativeFrom="column">
                  <wp:posOffset>3486150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2857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74.5pt;margin-top:6.75pt;width:15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45F18" wp14:editId="3A613AAB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2857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06.25pt;margin-top:6.75pt;width:15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DC289" wp14:editId="749DD2CC">
                <wp:simplePos x="0" y="0"/>
                <wp:positionH relativeFrom="column">
                  <wp:posOffset>2000250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2857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57.5pt;margin-top:6.75pt;width:1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35A28" wp14:editId="73075F4D">
                <wp:simplePos x="0" y="0"/>
                <wp:positionH relativeFrom="column">
                  <wp:posOffset>1504950</wp:posOffset>
                </wp:positionH>
                <wp:positionV relativeFrom="paragraph">
                  <wp:posOffset>81280</wp:posOffset>
                </wp:positionV>
                <wp:extent cx="200025" cy="0"/>
                <wp:effectExtent l="0" t="76200" r="28575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18.5pt;margin-top:6.4pt;width:15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7017A" wp14:editId="7FDE7D47">
                <wp:simplePos x="0" y="0"/>
                <wp:positionH relativeFrom="column">
                  <wp:posOffset>4829175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2857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80.25pt;margin-top:6.75pt;width:15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26664E" w:rsidRPr="0026664E">
        <w:rPr>
          <w:rFonts w:ascii="Times New Roman" w:hAnsi="Times New Roman" w:cs="Times New Roman"/>
          <w:b/>
          <w:bCs/>
        </w:rPr>
        <w:t>С</w:t>
      </w:r>
      <w:r w:rsidR="0026664E" w:rsidRPr="003E34BC">
        <w:rPr>
          <w:rFonts w:ascii="Times New Roman" w:hAnsi="Times New Roman" w:cs="Times New Roman"/>
          <w:b/>
          <w:bCs/>
        </w:rPr>
        <w:t xml:space="preserve">      </w:t>
      </w:r>
      <w:r w:rsidRPr="003E34BC">
        <w:rPr>
          <w:rFonts w:ascii="Times New Roman" w:hAnsi="Times New Roman" w:cs="Times New Roman"/>
          <w:b/>
          <w:bCs/>
        </w:rPr>
        <w:t xml:space="preserve">    </w:t>
      </w:r>
      <w:r w:rsidR="0026664E" w:rsidRPr="0026664E">
        <w:rPr>
          <w:rFonts w:ascii="Times New Roman" w:hAnsi="Times New Roman" w:cs="Times New Roman"/>
          <w:b/>
          <w:bCs/>
          <w:lang w:val="en-US"/>
        </w:rPr>
        <w:t>CO</w:t>
      </w:r>
      <w:r w:rsidRPr="003E34BC">
        <w:rPr>
          <w:rFonts w:ascii="Times New Roman" w:hAnsi="Times New Roman" w:cs="Times New Roman"/>
          <w:b/>
          <w:bCs/>
        </w:rPr>
        <w:t xml:space="preserve"> </w:t>
      </w:r>
      <w:r w:rsidR="0026664E" w:rsidRPr="003E34BC">
        <w:rPr>
          <w:rFonts w:ascii="Times New Roman" w:hAnsi="Times New Roman" w:cs="Times New Roman"/>
          <w:b/>
          <w:bCs/>
        </w:rPr>
        <w:t xml:space="preserve">       </w:t>
      </w:r>
      <w:proofErr w:type="spellStart"/>
      <w:r w:rsidR="0026664E" w:rsidRPr="0026664E">
        <w:rPr>
          <w:rFonts w:ascii="Times New Roman" w:hAnsi="Times New Roman" w:cs="Times New Roman"/>
          <w:b/>
          <w:bCs/>
          <w:lang w:val="en-US"/>
        </w:rPr>
        <w:t>CO</w:t>
      </w:r>
      <w:proofErr w:type="spellEnd"/>
      <w:r w:rsidR="0026664E" w:rsidRPr="003E34BC">
        <w:rPr>
          <w:rFonts w:ascii="Times New Roman" w:hAnsi="Times New Roman" w:cs="Times New Roman"/>
          <w:b/>
          <w:bCs/>
          <w:vertAlign w:val="subscript"/>
        </w:rPr>
        <w:t>2</w:t>
      </w:r>
      <w:r w:rsidR="0026664E" w:rsidRPr="003E34BC">
        <w:rPr>
          <w:rFonts w:ascii="Times New Roman" w:hAnsi="Times New Roman" w:cs="Times New Roman"/>
          <w:b/>
          <w:bCs/>
        </w:rPr>
        <w:t xml:space="preserve">          </w:t>
      </w:r>
      <w:r w:rsidR="0026664E" w:rsidRPr="0026664E">
        <w:rPr>
          <w:rFonts w:ascii="Times New Roman" w:hAnsi="Times New Roman" w:cs="Times New Roman"/>
          <w:b/>
          <w:bCs/>
          <w:lang w:val="en-US"/>
        </w:rPr>
        <w:t>KHCO</w:t>
      </w:r>
      <w:r w:rsidR="0026664E" w:rsidRPr="003E34BC">
        <w:rPr>
          <w:rFonts w:ascii="Times New Roman" w:hAnsi="Times New Roman" w:cs="Times New Roman"/>
          <w:b/>
          <w:bCs/>
          <w:vertAlign w:val="subscript"/>
        </w:rPr>
        <w:t>3</w:t>
      </w:r>
      <w:r w:rsidR="0026664E" w:rsidRPr="003E34BC">
        <w:rPr>
          <w:rFonts w:ascii="Times New Roman" w:hAnsi="Times New Roman" w:cs="Times New Roman"/>
          <w:b/>
          <w:bCs/>
        </w:rPr>
        <w:t xml:space="preserve">        </w:t>
      </w:r>
      <w:r w:rsidR="0026664E" w:rsidRPr="0026664E">
        <w:rPr>
          <w:rFonts w:ascii="Times New Roman" w:hAnsi="Times New Roman" w:cs="Times New Roman"/>
          <w:b/>
          <w:bCs/>
          <w:lang w:val="en-US"/>
        </w:rPr>
        <w:t>CO</w:t>
      </w:r>
      <w:r w:rsidR="0026664E" w:rsidRPr="003E34BC">
        <w:rPr>
          <w:rFonts w:ascii="Times New Roman" w:hAnsi="Times New Roman" w:cs="Times New Roman"/>
          <w:b/>
          <w:bCs/>
          <w:vertAlign w:val="subscript"/>
        </w:rPr>
        <w:t>2</w:t>
      </w:r>
      <w:r w:rsidR="0026664E" w:rsidRPr="003E34BC">
        <w:rPr>
          <w:rFonts w:ascii="Times New Roman" w:hAnsi="Times New Roman" w:cs="Times New Roman"/>
          <w:b/>
          <w:bCs/>
        </w:rPr>
        <w:t xml:space="preserve">       </w:t>
      </w:r>
      <w:proofErr w:type="spellStart"/>
      <w:r w:rsidR="0026664E" w:rsidRPr="0026664E">
        <w:rPr>
          <w:rFonts w:ascii="Times New Roman" w:hAnsi="Times New Roman" w:cs="Times New Roman"/>
          <w:b/>
          <w:bCs/>
          <w:lang w:val="en-US"/>
        </w:rPr>
        <w:t>CaCO</w:t>
      </w:r>
      <w:proofErr w:type="spellEnd"/>
      <w:r w:rsidR="0026664E" w:rsidRPr="003E34BC">
        <w:rPr>
          <w:rFonts w:ascii="Times New Roman" w:hAnsi="Times New Roman" w:cs="Times New Roman"/>
          <w:b/>
          <w:bCs/>
          <w:vertAlign w:val="subscript"/>
        </w:rPr>
        <w:t xml:space="preserve">3 </w:t>
      </w:r>
      <w:r w:rsidR="0026664E" w:rsidRPr="003E34BC">
        <w:rPr>
          <w:rFonts w:ascii="Times New Roman" w:hAnsi="Times New Roman" w:cs="Times New Roman"/>
          <w:b/>
          <w:bCs/>
        </w:rPr>
        <w:t xml:space="preserve">      </w:t>
      </w:r>
      <w:r w:rsidRPr="003E34BC">
        <w:rPr>
          <w:rFonts w:ascii="Times New Roman" w:hAnsi="Times New Roman" w:cs="Times New Roman"/>
          <w:b/>
          <w:bCs/>
        </w:rPr>
        <w:t xml:space="preserve">   </w:t>
      </w:r>
      <w:r w:rsidR="0026664E" w:rsidRPr="0026664E">
        <w:rPr>
          <w:rFonts w:ascii="Times New Roman" w:hAnsi="Times New Roman" w:cs="Times New Roman"/>
          <w:b/>
          <w:bCs/>
          <w:lang w:val="en-US"/>
        </w:rPr>
        <w:t>CO</w:t>
      </w:r>
      <w:r w:rsidR="0026664E" w:rsidRPr="003E34BC">
        <w:rPr>
          <w:rFonts w:ascii="Times New Roman" w:hAnsi="Times New Roman" w:cs="Times New Roman"/>
          <w:b/>
          <w:bCs/>
          <w:vertAlign w:val="subscript"/>
        </w:rPr>
        <w:t>2</w:t>
      </w:r>
    </w:p>
    <w:p w14:paraId="2B9572BB" w14:textId="26CEDC0A" w:rsidR="0026664E" w:rsidRDefault="0026664E" w:rsidP="0026664E">
      <w:pPr>
        <w:rPr>
          <w:rFonts w:ascii="Times New Roman" w:hAnsi="Times New Roman" w:cs="Times New Roman"/>
        </w:rPr>
      </w:pPr>
      <w:r w:rsidRPr="0026664E">
        <w:rPr>
          <w:rFonts w:ascii="Times New Roman" w:hAnsi="Times New Roman" w:cs="Times New Roman"/>
          <w:b/>
          <w:bCs/>
        </w:rPr>
        <w:t xml:space="preserve">14. </w:t>
      </w:r>
      <w:r w:rsidRPr="0026664E">
        <w:rPr>
          <w:rFonts w:ascii="Times New Roman" w:hAnsi="Times New Roman" w:cs="Times New Roman"/>
        </w:rPr>
        <w:t>Какая масса 25 %-</w:t>
      </w:r>
      <w:proofErr w:type="gramStart"/>
      <w:r w:rsidRPr="0026664E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>й</w:t>
      </w:r>
      <w:r w:rsidRPr="0026664E">
        <w:rPr>
          <w:rFonts w:ascii="Times New Roman" w:hAnsi="Times New Roman" w:cs="Times New Roman"/>
        </w:rPr>
        <w:t xml:space="preserve"> соляной кислоты потребуется</w:t>
      </w:r>
      <w:proofErr w:type="gramEnd"/>
      <w:r w:rsidRPr="0026664E">
        <w:rPr>
          <w:rFonts w:ascii="Times New Roman" w:hAnsi="Times New Roman" w:cs="Times New Roman"/>
        </w:rPr>
        <w:t xml:space="preserve"> для растворения 20 грамм оксида меди (</w:t>
      </w:r>
      <w:r w:rsidRPr="0026664E">
        <w:rPr>
          <w:rFonts w:ascii="Times New Roman" w:hAnsi="Times New Roman" w:cs="Times New Roman"/>
          <w:lang w:val="en-US"/>
        </w:rPr>
        <w:t>II</w:t>
      </w:r>
      <w:r w:rsidRPr="0026664E">
        <w:rPr>
          <w:rFonts w:ascii="Times New Roman" w:hAnsi="Times New Roman" w:cs="Times New Roman"/>
        </w:rPr>
        <w:t>)?</w:t>
      </w:r>
    </w:p>
    <w:p w14:paraId="68DC3091" w14:textId="624008B6" w:rsidR="0026664E" w:rsidRDefault="0026664E" w:rsidP="0026664E">
      <w:pPr>
        <w:rPr>
          <w:rFonts w:ascii="Times New Roman" w:hAnsi="Times New Roman" w:cs="Times New Roman"/>
        </w:rPr>
      </w:pPr>
    </w:p>
    <w:p w14:paraId="4D9B0662" w14:textId="4F50B664" w:rsidR="0026664E" w:rsidRDefault="0026664E" w:rsidP="0026664E">
      <w:pPr>
        <w:rPr>
          <w:rFonts w:ascii="Times New Roman" w:hAnsi="Times New Roman" w:cs="Times New Roman"/>
        </w:rPr>
      </w:pPr>
    </w:p>
    <w:p w14:paraId="6671FD88" w14:textId="3E183721" w:rsidR="0026664E" w:rsidRDefault="0026664E" w:rsidP="0026664E">
      <w:pPr>
        <w:rPr>
          <w:rFonts w:ascii="Times New Roman" w:hAnsi="Times New Roman" w:cs="Times New Roman"/>
        </w:rPr>
      </w:pPr>
    </w:p>
    <w:p w14:paraId="4207B5F8" w14:textId="3CDCC1C9" w:rsidR="0026664E" w:rsidRDefault="0026664E" w:rsidP="0026664E">
      <w:pPr>
        <w:rPr>
          <w:rFonts w:ascii="Times New Roman" w:hAnsi="Times New Roman" w:cs="Times New Roman"/>
        </w:rPr>
      </w:pPr>
    </w:p>
    <w:p w14:paraId="7C031BED" w14:textId="1E53401F" w:rsidR="0026664E" w:rsidRDefault="0026664E" w:rsidP="0026664E">
      <w:pPr>
        <w:rPr>
          <w:rFonts w:ascii="Times New Roman" w:hAnsi="Times New Roman" w:cs="Times New Roman"/>
        </w:rPr>
      </w:pPr>
    </w:p>
    <w:p w14:paraId="7ACFA3D3" w14:textId="0ACCC932" w:rsidR="0026664E" w:rsidRDefault="0026664E" w:rsidP="0026664E">
      <w:pPr>
        <w:rPr>
          <w:rFonts w:ascii="Times New Roman" w:hAnsi="Times New Roman" w:cs="Times New Roman"/>
        </w:rPr>
      </w:pPr>
    </w:p>
    <w:p w14:paraId="6D4F3A3C" w14:textId="1379FD0C" w:rsidR="0026664E" w:rsidRDefault="0026664E" w:rsidP="0026664E">
      <w:pPr>
        <w:rPr>
          <w:rFonts w:ascii="Times New Roman" w:hAnsi="Times New Roman" w:cs="Times New Roman"/>
        </w:rPr>
      </w:pPr>
    </w:p>
    <w:p w14:paraId="49ED628A" w14:textId="32EA3647" w:rsidR="0026664E" w:rsidRDefault="0026664E" w:rsidP="0026664E">
      <w:pPr>
        <w:rPr>
          <w:rFonts w:ascii="Times New Roman" w:hAnsi="Times New Roman" w:cs="Times New Roman"/>
        </w:rPr>
      </w:pPr>
    </w:p>
    <w:p w14:paraId="5E311C14" w14:textId="1D0F26C0" w:rsidR="0026664E" w:rsidRDefault="0026664E" w:rsidP="0026664E">
      <w:pPr>
        <w:rPr>
          <w:rFonts w:ascii="Times New Roman" w:hAnsi="Times New Roman" w:cs="Times New Roman"/>
        </w:rPr>
      </w:pPr>
    </w:p>
    <w:p w14:paraId="694E5469" w14:textId="7D0936FA" w:rsidR="0026664E" w:rsidRDefault="0026664E" w:rsidP="0026664E">
      <w:pPr>
        <w:rPr>
          <w:rFonts w:ascii="Times New Roman" w:hAnsi="Times New Roman" w:cs="Times New Roman"/>
        </w:rPr>
      </w:pPr>
    </w:p>
    <w:p w14:paraId="658F182B" w14:textId="3D9F137F" w:rsidR="0026664E" w:rsidRDefault="0026664E" w:rsidP="0026664E">
      <w:pPr>
        <w:rPr>
          <w:rFonts w:ascii="Times New Roman" w:hAnsi="Times New Roman" w:cs="Times New Roman"/>
        </w:rPr>
      </w:pPr>
    </w:p>
    <w:p w14:paraId="1ABBBBDE" w14:textId="2F22E720" w:rsidR="0026664E" w:rsidRDefault="0026664E" w:rsidP="0026664E">
      <w:pPr>
        <w:rPr>
          <w:rFonts w:ascii="Times New Roman" w:hAnsi="Times New Roman" w:cs="Times New Roman"/>
        </w:rPr>
      </w:pPr>
    </w:p>
    <w:p w14:paraId="6909884B" w14:textId="2DBEA500" w:rsidR="0026664E" w:rsidRDefault="0026664E" w:rsidP="0026664E">
      <w:pPr>
        <w:rPr>
          <w:rFonts w:ascii="Times New Roman" w:hAnsi="Times New Roman" w:cs="Times New Roman"/>
        </w:rPr>
      </w:pPr>
    </w:p>
    <w:p w14:paraId="05CCBF3B" w14:textId="1AD0DFD3" w:rsidR="0026664E" w:rsidRDefault="0026664E" w:rsidP="0026664E">
      <w:pPr>
        <w:rPr>
          <w:rFonts w:ascii="Times New Roman" w:hAnsi="Times New Roman" w:cs="Times New Roman"/>
        </w:rPr>
      </w:pPr>
    </w:p>
    <w:p w14:paraId="5A276DA1" w14:textId="35A59A5F" w:rsidR="0026664E" w:rsidRDefault="0026664E" w:rsidP="0026664E">
      <w:pPr>
        <w:rPr>
          <w:rFonts w:ascii="Times New Roman" w:hAnsi="Times New Roman" w:cs="Times New Roman"/>
        </w:rPr>
      </w:pPr>
    </w:p>
    <w:sectPr w:rsidR="0026664E" w:rsidSect="00E26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7A4"/>
    <w:multiLevelType w:val="hybridMultilevel"/>
    <w:tmpl w:val="CEA298A6"/>
    <w:lvl w:ilvl="0" w:tplc="A8DA50C8">
      <w:start w:val="1"/>
      <w:numFmt w:val="decimal"/>
      <w:lvlText w:val="%1."/>
      <w:lvlJc w:val="left"/>
      <w:pPr>
        <w:ind w:left="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D3B3566"/>
    <w:multiLevelType w:val="hybridMultilevel"/>
    <w:tmpl w:val="06A419F0"/>
    <w:lvl w:ilvl="0" w:tplc="70DAC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E3FF3"/>
    <w:multiLevelType w:val="hybridMultilevel"/>
    <w:tmpl w:val="C5CA91F4"/>
    <w:lvl w:ilvl="0" w:tplc="70DAC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331D7"/>
    <w:multiLevelType w:val="hybridMultilevel"/>
    <w:tmpl w:val="86D87C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FB14FBA"/>
    <w:multiLevelType w:val="hybridMultilevel"/>
    <w:tmpl w:val="680E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F52D4"/>
    <w:multiLevelType w:val="hybridMultilevel"/>
    <w:tmpl w:val="D7FEAFF8"/>
    <w:lvl w:ilvl="0" w:tplc="6F6C12E4">
      <w:start w:val="9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DDD00F8"/>
    <w:multiLevelType w:val="hybridMultilevel"/>
    <w:tmpl w:val="C9E00A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CB1202"/>
    <w:multiLevelType w:val="hybridMultilevel"/>
    <w:tmpl w:val="BCF0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672A3"/>
    <w:multiLevelType w:val="hybridMultilevel"/>
    <w:tmpl w:val="2990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62FFD"/>
    <w:multiLevelType w:val="hybridMultilevel"/>
    <w:tmpl w:val="68982A9C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65B6EB9"/>
    <w:multiLevelType w:val="hybridMultilevel"/>
    <w:tmpl w:val="217E63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7CA5D28"/>
    <w:multiLevelType w:val="hybridMultilevel"/>
    <w:tmpl w:val="4DD418A0"/>
    <w:lvl w:ilvl="0" w:tplc="F9B68276">
      <w:start w:val="2"/>
      <w:numFmt w:val="decimal"/>
      <w:lvlText w:val="%1."/>
      <w:lvlJc w:val="left"/>
      <w:pPr>
        <w:ind w:left="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2">
    <w:nsid w:val="7FFB245A"/>
    <w:multiLevelType w:val="hybridMultilevel"/>
    <w:tmpl w:val="8CDA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94"/>
    <w:rsid w:val="00082EA9"/>
    <w:rsid w:val="00100186"/>
    <w:rsid w:val="001865A6"/>
    <w:rsid w:val="001A33C0"/>
    <w:rsid w:val="00243C9E"/>
    <w:rsid w:val="0026664E"/>
    <w:rsid w:val="00363FC6"/>
    <w:rsid w:val="0037740F"/>
    <w:rsid w:val="00383229"/>
    <w:rsid w:val="003C65D0"/>
    <w:rsid w:val="003E34BC"/>
    <w:rsid w:val="0042460F"/>
    <w:rsid w:val="005515A8"/>
    <w:rsid w:val="00593A46"/>
    <w:rsid w:val="0061387A"/>
    <w:rsid w:val="006B2C8C"/>
    <w:rsid w:val="006C0F2D"/>
    <w:rsid w:val="006D4793"/>
    <w:rsid w:val="00804681"/>
    <w:rsid w:val="008330B7"/>
    <w:rsid w:val="0086695A"/>
    <w:rsid w:val="008F43E3"/>
    <w:rsid w:val="009C5139"/>
    <w:rsid w:val="009D3FCB"/>
    <w:rsid w:val="00B300E8"/>
    <w:rsid w:val="00B52DAC"/>
    <w:rsid w:val="00BC062F"/>
    <w:rsid w:val="00CC7357"/>
    <w:rsid w:val="00DD77CE"/>
    <w:rsid w:val="00E2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7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94"/>
    <w:pPr>
      <w:ind w:left="720"/>
      <w:contextualSpacing/>
    </w:pPr>
  </w:style>
  <w:style w:type="paragraph" w:styleId="a4">
    <w:name w:val="No Spacing"/>
    <w:uiPriority w:val="1"/>
    <w:qFormat/>
    <w:rsid w:val="00E26194"/>
    <w:pPr>
      <w:spacing w:after="0" w:line="240" w:lineRule="auto"/>
    </w:pPr>
  </w:style>
  <w:style w:type="table" w:styleId="a5">
    <w:name w:val="Table Grid"/>
    <w:basedOn w:val="a1"/>
    <w:uiPriority w:val="39"/>
    <w:rsid w:val="001A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94"/>
    <w:pPr>
      <w:ind w:left="720"/>
      <w:contextualSpacing/>
    </w:pPr>
  </w:style>
  <w:style w:type="paragraph" w:styleId="a4">
    <w:name w:val="No Spacing"/>
    <w:uiPriority w:val="1"/>
    <w:qFormat/>
    <w:rsid w:val="00E26194"/>
    <w:pPr>
      <w:spacing w:after="0" w:line="240" w:lineRule="auto"/>
    </w:pPr>
  </w:style>
  <w:style w:type="table" w:styleId="a5">
    <w:name w:val="Table Grid"/>
    <w:basedOn w:val="a1"/>
    <w:uiPriority w:val="39"/>
    <w:rsid w:val="001A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User</cp:lastModifiedBy>
  <cp:revision>4</cp:revision>
  <dcterms:created xsi:type="dcterms:W3CDTF">2025-02-24T08:03:00Z</dcterms:created>
  <dcterms:modified xsi:type="dcterms:W3CDTF">2025-02-24T08:43:00Z</dcterms:modified>
</cp:coreProperties>
</file>