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8D" w:rsidRPr="00ED268D" w:rsidRDefault="00ED268D" w:rsidP="00ED26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</w:rPr>
      </w:pPr>
      <w:r w:rsidRPr="00ED268D">
        <w:rPr>
          <w:rFonts w:ascii="Times New Roman" w:eastAsia="Times New Roman" w:hAnsi="Times New Roman" w:cs="Times New Roman"/>
          <w:color w:val="1A1A1A"/>
        </w:rPr>
        <w:t>Демонстрационный вариант.</w:t>
      </w:r>
    </w:p>
    <w:p w:rsidR="00ED268D" w:rsidRPr="00ED268D" w:rsidRDefault="00ED268D" w:rsidP="00ED26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</w:rPr>
      </w:pPr>
    </w:p>
    <w:p w:rsidR="00A5489A" w:rsidRDefault="00A5489A" w:rsidP="00A5489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>ЗАДАНИЯ К ПРОМЕЖУТОЧНОЙ АТТЕСТАЦИИ</w:t>
      </w:r>
    </w:p>
    <w:p w:rsidR="00A5489A" w:rsidRDefault="00A5489A" w:rsidP="00A5489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>ПО ОДНКНР ОБУЧАЮЩИХСЯ 5 КЛАССОВ</w:t>
      </w:r>
    </w:p>
    <w:p w:rsidR="00A5489A" w:rsidRDefault="00A5489A" w:rsidP="00A5489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>(семейное обучение)</w:t>
      </w:r>
    </w:p>
    <w:p w:rsidR="00A5489A" w:rsidRDefault="00A5489A" w:rsidP="00A5489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Инструкция по выполнению тестового задания  </w:t>
      </w:r>
    </w:p>
    <w:p w:rsidR="00A5489A" w:rsidRDefault="00A5489A" w:rsidP="00A5489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Работа состоит из 3 частей.</w:t>
      </w:r>
    </w:p>
    <w:p w:rsidR="00A5489A" w:rsidRDefault="00A5489A" w:rsidP="00A5489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Советуем выполнять задания в том порядке, в котором они даны. Для экономии времени пропускайте задания, которые не удается выполнить сразу, и переходите к следующему заданию. Если после выполнения всей работы у вас остается время, то можно вернуться к пропущенному заданию.</w:t>
      </w:r>
    </w:p>
    <w:p w:rsidR="00A5489A" w:rsidRDefault="00A5489A" w:rsidP="00A5489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На выполнение итоговой работы по ОДНКНР в 5 классе отводится 40 минут.</w:t>
      </w:r>
    </w:p>
    <w:p w:rsidR="00A5489A" w:rsidRDefault="00A5489A" w:rsidP="00A5489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1448B" w:rsidRPr="00B16502" w:rsidRDefault="00A1448B" w:rsidP="00A1448B">
      <w:pPr>
        <w:pStyle w:val="a4"/>
        <w:shd w:val="clear" w:color="auto" w:fill="FFFFFF"/>
        <w:spacing w:before="0" w:beforeAutospacing="0" w:after="0" w:afterAutospacing="0"/>
        <w:rPr>
          <w:b/>
        </w:rPr>
      </w:pPr>
      <w:bookmarkStart w:id="0" w:name="_GoBack"/>
      <w:bookmarkEnd w:id="0"/>
      <w:r w:rsidRPr="00B16502">
        <w:rPr>
          <w:b/>
        </w:rPr>
        <w:t>1. Что такое культура?</w:t>
      </w:r>
    </w:p>
    <w:p w:rsidR="00A1448B" w:rsidRPr="00B16502" w:rsidRDefault="00A1448B" w:rsidP="00A1448B">
      <w:pPr>
        <w:pStyle w:val="a4"/>
        <w:shd w:val="clear" w:color="auto" w:fill="FFFFFF"/>
        <w:spacing w:before="0" w:beforeAutospacing="0" w:after="0" w:afterAutospacing="0"/>
      </w:pPr>
      <w:r w:rsidRPr="00B16502">
        <w:t>А</w:t>
      </w:r>
      <w:r>
        <w:t>) Э</w:t>
      </w:r>
      <w:r w:rsidRPr="00B16502">
        <w:t>то материальные ценности, которые создает человек на протяжении всей истории.</w:t>
      </w:r>
    </w:p>
    <w:p w:rsidR="00A1448B" w:rsidRPr="00B16502" w:rsidRDefault="00A1448B" w:rsidP="00A1448B">
      <w:pPr>
        <w:pStyle w:val="a4"/>
        <w:shd w:val="clear" w:color="auto" w:fill="FFFFFF"/>
        <w:spacing w:before="0" w:beforeAutospacing="0" w:after="0" w:afterAutospacing="0"/>
      </w:pPr>
      <w:r w:rsidRPr="00B16502">
        <w:t>Б</w:t>
      </w:r>
      <w:r>
        <w:t>) Э</w:t>
      </w:r>
      <w:r w:rsidRPr="00B16502">
        <w:t>то материальные и духовные ценности, которые создает человек на протяжении всей истории.</w:t>
      </w:r>
    </w:p>
    <w:p w:rsidR="00A1448B" w:rsidRPr="00B16502" w:rsidRDefault="00A1448B" w:rsidP="00A1448B">
      <w:pPr>
        <w:pStyle w:val="a4"/>
        <w:shd w:val="clear" w:color="auto" w:fill="FFFFFF"/>
        <w:spacing w:before="0" w:beforeAutospacing="0" w:after="0" w:afterAutospacing="0"/>
      </w:pPr>
      <w:r w:rsidRPr="00B16502">
        <w:t>В</w:t>
      </w:r>
      <w:r>
        <w:t>) Э</w:t>
      </w:r>
      <w:r w:rsidRPr="00B16502">
        <w:t>то духовные ценности, которые создает человек на протяжении всей истории.</w:t>
      </w:r>
    </w:p>
    <w:p w:rsidR="00A1448B" w:rsidRDefault="00A1448B" w:rsidP="00A14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48B" w:rsidRPr="00B16502" w:rsidRDefault="00A1448B" w:rsidP="00A14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502">
        <w:rPr>
          <w:rFonts w:ascii="Times New Roman" w:hAnsi="Times New Roman" w:cs="Times New Roman"/>
          <w:b/>
          <w:sz w:val="24"/>
          <w:szCs w:val="24"/>
        </w:rPr>
        <w:t>2. Кто из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перечисленных</w:t>
      </w:r>
      <w:r w:rsidRPr="00B16502">
        <w:rPr>
          <w:rFonts w:ascii="Times New Roman" w:hAnsi="Times New Roman" w:cs="Times New Roman"/>
          <w:b/>
          <w:sz w:val="24"/>
          <w:szCs w:val="24"/>
        </w:rPr>
        <w:t xml:space="preserve"> людей работал в области астрономии?</w:t>
      </w:r>
    </w:p>
    <w:p w:rsidR="00A1448B" w:rsidRPr="00B16502" w:rsidRDefault="00A1448B" w:rsidP="00A1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А) К. Станиславский.</w:t>
      </w:r>
    </w:p>
    <w:p w:rsidR="00A1448B" w:rsidRPr="00B16502" w:rsidRDefault="00A1448B" w:rsidP="00A1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Б) И. Репин.</w:t>
      </w:r>
    </w:p>
    <w:p w:rsidR="00A1448B" w:rsidRPr="00B16502" w:rsidRDefault="00A1448B" w:rsidP="00A1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В) М. Ломоносов.</w:t>
      </w:r>
    </w:p>
    <w:p w:rsidR="00A1448B" w:rsidRDefault="00A1448B" w:rsidP="00A144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448B" w:rsidRPr="00B16502" w:rsidRDefault="00A1448B" w:rsidP="00A144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50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Выберите из представленных людей фамилию известного русского иконописца.</w:t>
      </w:r>
    </w:p>
    <w:p w:rsidR="00A1448B" w:rsidRPr="00B16502" w:rsidRDefault="00A1448B" w:rsidP="00A14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А) И. Репин.</w:t>
      </w:r>
    </w:p>
    <w:p w:rsidR="00A1448B" w:rsidRPr="00B16502" w:rsidRDefault="00A1448B" w:rsidP="00A14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Б) А. Рублев.</w:t>
      </w:r>
    </w:p>
    <w:p w:rsidR="00A1448B" w:rsidRPr="00B16502" w:rsidRDefault="00A1448B" w:rsidP="00A14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В) К. Брюллов.</w:t>
      </w:r>
    </w:p>
    <w:p w:rsidR="00A1448B" w:rsidRDefault="00A1448B" w:rsidP="00A1448B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A1448B" w:rsidRPr="00B16502" w:rsidRDefault="00A1448B" w:rsidP="00A1448B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B16502">
        <w:rPr>
          <w:b/>
        </w:rPr>
        <w:t>4.Важная задача морального поведения человека заключается в том, чтобы.... </w:t>
      </w:r>
    </w:p>
    <w:p w:rsidR="00A1448B" w:rsidRPr="00111BD7" w:rsidRDefault="00A1448B" w:rsidP="00A1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02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111BD7">
        <w:rPr>
          <w:rFonts w:ascii="Times New Roman" w:eastAsia="Times New Roman" w:hAnsi="Times New Roman" w:cs="Times New Roman"/>
          <w:sz w:val="24"/>
          <w:szCs w:val="24"/>
        </w:rPr>
        <w:t>Дать однокласснику списать и, тем самым проявить доброту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448B" w:rsidRPr="00111BD7" w:rsidRDefault="00A1448B" w:rsidP="00A1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02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111BD7">
        <w:rPr>
          <w:rFonts w:ascii="Times New Roman" w:eastAsia="Times New Roman" w:hAnsi="Times New Roman" w:cs="Times New Roman"/>
          <w:sz w:val="24"/>
          <w:szCs w:val="24"/>
        </w:rPr>
        <w:t>Приносить беды и страдания людям.</w:t>
      </w:r>
    </w:p>
    <w:p w:rsidR="00A1448B" w:rsidRPr="00111BD7" w:rsidRDefault="00A1448B" w:rsidP="00A1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02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111BD7">
        <w:rPr>
          <w:rFonts w:ascii="Times New Roman" w:eastAsia="Times New Roman" w:hAnsi="Times New Roman" w:cs="Times New Roman"/>
          <w:sz w:val="24"/>
          <w:szCs w:val="24"/>
        </w:rPr>
        <w:t>Не допускать зла и безнравственных поступков и бороться с ними всеми возможными способами.. </w:t>
      </w:r>
    </w:p>
    <w:p w:rsidR="00A1448B" w:rsidRDefault="00A1448B" w:rsidP="00A1448B">
      <w:pPr>
        <w:pStyle w:val="a4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A1448B" w:rsidRPr="009F64F3" w:rsidRDefault="00A1448B" w:rsidP="00A1448B">
      <w:pPr>
        <w:pStyle w:val="a4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9F64F3">
        <w:rPr>
          <w:b/>
        </w:rPr>
        <w:t>5. Моральное правило, регулирующее отношения между людьми при распределении благ, наград и наказаний, доходов и т.п.называется:</w:t>
      </w:r>
    </w:p>
    <w:p w:rsidR="00A1448B" w:rsidRDefault="00A1448B" w:rsidP="00A1448B">
      <w:pPr>
        <w:pStyle w:val="a4"/>
        <w:shd w:val="clear" w:color="auto" w:fill="FFFFFF"/>
        <w:spacing w:before="0" w:beforeAutospacing="0" w:after="0" w:afterAutospacing="0" w:line="294" w:lineRule="atLeast"/>
      </w:pPr>
      <w:r>
        <w:t xml:space="preserve">А) Достоинство </w:t>
      </w:r>
    </w:p>
    <w:p w:rsidR="00A1448B" w:rsidRDefault="00A1448B" w:rsidP="00A1448B">
      <w:pPr>
        <w:pStyle w:val="a4"/>
        <w:shd w:val="clear" w:color="auto" w:fill="FFFFFF"/>
        <w:spacing w:before="0" w:beforeAutospacing="0" w:after="0" w:afterAutospacing="0" w:line="294" w:lineRule="atLeast"/>
      </w:pPr>
      <w:r>
        <w:t>Б) Справедливость</w:t>
      </w:r>
    </w:p>
    <w:p w:rsidR="00A1448B" w:rsidRDefault="00A1448B" w:rsidP="00A1448B">
      <w:pPr>
        <w:pStyle w:val="a4"/>
        <w:shd w:val="clear" w:color="auto" w:fill="FFFFFF"/>
        <w:spacing w:before="0" w:beforeAutospacing="0" w:after="0" w:afterAutospacing="0" w:line="294" w:lineRule="atLeast"/>
      </w:pPr>
      <w:r>
        <w:t xml:space="preserve">В) Месть </w:t>
      </w:r>
    </w:p>
    <w:p w:rsidR="00A1448B" w:rsidRPr="00B16502" w:rsidRDefault="00A1448B" w:rsidP="00A1448B">
      <w:pPr>
        <w:pStyle w:val="a4"/>
        <w:shd w:val="clear" w:color="auto" w:fill="FFFFFF"/>
        <w:spacing w:before="0" w:beforeAutospacing="0" w:after="0" w:afterAutospacing="0" w:line="294" w:lineRule="atLeast"/>
      </w:pPr>
      <w:r>
        <w:t>Г) О</w:t>
      </w:r>
      <w:r w:rsidRPr="00B16502">
        <w:t>плата</w:t>
      </w:r>
    </w:p>
    <w:p w:rsidR="00A1448B" w:rsidRDefault="00A1448B" w:rsidP="00A1448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A1448B" w:rsidRPr="005D0F5F" w:rsidRDefault="00A1448B" w:rsidP="00A1448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5D0F5F">
        <w:rPr>
          <w:b/>
        </w:rPr>
        <w:t>6.</w:t>
      </w:r>
      <w:r w:rsidRPr="005D0F5F">
        <w:rPr>
          <w:rFonts w:ascii="Segoe UI" w:hAnsi="Segoe UI" w:cs="Segoe UI"/>
          <w:b/>
          <w:sz w:val="26"/>
          <w:szCs w:val="26"/>
        </w:rPr>
        <w:t xml:space="preserve">  </w:t>
      </w:r>
      <w:r w:rsidRPr="005D0F5F">
        <w:rPr>
          <w:b/>
        </w:rPr>
        <w:t>В какой пословице говорится о любви к Родине?</w:t>
      </w:r>
    </w:p>
    <w:p w:rsidR="00A1448B" w:rsidRPr="005D0F5F" w:rsidRDefault="00A1448B" w:rsidP="00A144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Смелость города берет.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В) Всякому мила своя сторона.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r w:rsidRPr="005D0F5F">
        <w:rPr>
          <w:rFonts w:ascii="Times New Roman" w:eastAsia="Times New Roman" w:hAnsi="Times New Roman" w:cs="Times New Roman"/>
          <w:sz w:val="24"/>
          <w:szCs w:val="24"/>
        </w:rPr>
        <w:t>) Живи для л</w:t>
      </w:r>
      <w:r>
        <w:rPr>
          <w:rFonts w:ascii="Times New Roman" w:eastAsia="Times New Roman" w:hAnsi="Times New Roman" w:cs="Times New Roman"/>
          <w:sz w:val="24"/>
          <w:szCs w:val="24"/>
        </w:rPr>
        <w:t>юдей, поживут и люди для тебя.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</w:t>
      </w:r>
      <w:r w:rsidRPr="005D0F5F">
        <w:rPr>
          <w:rFonts w:ascii="Times New Roman" w:eastAsia="Times New Roman" w:hAnsi="Times New Roman" w:cs="Times New Roman"/>
          <w:sz w:val="24"/>
          <w:szCs w:val="24"/>
        </w:rPr>
        <w:t>) Ветер горы разрушает, слово народы поднимает.</w:t>
      </w:r>
    </w:p>
    <w:p w:rsidR="00A1448B" w:rsidRDefault="00A1448B" w:rsidP="00A144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448B" w:rsidRPr="00B16502" w:rsidRDefault="00A1448B" w:rsidP="00A144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502">
        <w:rPr>
          <w:rFonts w:ascii="Times New Roman" w:hAnsi="Times New Roman" w:cs="Times New Roman"/>
          <w:b/>
          <w:sz w:val="24"/>
          <w:szCs w:val="24"/>
        </w:rPr>
        <w:t>7.</w:t>
      </w:r>
      <w:r w:rsidRPr="00B165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Человек, который любит своё Отечество, предан своему народу, готов на жертвы и подвиги во имя интересов совей Родины это - _________________.</w:t>
      </w:r>
    </w:p>
    <w:p w:rsidR="00A1448B" w:rsidRPr="00B16502" w:rsidRDefault="00A1448B" w:rsidP="00A144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502">
        <w:rPr>
          <w:rFonts w:ascii="Times New Roman" w:hAnsi="Times New Roman" w:cs="Times New Roman"/>
          <w:b/>
          <w:sz w:val="24"/>
          <w:szCs w:val="24"/>
        </w:rPr>
        <w:t>8.Выбери литературного героя, который защищает Родину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1448B" w:rsidRPr="00B16502" w:rsidRDefault="00A1448B" w:rsidP="00A14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lastRenderedPageBreak/>
        <w:t>А) Урал-батыр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48B" w:rsidRPr="00B16502" w:rsidRDefault="00A1448B" w:rsidP="00A14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Б) Колобок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48B" w:rsidRPr="00B16502" w:rsidRDefault="00A1448B" w:rsidP="00A14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В) Аленушка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48B" w:rsidRPr="00B16502" w:rsidRDefault="00A1448B" w:rsidP="00A14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Г) Соловей-разбойник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48B" w:rsidRDefault="00A1448B" w:rsidP="00A14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Д) Герда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48B" w:rsidRDefault="00A1448B" w:rsidP="00A144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448B" w:rsidRDefault="00A1448B" w:rsidP="00A144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448B" w:rsidRPr="00D556D1" w:rsidRDefault="00A1448B" w:rsidP="00A14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Соотнесите пословицы по смы</w:t>
      </w:r>
      <w:r w:rsidRPr="00B16502">
        <w:rPr>
          <w:rFonts w:ascii="Times New Roman" w:hAnsi="Times New Roman" w:cs="Times New Roman"/>
          <w:b/>
          <w:sz w:val="24"/>
          <w:szCs w:val="24"/>
        </w:rPr>
        <w:t>слу.</w:t>
      </w:r>
    </w:p>
    <w:p w:rsidR="00A1448B" w:rsidRPr="00B16502" w:rsidRDefault="00A1448B" w:rsidP="00A14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А) Рана от языка не заживает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48B" w:rsidRPr="00B16502" w:rsidRDefault="00A1448B" w:rsidP="00A1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Б) Не ройся на дне мешка - не вспоминай прежних обид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48B" w:rsidRDefault="00A1448B" w:rsidP="00A1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В) Не тот друг, кто на празднике гуляет, о тот, кто в беде помогает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48B" w:rsidRDefault="00A1448B" w:rsidP="00A1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1. Настоящий друг не ждет, когда его на помощь позовут – сам приходит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48B" w:rsidRPr="00B16502" w:rsidRDefault="00A1448B" w:rsidP="00A1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2. Слово не воробей,  вылетит - не поймаешь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48B" w:rsidRPr="00B16502" w:rsidRDefault="00A1448B" w:rsidP="00A1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3. Кто старое помянет - тому глаз вон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61"/>
        <w:gridCol w:w="661"/>
        <w:gridCol w:w="662"/>
      </w:tblGrid>
      <w:tr w:rsidR="00A1448B" w:rsidRPr="00B16502" w:rsidTr="001326FE">
        <w:trPr>
          <w:trHeight w:val="322"/>
        </w:trPr>
        <w:tc>
          <w:tcPr>
            <w:tcW w:w="661" w:type="dxa"/>
          </w:tcPr>
          <w:p w:rsidR="00A1448B" w:rsidRPr="00B16502" w:rsidRDefault="00A1448B" w:rsidP="0013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1" w:type="dxa"/>
          </w:tcPr>
          <w:p w:rsidR="00A1448B" w:rsidRPr="00B16502" w:rsidRDefault="00A1448B" w:rsidP="0013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2" w:type="dxa"/>
          </w:tcPr>
          <w:p w:rsidR="00A1448B" w:rsidRPr="00B16502" w:rsidRDefault="00A1448B" w:rsidP="0013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1448B" w:rsidRPr="00B16502" w:rsidTr="001326FE">
        <w:trPr>
          <w:trHeight w:val="322"/>
        </w:trPr>
        <w:tc>
          <w:tcPr>
            <w:tcW w:w="661" w:type="dxa"/>
          </w:tcPr>
          <w:p w:rsidR="00A1448B" w:rsidRPr="00B16502" w:rsidRDefault="00A1448B" w:rsidP="0013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A1448B" w:rsidRPr="00B16502" w:rsidRDefault="00A1448B" w:rsidP="0013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A1448B" w:rsidRPr="00B16502" w:rsidRDefault="00A1448B" w:rsidP="0013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48B" w:rsidRPr="00B16502" w:rsidRDefault="00A1448B" w:rsidP="00A144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502">
        <w:rPr>
          <w:rFonts w:ascii="Times New Roman" w:hAnsi="Times New Roman" w:cs="Times New Roman"/>
          <w:b/>
          <w:sz w:val="24"/>
          <w:szCs w:val="24"/>
        </w:rPr>
        <w:t>10.Обьясни значение приведенных ниже  пословиц.</w:t>
      </w:r>
    </w:p>
    <w:p w:rsidR="00A1448B" w:rsidRPr="00B16502" w:rsidRDefault="00A1448B" w:rsidP="00A14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1)Красна птица опереньем ,а человек ученьем.</w:t>
      </w:r>
    </w:p>
    <w:p w:rsidR="00A1448B" w:rsidRPr="00B16502" w:rsidRDefault="00A1448B" w:rsidP="00A14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2)</w:t>
      </w:r>
      <w:r w:rsidRPr="00B16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 без Родины — что соловей без песни.</w:t>
      </w:r>
    </w:p>
    <w:p w:rsidR="00CA0A18" w:rsidRDefault="00CA0A18"/>
    <w:sectPr w:rsidR="00CA0A18" w:rsidSect="0047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448B"/>
    <w:rsid w:val="002F4588"/>
    <w:rsid w:val="00472807"/>
    <w:rsid w:val="008B34E7"/>
    <w:rsid w:val="00A1448B"/>
    <w:rsid w:val="00A5489A"/>
    <w:rsid w:val="00CA0A18"/>
    <w:rsid w:val="00ED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4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1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2025-02-20T10:40:00Z</dcterms:created>
  <dcterms:modified xsi:type="dcterms:W3CDTF">2025-02-24T14:04:00Z</dcterms:modified>
</cp:coreProperties>
</file>