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7774" w14:textId="77777777" w:rsidR="00EC406B" w:rsidRPr="0020232C" w:rsidRDefault="00EC406B" w:rsidP="00EC406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 контроль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 работа по географии в 7</w:t>
      </w:r>
      <w:r w:rsidRPr="00202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классах</w:t>
      </w:r>
    </w:p>
    <w:p w14:paraId="7B496CC9" w14:textId="77777777" w:rsidR="00EC406B" w:rsidRDefault="00EC406B" w:rsidP="00EC4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F5E72" w14:textId="77777777" w:rsidR="00EC406B" w:rsidRPr="00CE7FF8" w:rsidRDefault="00EC406B" w:rsidP="00EC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тестирование по географии для </w:t>
      </w:r>
      <w:proofErr w:type="gramStart"/>
      <w:r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класса составлено на основе ФГОС основного общего образования, в соответствии с действующей программой по географии.</w:t>
      </w:r>
    </w:p>
    <w:p w14:paraId="763705F7" w14:textId="77777777" w:rsidR="00EC406B" w:rsidRPr="00CE7FF8" w:rsidRDefault="00EC406B" w:rsidP="00EC4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заданий контрольной работы использованы материала проверочных работ УМК </w:t>
      </w:r>
      <w:r w:rsidRPr="00CE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Алексеев А.И., Николина В.В., Липкина Е.К. и </w:t>
      </w:r>
      <w:proofErr w:type="spellStart"/>
      <w:proofErr w:type="gramStart"/>
      <w:r w:rsidRPr="00CE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CE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География 7 класс, </w:t>
      </w:r>
      <w:r w:rsidRPr="00CE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АО «Издательство  Просвещение»» </w:t>
      </w:r>
    </w:p>
    <w:p w14:paraId="099E6D59" w14:textId="37ECCAAB" w:rsidR="00FF53B4" w:rsidRDefault="00F2778B" w:rsidP="008A02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53B4"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онтрольная работа по курсу географии материков и океанов 7 кл</w:t>
      </w:r>
      <w:r w:rsidR="003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 представлена в форме </w:t>
      </w:r>
      <w:proofErr w:type="spellStart"/>
      <w:r w:rsidR="003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="003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3B4"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включают задания трех уровней сложности: </w:t>
      </w:r>
      <w:r w:rsidR="00FF53B4" w:rsidRP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 В и С.</w:t>
      </w:r>
      <w:r w:rsid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DD5A415" w14:textId="77777777" w:rsidR="00FF53B4" w:rsidRDefault="00FF53B4" w:rsidP="00FF53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10 заданий базового уровня. На вопрос предлагаются четыре варианта ответов, из которых верным может быть 1-2.</w:t>
      </w:r>
      <w:r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 </w:t>
      </w:r>
      <w:r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более сложный уровень. 2 задания, представленные в этой группе, требуют от учащихся более глубоких знаний. Ответом к заданиям этой части является последовательность букв или цифр.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E23C8B" w14:textId="5529048F" w:rsidR="00FF53B4" w:rsidRDefault="00FF53B4" w:rsidP="00FF53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 </w:t>
      </w:r>
      <w:r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уровень повышенной сложности. При выполнении этого задания требуется применить практические навыки или дать развернутый ответ.</w:t>
      </w:r>
      <w:r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выполнение административной контрольной работы по географии отводится 45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использование атласов, калькуляторов, линейки.</w:t>
      </w:r>
    </w:p>
    <w:p w14:paraId="5EF88DA8" w14:textId="5AA3343E" w:rsidR="00A67A32" w:rsidRPr="00A67A32" w:rsidRDefault="00FF53B4" w:rsidP="00A67A3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контрольной работы в целом</w:t>
      </w:r>
      <w:r w:rsidR="00A67A32" w:rsidRPr="00A67A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5F5049" w14:textId="77777777" w:rsidR="00A67A32" w:rsidRDefault="00A67A32" w:rsidP="00A67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7A35C" w14:textId="77777777" w:rsidR="00A67A32" w:rsidRDefault="00FF53B4" w:rsidP="00A67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Полный правильный ответ на каждое из заданий А1- С1 оценивается 1 баллом. Если в ответе допущена хотя бы одна ошибка</w:t>
      </w:r>
      <w:r w:rsidRPr="00A67A32">
        <w:rPr>
          <w:rFonts w:ascii="Times New Roman" w:hAnsi="Times New Roman" w:cs="Times New Roman"/>
          <w:sz w:val="28"/>
          <w:szCs w:val="28"/>
        </w:rPr>
        <w:br/>
        <w:t>(один из элементов ответа записан неправильно или не записан),</w:t>
      </w:r>
      <w:r w:rsidRPr="00A67A32">
        <w:rPr>
          <w:rFonts w:ascii="Times New Roman" w:hAnsi="Times New Roman" w:cs="Times New Roman"/>
          <w:sz w:val="28"/>
          <w:szCs w:val="28"/>
        </w:rPr>
        <w:br/>
        <w:t>выставляется 0 баллов.</w:t>
      </w:r>
      <w:r w:rsidR="00A67A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62EC05" w14:textId="77777777" w:rsidR="00A67A32" w:rsidRDefault="00FF53B4" w:rsidP="00A67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Максимальный первичный балл за выполнение работы – 13.</w:t>
      </w:r>
    </w:p>
    <w:p w14:paraId="2D055DC0" w14:textId="77777777" w:rsidR="00A67A32" w:rsidRDefault="00A67A32" w:rsidP="00A67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A51BC" w14:textId="77777777" w:rsidR="00FF53B4" w:rsidRPr="00A67A32" w:rsidRDefault="00FF53B4" w:rsidP="00A67A3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32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</w:t>
      </w:r>
      <w:r w:rsidRPr="00A67A32">
        <w:rPr>
          <w:rFonts w:ascii="Times New Roman" w:hAnsi="Times New Roman" w:cs="Times New Roman"/>
          <w:b/>
          <w:sz w:val="28"/>
          <w:szCs w:val="28"/>
        </w:rPr>
        <w:br/>
        <w:t>по пятибалльной шкале: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685"/>
        <w:gridCol w:w="1685"/>
        <w:gridCol w:w="1701"/>
        <w:gridCol w:w="1725"/>
      </w:tblGrid>
      <w:tr w:rsidR="00FF53B4" w:rsidRPr="00FF53B4" w14:paraId="176BFFE3" w14:textId="77777777" w:rsidTr="00154067">
        <w:tc>
          <w:tcPr>
            <w:tcW w:w="2055" w:type="dxa"/>
            <w:shd w:val="clear" w:color="auto" w:fill="auto"/>
          </w:tcPr>
          <w:p w14:paraId="554E81F9" w14:textId="77777777" w:rsidR="00FF53B4" w:rsidRPr="00FF53B4" w:rsidRDefault="00FF53B4" w:rsidP="00A67A32">
            <w:pPr>
              <w:spacing w:line="240" w:lineRule="auto"/>
              <w:ind w:lef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3B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по </w:t>
            </w:r>
            <w:proofErr w:type="spellStart"/>
            <w:r w:rsidRPr="00FF53B4">
              <w:rPr>
                <w:rFonts w:ascii="Times New Roman" w:hAnsi="Times New Roman" w:cs="Times New Roman"/>
                <w:sz w:val="28"/>
                <w:szCs w:val="28"/>
              </w:rPr>
              <w:t>пятибальной</w:t>
            </w:r>
            <w:proofErr w:type="spellEnd"/>
            <w:r w:rsidRPr="00FF53B4">
              <w:rPr>
                <w:rFonts w:ascii="Times New Roman" w:hAnsi="Times New Roman" w:cs="Times New Roman"/>
                <w:sz w:val="28"/>
                <w:szCs w:val="28"/>
              </w:rPr>
              <w:t xml:space="preserve"> шкале</w:t>
            </w:r>
          </w:p>
        </w:tc>
        <w:tc>
          <w:tcPr>
            <w:tcW w:w="1685" w:type="dxa"/>
            <w:shd w:val="clear" w:color="auto" w:fill="auto"/>
          </w:tcPr>
          <w:p w14:paraId="3FDCFDC8" w14:textId="77777777" w:rsidR="00FF53B4" w:rsidRPr="00A67A32" w:rsidRDefault="00A67A32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F53B4" w:rsidRPr="00A67A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85" w:type="dxa"/>
            <w:shd w:val="clear" w:color="auto" w:fill="auto"/>
          </w:tcPr>
          <w:p w14:paraId="1C00B0B5" w14:textId="77777777" w:rsidR="00FF53B4" w:rsidRPr="00A67A32" w:rsidRDefault="00A67A32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F53B4" w:rsidRPr="00A67A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187DB6E" w14:textId="77777777" w:rsidR="00FF53B4" w:rsidRPr="00A67A32" w:rsidRDefault="00A67A32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F53B4" w:rsidRPr="00A67A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25" w:type="dxa"/>
            <w:shd w:val="clear" w:color="auto" w:fill="auto"/>
          </w:tcPr>
          <w:p w14:paraId="33F9F656" w14:textId="77777777" w:rsidR="00FF53B4" w:rsidRPr="00A67A32" w:rsidRDefault="00A67A32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F53B4" w:rsidRPr="00A67A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F53B4" w:rsidRPr="00FF53B4" w14:paraId="12DF453B" w14:textId="77777777" w:rsidTr="00154067">
        <w:tc>
          <w:tcPr>
            <w:tcW w:w="2055" w:type="dxa"/>
            <w:shd w:val="clear" w:color="auto" w:fill="auto"/>
          </w:tcPr>
          <w:p w14:paraId="2544553F" w14:textId="77777777" w:rsidR="00FF53B4" w:rsidRPr="00FF53B4" w:rsidRDefault="00FF53B4" w:rsidP="00A67A32">
            <w:pPr>
              <w:spacing w:line="240" w:lineRule="auto"/>
              <w:ind w:lef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3B4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685" w:type="dxa"/>
            <w:shd w:val="clear" w:color="auto" w:fill="auto"/>
          </w:tcPr>
          <w:p w14:paraId="49872B0D" w14:textId="77A1BE23" w:rsidR="00FF53B4" w:rsidRPr="00FF53B4" w:rsidRDefault="0099428F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685" w:type="dxa"/>
            <w:shd w:val="clear" w:color="auto" w:fill="auto"/>
          </w:tcPr>
          <w:p w14:paraId="618B7168" w14:textId="2DCDF1E0" w:rsidR="00FF53B4" w:rsidRPr="00FF53B4" w:rsidRDefault="0099428F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01" w:type="dxa"/>
            <w:shd w:val="clear" w:color="auto" w:fill="auto"/>
          </w:tcPr>
          <w:p w14:paraId="3D8A7AE6" w14:textId="2DE67980" w:rsidR="00FF53B4" w:rsidRPr="00FF53B4" w:rsidRDefault="0099428F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53B4" w:rsidRPr="00FF53B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25" w:type="dxa"/>
            <w:shd w:val="clear" w:color="auto" w:fill="auto"/>
          </w:tcPr>
          <w:p w14:paraId="04999469" w14:textId="77777777" w:rsidR="00FF53B4" w:rsidRPr="00FF53B4" w:rsidRDefault="00FF53B4" w:rsidP="00FF53B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3B4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</w:tbl>
    <w:p w14:paraId="32AB4315" w14:textId="77777777" w:rsidR="0099428F" w:rsidRDefault="0099428F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1A0C1DC" w14:textId="77777777" w:rsidR="00B10322" w:rsidRDefault="00B10322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F39DB95" w14:textId="77777777" w:rsidR="00B10322" w:rsidRDefault="00B10322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9A9A19E" w14:textId="77777777" w:rsidR="00B10322" w:rsidRDefault="00B10322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BAA16F8" w14:textId="77777777" w:rsidR="00B10322" w:rsidRDefault="00B10322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E1D7960" w14:textId="3A1B7AD0" w:rsidR="001950F0" w:rsidRDefault="0099428F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Демонстрационный вариант</w:t>
      </w:r>
    </w:p>
    <w:p w14:paraId="5FD5D2B8" w14:textId="77777777" w:rsidR="00E263D2" w:rsidRPr="00E263D2" w:rsidRDefault="00E263D2" w:rsidP="00E263D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901BB55" w14:textId="77777777" w:rsidR="00E263D2" w:rsidRPr="00E263D2" w:rsidRDefault="00E263D2" w:rsidP="00E263D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К ПРОМЕЖУТОЧНОЙ АТТЕСТАЦИИ</w:t>
      </w:r>
    </w:p>
    <w:p w14:paraId="4BC65BF9" w14:textId="742AF478" w:rsidR="001950F0" w:rsidRDefault="00E263D2" w:rsidP="00E263D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ГЕОГРАФИИ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bookmarkStart w:id="0" w:name="_GoBack"/>
      <w:bookmarkEnd w:id="0"/>
      <w:r w:rsidRPr="00E26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( семейное обучение) .</w:t>
      </w:r>
    </w:p>
    <w:p w14:paraId="3A62A0B6" w14:textId="77777777" w:rsidR="00E263D2" w:rsidRPr="00E263D2" w:rsidRDefault="00E263D2" w:rsidP="00E263D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C3424A" w14:textId="41DB0445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А</w:t>
      </w:r>
      <w:r w:rsidR="00EC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Выберите 1 правильный ответ:</w:t>
      </w:r>
    </w:p>
    <w:p w14:paraId="44D2DAC3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F486C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А-1.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Какой материк пересекается экватором в северной части?</w:t>
      </w:r>
    </w:p>
    <w:p w14:paraId="132A526B" w14:textId="77777777" w:rsidR="001950F0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1)Северная Америка   2) Южная Америка     3) Австралия    4) Евразия</w:t>
      </w:r>
    </w:p>
    <w:p w14:paraId="59A89E06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32D23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А-2. Какой материк Земли самый сухой (засушливый)?</w:t>
      </w:r>
    </w:p>
    <w:p w14:paraId="3EA77334" w14:textId="77777777" w:rsidR="001950F0" w:rsidRDefault="001950F0" w:rsidP="001950F0">
      <w:pPr>
        <w:shd w:val="clear" w:color="auto" w:fill="FFFFFF"/>
        <w:spacing w:after="0" w:line="255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Евразия    2) Австралия     3) Африка     4) Южная Америка</w:t>
      </w:r>
    </w:p>
    <w:p w14:paraId="38FB636A" w14:textId="77777777" w:rsidR="001950F0" w:rsidRPr="002E2B47" w:rsidRDefault="001950F0" w:rsidP="001950F0">
      <w:pPr>
        <w:shd w:val="clear" w:color="auto" w:fill="FFFFFF"/>
        <w:spacing w:after="0" w:line="255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21A4F7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А-3. Самое крупное по площади государство:</w:t>
      </w:r>
    </w:p>
    <w:p w14:paraId="68C247D5" w14:textId="77777777" w:rsidR="001950F0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Россия     2) США      3) Китай     4) Индия</w:t>
      </w:r>
    </w:p>
    <w:p w14:paraId="004AA7C0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21D68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А-4. Какая из перечисленных горных систем самая протяженная (длинная)?</w:t>
      </w:r>
    </w:p>
    <w:p w14:paraId="10FF0284" w14:textId="77777777" w:rsidR="001950F0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Кордильеры    2) Урал     3) Альпы    4) Аппалачи</w:t>
      </w:r>
    </w:p>
    <w:p w14:paraId="22103AC0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AA573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А-5. Выберите верные утверждения:</w:t>
      </w:r>
    </w:p>
    <w:p w14:paraId="249A147B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Австралия – самый сухой материк       2) </w:t>
      </w:r>
      <w:proofErr w:type="spellStart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5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льшая</w:t>
      </w:r>
      <w:proofErr w:type="spellEnd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Австралии лежит в южном полушарии</w:t>
      </w:r>
    </w:p>
    <w:p w14:paraId="46107525" w14:textId="77777777" w:rsidR="001950F0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Австралия – самый влажный материк       4) самые крупные реки Австралии – Муррей с притоком Дарлинг</w:t>
      </w:r>
    </w:p>
    <w:p w14:paraId="006AEAB5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BAC233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А-6. Какое из перечисленных морских течений действует в Тихом океане?</w:t>
      </w:r>
    </w:p>
    <w:p w14:paraId="37B8EAF5" w14:textId="77777777" w:rsidR="001950F0" w:rsidRDefault="001950F0" w:rsidP="001950F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Гольфстрим           2) Бразильское       3) Гвинейское            4) Куросио.</w:t>
      </w:r>
    </w:p>
    <w:p w14:paraId="4C1A8278" w14:textId="77777777" w:rsidR="001950F0" w:rsidRPr="002E2B47" w:rsidRDefault="001950F0" w:rsidP="001950F0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C2670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А-7. Высочайшая гора Южной Америки:</w:t>
      </w:r>
    </w:p>
    <w:p w14:paraId="5D2B5F4B" w14:textId="77777777" w:rsidR="001950F0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Ильямпу                2) </w:t>
      </w:r>
      <w:proofErr w:type="spellStart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Аконкагуа</w:t>
      </w:r>
      <w:proofErr w:type="spellEnd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3) Чимборасо</w:t>
      </w:r>
    </w:p>
    <w:p w14:paraId="63F39A75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96F05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А-8. Бурый медведь - животное, обитающее в природной зоне:</w:t>
      </w:r>
    </w:p>
    <w:p w14:paraId="34A4D79A" w14:textId="77777777" w:rsidR="001950F0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степей    2) тайги      3) пустынь     4) тундры</w:t>
      </w:r>
    </w:p>
    <w:p w14:paraId="32EFFF0B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82981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А-9. Укажите ошибку в сочетании «материк - животное».</w:t>
      </w:r>
    </w:p>
    <w:p w14:paraId="4B435AFF" w14:textId="77777777" w:rsidR="0099428F" w:rsidRDefault="001950F0" w:rsidP="001950F0">
      <w:pPr>
        <w:shd w:val="clear" w:color="auto" w:fill="FFFFFF"/>
        <w:spacing w:after="0" w:line="255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Африка — гепард   2) Австралия — вомбат     3) Южная Америка – пума   </w:t>
      </w:r>
    </w:p>
    <w:p w14:paraId="05FD11E8" w14:textId="7206D5E1" w:rsidR="001950F0" w:rsidRDefault="001950F0" w:rsidP="001950F0">
      <w:pPr>
        <w:shd w:val="clear" w:color="auto" w:fill="FFFFFF"/>
        <w:spacing w:after="0" w:line="255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Евразия — скунс</w:t>
      </w:r>
    </w:p>
    <w:p w14:paraId="58A4B52A" w14:textId="77777777" w:rsidR="001950F0" w:rsidRPr="002E2B47" w:rsidRDefault="001950F0" w:rsidP="001950F0">
      <w:pPr>
        <w:shd w:val="clear" w:color="auto" w:fill="FFFFFF"/>
        <w:spacing w:after="0" w:line="255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6FBD4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А-10. По карте плотности населения определите, какая из названных территорий заселена больше (проживает больше людей)?</w:t>
      </w:r>
    </w:p>
    <w:p w14:paraId="09B7B941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Антарктида;                 2) Южная Америка;                       3)Австралия;                         4)Мадагаскар.</w:t>
      </w:r>
    </w:p>
    <w:p w14:paraId="684A9FCB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11CE5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proofErr w:type="gramStart"/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14:paraId="041E311F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В-1.Установите соответствие: гора-материк</w:t>
      </w:r>
    </w:p>
    <w:p w14:paraId="154F2105" w14:textId="5F64E851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                                          </w:t>
      </w:r>
      <w:r w:rsidR="00AB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МАТЕРИКИ</w:t>
      </w:r>
    </w:p>
    <w:p w14:paraId="17B27D7B" w14:textId="48F20BB6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1)Мак-Кинли (</w:t>
      </w:r>
      <w:proofErr w:type="spellStart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Денали</w:t>
      </w:r>
      <w:proofErr w:type="spellEnd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</w:t>
      </w:r>
      <w:r w:rsidR="00AB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r w:rsidR="00DC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Америка</w:t>
      </w:r>
      <w:r w:rsidR="00D1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584A828" w14:textId="26241469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spellStart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Аконкагуа</w:t>
      </w:r>
      <w:proofErr w:type="spellEnd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AB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Б. Южная Америка</w:t>
      </w:r>
    </w:p>
    <w:p w14:paraId="3D33E385" w14:textId="512FD423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Косцюшко                             </w:t>
      </w:r>
      <w:r w:rsidR="00AB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 Австралия</w:t>
      </w:r>
    </w:p>
    <w:p w14:paraId="0AAC28C1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В-2. Установите соответствие между заливом и его расположением на карте, обозначенным цифрой.</w:t>
      </w:r>
    </w:p>
    <w:p w14:paraId="09A439E0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CFDF8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688CF1" wp14:editId="3EF3D50A">
            <wp:extent cx="3905250" cy="2495550"/>
            <wp:effectExtent l="0" t="0" r="0" b="0"/>
            <wp:docPr id="6" name="Рисунок 6" descr="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80AC1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ЗАЛИВ</w:t>
      </w:r>
    </w:p>
    <w:p w14:paraId="1F816B1A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</w:t>
      </w:r>
      <w:proofErr w:type="gramEnd"/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винейский - _________       Б)Бенгальский - __________      В)Аляска - _____________</w:t>
      </w:r>
    </w:p>
    <w:p w14:paraId="42F687E2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7AEDD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8C0BE2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B0AE66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1F5BF8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proofErr w:type="gramStart"/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</w:p>
    <w:p w14:paraId="0717F591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proofErr w:type="gramStart"/>
      <w:r w:rsidRPr="002E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</w:t>
      </w:r>
      <w:proofErr w:type="gramEnd"/>
      <w:r w:rsidRPr="002E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требует развёрнутого ответа. Запишите полный ответ</w:t>
      </w:r>
    </w:p>
    <w:p w14:paraId="3D345F31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С-1. Определите страну по ее краткому описанию.</w:t>
      </w:r>
    </w:p>
    <w:p w14:paraId="1D34B863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– одна из крупных по площади стран мира, находится на материке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Северная Америка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имеет выход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трем океанам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её территории находится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одна из крайних точек материка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котором она расположена. По суше граничит лишь с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одной страной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Большая часть ее населения расположена вдоль 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южной границы</w:t>
      </w:r>
      <w:r w:rsidRPr="002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Страна богата разнообразными полезными ископаемыми, а также лесными, земельными, водными ресурсами.</w:t>
      </w:r>
    </w:p>
    <w:p w14:paraId="0A9282CA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0242C" w14:textId="77777777" w:rsidR="001950F0" w:rsidRPr="002E2B47" w:rsidRDefault="001950F0" w:rsidP="001950F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FAE0B" w14:textId="77777777" w:rsidR="00A67A32" w:rsidRDefault="00A67A32" w:rsidP="00A67A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7A32" w:rsidSect="00FF53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C0D"/>
    <w:multiLevelType w:val="hybridMultilevel"/>
    <w:tmpl w:val="8F483652"/>
    <w:lvl w:ilvl="0" w:tplc="3544FF8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089F"/>
    <w:multiLevelType w:val="hybridMultilevel"/>
    <w:tmpl w:val="8F483652"/>
    <w:lvl w:ilvl="0" w:tplc="3544FF8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961A3"/>
    <w:multiLevelType w:val="hybridMultilevel"/>
    <w:tmpl w:val="CFEE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D"/>
    <w:rsid w:val="00064B0C"/>
    <w:rsid w:val="00174C67"/>
    <w:rsid w:val="001950F0"/>
    <w:rsid w:val="001A60AC"/>
    <w:rsid w:val="003D39EB"/>
    <w:rsid w:val="008A0294"/>
    <w:rsid w:val="0099428F"/>
    <w:rsid w:val="00A67A32"/>
    <w:rsid w:val="00AB3D56"/>
    <w:rsid w:val="00B10322"/>
    <w:rsid w:val="00C0770A"/>
    <w:rsid w:val="00D15AA9"/>
    <w:rsid w:val="00D8005D"/>
    <w:rsid w:val="00DC0A35"/>
    <w:rsid w:val="00E263D2"/>
    <w:rsid w:val="00EC406B"/>
    <w:rsid w:val="00F2778B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2022-04-27T13:22:00Z</dcterms:created>
  <dcterms:modified xsi:type="dcterms:W3CDTF">2025-02-24T14:00:00Z</dcterms:modified>
</cp:coreProperties>
</file>