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AF0F2" w14:textId="77777777" w:rsidR="002863B4" w:rsidRPr="00230A71" w:rsidRDefault="002863B4" w:rsidP="002863B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F60DEAB" w14:textId="77777777" w:rsidR="009F7FBB" w:rsidRDefault="009F7FBB" w:rsidP="009F7FBB">
      <w:pPr>
        <w:tabs>
          <w:tab w:val="left" w:pos="928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296BD724" w14:textId="77777777" w:rsidR="009F7FBB" w:rsidRDefault="009F7FBB" w:rsidP="009F7FBB">
      <w:pPr>
        <w:tabs>
          <w:tab w:val="left" w:pos="928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5B0645EC" w14:textId="524B2F8B" w:rsidR="009F7FBB" w:rsidRDefault="009F7FBB" w:rsidP="009F7FBB">
      <w:pPr>
        <w:tabs>
          <w:tab w:val="left" w:pos="928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ПРИМЕРНЫЙ </w:t>
      </w:r>
    </w:p>
    <w:p w14:paraId="70489405" w14:textId="64959F1F" w:rsidR="002863B4" w:rsidRPr="00A77E9B" w:rsidRDefault="002863B4" w:rsidP="009F7FBB">
      <w:pPr>
        <w:tabs>
          <w:tab w:val="left" w:pos="928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77E9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Календарно-тематический план </w:t>
      </w:r>
      <w:r w:rsidRPr="00A77E9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  <w:t xml:space="preserve">занятий регионального компонента </w:t>
      </w:r>
      <w:r w:rsidRPr="00A77E9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  <w:t>курса внеурочной деятельности «Россия – мои горизонты»</w:t>
      </w:r>
    </w:p>
    <w:p w14:paraId="2B636EE4" w14:textId="77777777" w:rsidR="002863B4" w:rsidRPr="00230A71" w:rsidRDefault="002863B4" w:rsidP="002863B4">
      <w:pPr>
        <w:tabs>
          <w:tab w:val="left" w:pos="9285"/>
        </w:tabs>
        <w:spacing w:after="195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14:paraId="20A1EA09" w14:textId="77777777" w:rsidR="002863B4" w:rsidRPr="00230A71" w:rsidRDefault="002863B4" w:rsidP="002863B4">
      <w:pPr>
        <w:tabs>
          <w:tab w:val="left" w:pos="9285"/>
        </w:tabs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14:paraId="7E9C2080" w14:textId="29294C48" w:rsidR="002863B4" w:rsidRDefault="002863B4" w:rsidP="002863B4">
      <w:pPr>
        <w:tabs>
          <w:tab w:val="left" w:pos="9285"/>
        </w:tabs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14:paraId="30603595" w14:textId="75F45D48" w:rsidR="009F7FBB" w:rsidRDefault="009F7FBB" w:rsidP="002863B4">
      <w:pPr>
        <w:tabs>
          <w:tab w:val="left" w:pos="9285"/>
        </w:tabs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14:paraId="3AAB904A" w14:textId="62CB278B" w:rsidR="009F7FBB" w:rsidRDefault="009F7FBB" w:rsidP="002863B4">
      <w:pPr>
        <w:tabs>
          <w:tab w:val="left" w:pos="9285"/>
        </w:tabs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14:paraId="26B8F656" w14:textId="20CEF7DE" w:rsidR="009F7FBB" w:rsidRDefault="009F7FBB" w:rsidP="002863B4">
      <w:pPr>
        <w:tabs>
          <w:tab w:val="left" w:pos="9285"/>
        </w:tabs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14:paraId="3F07C316" w14:textId="27D3E8C1" w:rsidR="009F7FBB" w:rsidRDefault="009F7FBB" w:rsidP="002863B4">
      <w:pPr>
        <w:tabs>
          <w:tab w:val="left" w:pos="9285"/>
        </w:tabs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14:paraId="0794EBB7" w14:textId="77237669" w:rsidR="009F7FBB" w:rsidRDefault="009F7FBB" w:rsidP="002863B4">
      <w:pPr>
        <w:tabs>
          <w:tab w:val="left" w:pos="9285"/>
        </w:tabs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14:paraId="26829D6C" w14:textId="7BDDF4B3" w:rsidR="009F7FBB" w:rsidRDefault="009F7FBB" w:rsidP="002863B4">
      <w:pPr>
        <w:tabs>
          <w:tab w:val="left" w:pos="9285"/>
        </w:tabs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14:paraId="0D016746" w14:textId="09E39FCE" w:rsidR="009F7FBB" w:rsidRDefault="009F7FBB" w:rsidP="002863B4">
      <w:pPr>
        <w:tabs>
          <w:tab w:val="left" w:pos="9285"/>
        </w:tabs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14:paraId="7C765E3A" w14:textId="6409C058" w:rsidR="009F7FBB" w:rsidRDefault="009F7FBB" w:rsidP="002863B4">
      <w:pPr>
        <w:tabs>
          <w:tab w:val="left" w:pos="9285"/>
        </w:tabs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14:paraId="6524D1C0" w14:textId="508F8E29" w:rsidR="009F7FBB" w:rsidRDefault="009F7FBB" w:rsidP="002863B4">
      <w:pPr>
        <w:tabs>
          <w:tab w:val="left" w:pos="9285"/>
        </w:tabs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14:paraId="2E4DABD0" w14:textId="74C51A22" w:rsidR="009F7FBB" w:rsidRDefault="009F7FBB" w:rsidP="002863B4">
      <w:pPr>
        <w:tabs>
          <w:tab w:val="left" w:pos="9285"/>
        </w:tabs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14:paraId="488886CF" w14:textId="38A881CD" w:rsidR="009F7FBB" w:rsidRDefault="009F7FBB" w:rsidP="002863B4">
      <w:pPr>
        <w:tabs>
          <w:tab w:val="left" w:pos="9285"/>
        </w:tabs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14:paraId="33885DB4" w14:textId="117FA021" w:rsidR="009F7FBB" w:rsidRDefault="009F7FBB" w:rsidP="002863B4">
      <w:pPr>
        <w:tabs>
          <w:tab w:val="left" w:pos="9285"/>
        </w:tabs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14:paraId="682ECE61" w14:textId="66B04883" w:rsidR="009F7FBB" w:rsidRDefault="009F7FBB" w:rsidP="002863B4">
      <w:pPr>
        <w:tabs>
          <w:tab w:val="left" w:pos="9285"/>
        </w:tabs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14:paraId="13DAAB4D" w14:textId="46EA570E" w:rsidR="009F7FBB" w:rsidRDefault="009F7FBB" w:rsidP="002863B4">
      <w:pPr>
        <w:tabs>
          <w:tab w:val="left" w:pos="9285"/>
        </w:tabs>
        <w:spacing w:after="195" w:line="264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ru-RU"/>
        </w:rPr>
      </w:pPr>
    </w:p>
    <w:p w14:paraId="66B96F16" w14:textId="7DF62B92" w:rsidR="00AB7A4B" w:rsidRDefault="002863B4" w:rsidP="00AB7A4B">
      <w:pPr>
        <w:tabs>
          <w:tab w:val="left" w:pos="9285"/>
        </w:tabs>
        <w:spacing w:after="0" w:line="240" w:lineRule="auto"/>
        <w:ind w:left="-142" w:hanging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7A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Разработчик программы занятий регионального </w:t>
      </w:r>
      <w:proofErr w:type="gramStart"/>
      <w:r w:rsidRPr="00AB7A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компонента: </w:t>
      </w:r>
      <w:r w:rsidR="00AB7A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gramEnd"/>
      <w:r w:rsidR="00AB7A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 w:rsidR="00AB7A4B" w:rsidRPr="00AB7A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Бюджетное учреждение </w:t>
      </w:r>
    </w:p>
    <w:p w14:paraId="7476D340" w14:textId="19E0F8E7" w:rsidR="00AB7A4B" w:rsidRDefault="00AB7A4B" w:rsidP="00AB7A4B">
      <w:pPr>
        <w:tabs>
          <w:tab w:val="left" w:pos="9285"/>
        </w:tabs>
        <w:spacing w:after="0" w:line="240" w:lineRule="auto"/>
        <w:ind w:left="-142" w:hanging="142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7A4B">
        <w:rPr>
          <w:rFonts w:ascii="Times New Roman" w:eastAsia="Times New Roman" w:hAnsi="Times New Roman" w:cs="Times New Roman"/>
          <w:sz w:val="24"/>
          <w:szCs w:val="24"/>
          <w:lang w:val="ru-RU"/>
        </w:rPr>
        <w:t>Орловской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B7A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области дополнительного </w:t>
      </w:r>
    </w:p>
    <w:p w14:paraId="60E48718" w14:textId="635476D5" w:rsidR="00AB7A4B" w:rsidRDefault="00AB7A4B" w:rsidP="00AB7A4B">
      <w:pPr>
        <w:tabs>
          <w:tab w:val="left" w:pos="9285"/>
        </w:tabs>
        <w:spacing w:after="0" w:line="240" w:lineRule="auto"/>
        <w:ind w:left="-142" w:hanging="14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</w:t>
      </w:r>
      <w:r w:rsidRPr="00AB7A4B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профессионального образования</w:t>
      </w:r>
    </w:p>
    <w:p w14:paraId="63D4DD41" w14:textId="3BF6A84B" w:rsidR="002863B4" w:rsidRPr="00AB7A4B" w:rsidRDefault="00AB7A4B" w:rsidP="00AB7A4B">
      <w:pPr>
        <w:tabs>
          <w:tab w:val="left" w:pos="9285"/>
        </w:tabs>
        <w:spacing w:after="0" w:line="240" w:lineRule="auto"/>
        <w:ind w:left="-142" w:hanging="14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</w:t>
      </w:r>
      <w:r w:rsidR="00A77E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 w:rsidRPr="00AB7A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«Институт развития образования» </w:t>
      </w:r>
      <w:r w:rsidR="002863B4" w:rsidRPr="00AB7A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7838FDF9" w14:textId="77777777" w:rsidR="002863B4" w:rsidRPr="00230A71" w:rsidRDefault="002863B4" w:rsidP="00AB7A4B">
      <w:pPr>
        <w:tabs>
          <w:tab w:val="left" w:pos="9285"/>
        </w:tabs>
        <w:spacing w:after="195" w:line="264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D7420DC" w14:textId="14C6E76B" w:rsidR="002863B4" w:rsidRDefault="002863B4" w:rsidP="002863B4">
      <w:pPr>
        <w:tabs>
          <w:tab w:val="left" w:pos="928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230A71">
        <w:rPr>
          <w:rFonts w:ascii="Times New Roman" w:eastAsia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</w:p>
    <w:p w14:paraId="39D856A0" w14:textId="77777777" w:rsidR="006A543E" w:rsidRPr="00230A71" w:rsidRDefault="006A543E" w:rsidP="002863B4">
      <w:pPr>
        <w:tabs>
          <w:tab w:val="left" w:pos="928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B1D64E0" w14:textId="77777777" w:rsidR="002863B4" w:rsidRDefault="002863B4" w:rsidP="002863B4">
      <w:pPr>
        <w:tabs>
          <w:tab w:val="left" w:pos="9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30A7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Календарно-тематический план занятий регионального компонента курса внеурочной деятельности «Россия – мои горизонты»</w:t>
      </w:r>
    </w:p>
    <w:p w14:paraId="04F71008" w14:textId="77777777" w:rsidR="00A77E9B" w:rsidRDefault="00A77E9B" w:rsidP="002863B4">
      <w:pPr>
        <w:tabs>
          <w:tab w:val="left" w:pos="9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6656"/>
      </w:tblGrid>
      <w:tr w:rsidR="00A77E9B" w:rsidRPr="005C433B" w14:paraId="17708722" w14:textId="77777777" w:rsidTr="005C0DF3">
        <w:trPr>
          <w:trHeight w:val="855"/>
        </w:trPr>
        <w:tc>
          <w:tcPr>
            <w:tcW w:w="1555" w:type="dxa"/>
            <w:vAlign w:val="center"/>
          </w:tcPr>
          <w:p w14:paraId="5D06FFEF" w14:textId="77777777" w:rsidR="00A77E9B" w:rsidRPr="005C433B" w:rsidRDefault="00A77E9B" w:rsidP="005C0DF3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занятия (темы)</w:t>
            </w:r>
          </w:p>
        </w:tc>
        <w:tc>
          <w:tcPr>
            <w:tcW w:w="1984" w:type="dxa"/>
            <w:vAlign w:val="center"/>
          </w:tcPr>
          <w:p w14:paraId="70955A40" w14:textId="77777777" w:rsidR="00A77E9B" w:rsidRPr="005C433B" w:rsidRDefault="00A77E9B" w:rsidP="005C0DF3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Плановая дата проведения</w:t>
            </w:r>
          </w:p>
        </w:tc>
        <w:tc>
          <w:tcPr>
            <w:tcW w:w="6656" w:type="dxa"/>
            <w:vAlign w:val="center"/>
          </w:tcPr>
          <w:p w14:paraId="2CB42EB4" w14:textId="77777777" w:rsidR="00A77E9B" w:rsidRPr="005C433B" w:rsidRDefault="00A77E9B" w:rsidP="005C0DF3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 регионального компонента</w:t>
            </w:r>
          </w:p>
        </w:tc>
      </w:tr>
      <w:tr w:rsidR="00A77E9B" w:rsidRPr="005C433B" w14:paraId="1DB38689" w14:textId="77777777" w:rsidTr="005C0DF3">
        <w:tc>
          <w:tcPr>
            <w:tcW w:w="1555" w:type="dxa"/>
          </w:tcPr>
          <w:p w14:paraId="52FCF1BA" w14:textId="77777777" w:rsidR="00A77E9B" w:rsidRPr="005C433B" w:rsidRDefault="00A77E9B" w:rsidP="005C0DF3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CD24642" w14:textId="77777777" w:rsidR="00A77E9B" w:rsidRPr="005C433B" w:rsidRDefault="00A77E9B" w:rsidP="005C0DF3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сентября 2025</w:t>
            </w:r>
          </w:p>
        </w:tc>
        <w:tc>
          <w:tcPr>
            <w:tcW w:w="6656" w:type="dxa"/>
            <w:vAlign w:val="center"/>
          </w:tcPr>
          <w:p w14:paraId="39DE3C13" w14:textId="77777777" w:rsidR="00A77E9B" w:rsidRPr="005C433B" w:rsidRDefault="00A77E9B" w:rsidP="005C0DF3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Установочное занятие «Россия – мои горизонты» (1 час)</w:t>
            </w:r>
          </w:p>
        </w:tc>
      </w:tr>
      <w:tr w:rsidR="00A77E9B" w:rsidRPr="005C433B" w14:paraId="4FF4B831" w14:textId="77777777" w:rsidTr="005C0DF3">
        <w:tc>
          <w:tcPr>
            <w:tcW w:w="1555" w:type="dxa"/>
          </w:tcPr>
          <w:p w14:paraId="0B3D0340" w14:textId="77777777" w:rsidR="00A77E9B" w:rsidRPr="005C433B" w:rsidRDefault="00A77E9B" w:rsidP="005C0DF3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984" w:type="dxa"/>
          </w:tcPr>
          <w:p w14:paraId="3EB25AAF" w14:textId="77777777" w:rsidR="00A77E9B" w:rsidRPr="005C433B" w:rsidRDefault="00A77E9B" w:rsidP="005C0DF3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сентября 2025</w:t>
            </w:r>
          </w:p>
        </w:tc>
        <w:tc>
          <w:tcPr>
            <w:tcW w:w="6656" w:type="dxa"/>
            <w:vAlign w:val="center"/>
          </w:tcPr>
          <w:p w14:paraId="5B4DBA66" w14:textId="77777777" w:rsidR="00A77E9B" w:rsidRPr="005C433B" w:rsidRDefault="00A77E9B" w:rsidP="005C0DF3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</w:t>
            </w:r>
            <w:proofErr w:type="spellStart"/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C433B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«Открой свое будущее» (1 час)</w:t>
            </w:r>
          </w:p>
        </w:tc>
      </w:tr>
      <w:tr w:rsidR="00A77E9B" w:rsidRPr="005C433B" w14:paraId="06AC04C4" w14:textId="77777777" w:rsidTr="005C0DF3">
        <w:tc>
          <w:tcPr>
            <w:tcW w:w="1555" w:type="dxa"/>
          </w:tcPr>
          <w:p w14:paraId="7A4B012B" w14:textId="77777777" w:rsidR="00A77E9B" w:rsidRPr="005C433B" w:rsidRDefault="00A77E9B" w:rsidP="005C0DF3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</w:t>
            </w:r>
          </w:p>
        </w:tc>
        <w:tc>
          <w:tcPr>
            <w:tcW w:w="1984" w:type="dxa"/>
          </w:tcPr>
          <w:p w14:paraId="2A78D8DE" w14:textId="77777777" w:rsidR="00A77E9B" w:rsidRPr="005C433B" w:rsidRDefault="00A77E9B" w:rsidP="005C0DF3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 сентября 2025</w:t>
            </w:r>
          </w:p>
        </w:tc>
        <w:tc>
          <w:tcPr>
            <w:tcW w:w="6656" w:type="dxa"/>
            <w:vAlign w:val="center"/>
          </w:tcPr>
          <w:p w14:paraId="79247511" w14:textId="4DC2C2AD" w:rsidR="00A77E9B" w:rsidRPr="005C433B" w:rsidRDefault="00A77E9B" w:rsidP="005C0DF3">
            <w:pPr>
              <w:tabs>
                <w:tab w:val="left" w:pos="0"/>
                <w:tab w:val="left" w:pos="113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</w:t>
            </w:r>
            <w:proofErr w:type="spellStart"/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C433B">
              <w:rPr>
                <w:rFonts w:ascii="Times New Roman" w:hAnsi="Times New Roman" w:cs="Times New Roman"/>
                <w:sz w:val="24"/>
                <w:szCs w:val="24"/>
              </w:rPr>
              <w:t xml:space="preserve"> занятие «Познаю себя» </w:t>
            </w:r>
            <w:r w:rsidR="00897F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</w:tr>
      <w:tr w:rsidR="00397956" w:rsidRPr="005C433B" w14:paraId="0FAC26D8" w14:textId="77777777" w:rsidTr="005C0DF3">
        <w:tc>
          <w:tcPr>
            <w:tcW w:w="1555" w:type="dxa"/>
          </w:tcPr>
          <w:p w14:paraId="0822F70C" w14:textId="4FDC11CD" w:rsidR="00397956" w:rsidRPr="005E7357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E735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1984" w:type="dxa"/>
          </w:tcPr>
          <w:p w14:paraId="406C2A6D" w14:textId="48A3D617" w:rsidR="00397956" w:rsidRPr="005E7357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357">
              <w:rPr>
                <w:rFonts w:ascii="Times New Roman" w:eastAsia="Times New Roman" w:hAnsi="Times New Roman" w:cs="Times New Roman"/>
                <w:sz w:val="24"/>
                <w:szCs w:val="24"/>
              </w:rPr>
              <w:t>25 сентября 2025</w:t>
            </w:r>
          </w:p>
        </w:tc>
        <w:tc>
          <w:tcPr>
            <w:tcW w:w="6656" w:type="dxa"/>
            <w:vAlign w:val="center"/>
          </w:tcPr>
          <w:p w14:paraId="10A471BD" w14:textId="3D1C6D29" w:rsidR="00397956" w:rsidRPr="005E7357" w:rsidRDefault="00397956" w:rsidP="00397956">
            <w:pPr>
              <w:tabs>
                <w:tab w:val="left" w:pos="0"/>
                <w:tab w:val="left" w:pos="1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E735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педагогического образования в </w:t>
            </w:r>
            <w:r w:rsidRPr="005E73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Орловской области</w:t>
            </w:r>
            <w:r w:rsidRPr="005E7357">
              <w:rPr>
                <w:rFonts w:ascii="Times New Roman" w:hAnsi="Times New Roman" w:cs="Times New Roman"/>
                <w:sz w:val="24"/>
                <w:szCs w:val="24"/>
              </w:rPr>
              <w:t xml:space="preserve"> как основа качества школьного обучения (1 час)</w:t>
            </w:r>
          </w:p>
        </w:tc>
      </w:tr>
      <w:tr w:rsidR="00397956" w:rsidRPr="005C433B" w14:paraId="2CE127EF" w14:textId="77777777" w:rsidTr="005C0DF3">
        <w:tc>
          <w:tcPr>
            <w:tcW w:w="1555" w:type="dxa"/>
          </w:tcPr>
          <w:p w14:paraId="0A2BAEDA" w14:textId="50590A6B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984" w:type="dxa"/>
          </w:tcPr>
          <w:p w14:paraId="48DFA7DA" w14:textId="02F19174" w:rsidR="00397956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октября 2025</w:t>
            </w:r>
          </w:p>
        </w:tc>
        <w:tc>
          <w:tcPr>
            <w:tcW w:w="6656" w:type="dxa"/>
            <w:vAlign w:val="center"/>
          </w:tcPr>
          <w:p w14:paraId="47373B0C" w14:textId="0694835B" w:rsidR="00397956" w:rsidRPr="00397956" w:rsidRDefault="00397956" w:rsidP="00397956">
            <w:pPr>
              <w:tabs>
                <w:tab w:val="left" w:pos="0"/>
                <w:tab w:val="left" w:pos="1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7956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 занятие (1 час)</w:t>
            </w:r>
          </w:p>
        </w:tc>
      </w:tr>
      <w:tr w:rsidR="00397956" w:rsidRPr="005C433B" w14:paraId="0FC0865E" w14:textId="77777777" w:rsidTr="005C0DF3">
        <w:tc>
          <w:tcPr>
            <w:tcW w:w="1555" w:type="dxa"/>
          </w:tcPr>
          <w:p w14:paraId="54907495" w14:textId="0865B5CF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984" w:type="dxa"/>
          </w:tcPr>
          <w:p w14:paraId="44D55FD4" w14:textId="40FC6F30" w:rsidR="00397956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октября 2025</w:t>
            </w:r>
          </w:p>
        </w:tc>
        <w:tc>
          <w:tcPr>
            <w:tcW w:w="6656" w:type="dxa"/>
            <w:vAlign w:val="center"/>
          </w:tcPr>
          <w:p w14:paraId="48CA30D7" w14:textId="0A7FFC26" w:rsidR="00397956" w:rsidRPr="00397956" w:rsidRDefault="00397956" w:rsidP="00397956">
            <w:pPr>
              <w:tabs>
                <w:tab w:val="left" w:pos="0"/>
                <w:tab w:val="left" w:pos="1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97956">
              <w:rPr>
                <w:rFonts w:ascii="Times New Roman" w:hAnsi="Times New Roman" w:cs="Times New Roman"/>
                <w:sz w:val="24"/>
                <w:szCs w:val="24"/>
              </w:rPr>
              <w:t>Проектное занятие: поговори с родителями (1 час)</w:t>
            </w:r>
          </w:p>
        </w:tc>
      </w:tr>
      <w:tr w:rsidR="00397956" w:rsidRPr="005C433B" w14:paraId="5F5FDAD6" w14:textId="77777777" w:rsidTr="005C0DF3">
        <w:tc>
          <w:tcPr>
            <w:tcW w:w="1555" w:type="dxa"/>
          </w:tcPr>
          <w:p w14:paraId="3A559D7F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1984" w:type="dxa"/>
          </w:tcPr>
          <w:p w14:paraId="0187EB34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 2025</w:t>
            </w:r>
          </w:p>
        </w:tc>
        <w:tc>
          <w:tcPr>
            <w:tcW w:w="6656" w:type="dxa"/>
            <w:vAlign w:val="center"/>
          </w:tcPr>
          <w:p w14:paraId="5656EA1A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комфортная: энергетика (1 час)</w:t>
            </w:r>
          </w:p>
        </w:tc>
      </w:tr>
      <w:tr w:rsidR="00397956" w:rsidRPr="005C433B" w14:paraId="76C32A17" w14:textId="77777777" w:rsidTr="005C0DF3">
        <w:tc>
          <w:tcPr>
            <w:tcW w:w="1555" w:type="dxa"/>
          </w:tcPr>
          <w:p w14:paraId="7B5B1E8D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1984" w:type="dxa"/>
          </w:tcPr>
          <w:p w14:paraId="71B00D1E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октября 2025</w:t>
            </w:r>
          </w:p>
        </w:tc>
        <w:tc>
          <w:tcPr>
            <w:tcW w:w="6656" w:type="dxa"/>
            <w:vAlign w:val="center"/>
          </w:tcPr>
          <w:p w14:paraId="09F42885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 занятие (1 час)</w:t>
            </w:r>
          </w:p>
        </w:tc>
      </w:tr>
      <w:tr w:rsidR="00397956" w:rsidRPr="005C433B" w14:paraId="396A4BB0" w14:textId="77777777" w:rsidTr="005C0DF3">
        <w:tc>
          <w:tcPr>
            <w:tcW w:w="1555" w:type="dxa"/>
          </w:tcPr>
          <w:p w14:paraId="3832A1E7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1984" w:type="dxa"/>
          </w:tcPr>
          <w:p w14:paraId="0979E3FA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ноября 2025</w:t>
            </w:r>
          </w:p>
        </w:tc>
        <w:tc>
          <w:tcPr>
            <w:tcW w:w="6656" w:type="dxa"/>
            <w:vAlign w:val="center"/>
          </w:tcPr>
          <w:p w14:paraId="242BA51F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добыча, переработка, тяжелая промышленность (1 час)</w:t>
            </w:r>
          </w:p>
        </w:tc>
      </w:tr>
      <w:tr w:rsidR="00397956" w:rsidRPr="005C433B" w14:paraId="3E3B6C98" w14:textId="77777777" w:rsidTr="005C0DF3">
        <w:tc>
          <w:tcPr>
            <w:tcW w:w="1555" w:type="dxa"/>
          </w:tcPr>
          <w:p w14:paraId="3DE665F8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984" w:type="dxa"/>
          </w:tcPr>
          <w:p w14:paraId="4AE2BC6D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ноября 2025</w:t>
            </w:r>
          </w:p>
        </w:tc>
        <w:tc>
          <w:tcPr>
            <w:tcW w:w="6656" w:type="dxa"/>
            <w:vAlign w:val="center"/>
          </w:tcPr>
          <w:p w14:paraId="7763798F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машиностроение и судостроение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</w:tr>
      <w:tr w:rsidR="00397956" w:rsidRPr="005C433B" w14:paraId="3A8B433C" w14:textId="77777777" w:rsidTr="005C0DF3">
        <w:tc>
          <w:tcPr>
            <w:tcW w:w="1555" w:type="dxa"/>
          </w:tcPr>
          <w:p w14:paraId="08C1D0A0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984" w:type="dxa"/>
          </w:tcPr>
          <w:p w14:paraId="0E6D2F98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ноября 2025</w:t>
            </w:r>
          </w:p>
        </w:tc>
        <w:tc>
          <w:tcPr>
            <w:tcW w:w="6656" w:type="dxa"/>
            <w:vAlign w:val="center"/>
          </w:tcPr>
          <w:p w14:paraId="0DC786CE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легкая промышленность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</w:tr>
      <w:tr w:rsidR="00397956" w:rsidRPr="005C433B" w14:paraId="2764CF7A" w14:textId="77777777" w:rsidTr="005C0DF3">
        <w:tc>
          <w:tcPr>
            <w:tcW w:w="1555" w:type="dxa"/>
          </w:tcPr>
          <w:p w14:paraId="0B9F29B2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1984" w:type="dxa"/>
          </w:tcPr>
          <w:p w14:paraId="740F3D6B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 ноября 2025</w:t>
            </w:r>
          </w:p>
        </w:tc>
        <w:tc>
          <w:tcPr>
            <w:tcW w:w="6656" w:type="dxa"/>
            <w:vAlign w:val="center"/>
          </w:tcPr>
          <w:p w14:paraId="07B43513" w14:textId="77777777" w:rsidR="00397956" w:rsidRPr="005C433B" w:rsidRDefault="00397956" w:rsidP="00397956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умная: математика в действии (1 час)</w:t>
            </w:r>
          </w:p>
        </w:tc>
      </w:tr>
      <w:tr w:rsidR="00397956" w:rsidRPr="005C433B" w14:paraId="0679903A" w14:textId="77777777" w:rsidTr="005C0DF3">
        <w:tc>
          <w:tcPr>
            <w:tcW w:w="1555" w:type="dxa"/>
          </w:tcPr>
          <w:p w14:paraId="6178504A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984" w:type="dxa"/>
          </w:tcPr>
          <w:p w14:paraId="5FACFFF9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декабря 2025</w:t>
            </w:r>
          </w:p>
        </w:tc>
        <w:tc>
          <w:tcPr>
            <w:tcW w:w="6656" w:type="dxa"/>
            <w:vAlign w:val="center"/>
          </w:tcPr>
          <w:p w14:paraId="0AE4CC2D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безопасная: национальная безопасность (1 час)</w:t>
            </w:r>
          </w:p>
        </w:tc>
      </w:tr>
      <w:tr w:rsidR="00397956" w:rsidRPr="005C433B" w14:paraId="119BF43C" w14:textId="77777777" w:rsidTr="005C0DF3">
        <w:tc>
          <w:tcPr>
            <w:tcW w:w="1555" w:type="dxa"/>
          </w:tcPr>
          <w:p w14:paraId="009EA531" w14:textId="77777777" w:rsidR="00397956" w:rsidRPr="00897F37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14</w:t>
            </w:r>
          </w:p>
        </w:tc>
        <w:tc>
          <w:tcPr>
            <w:tcW w:w="1984" w:type="dxa"/>
          </w:tcPr>
          <w:p w14:paraId="6133EB0B" w14:textId="77777777" w:rsidR="00397956" w:rsidRPr="00897F37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F37">
              <w:rPr>
                <w:rFonts w:ascii="Times New Roman" w:eastAsia="Times New Roman" w:hAnsi="Times New Roman" w:cs="Times New Roman"/>
                <w:sz w:val="24"/>
                <w:szCs w:val="24"/>
              </w:rPr>
              <w:t>11 декабря 2025</w:t>
            </w:r>
          </w:p>
        </w:tc>
        <w:tc>
          <w:tcPr>
            <w:tcW w:w="6656" w:type="dxa"/>
            <w:vAlign w:val="center"/>
          </w:tcPr>
          <w:p w14:paraId="1FCCDF37" w14:textId="43240B92" w:rsidR="00397956" w:rsidRPr="00897F37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F37">
              <w:rPr>
                <w:rFonts w:ascii="Times New Roman" w:hAnsi="Times New Roman" w:cs="Times New Roman"/>
                <w:sz w:val="24"/>
                <w:szCs w:val="24"/>
              </w:rPr>
              <w:t xml:space="preserve">Высокотехнологичные компании </w:t>
            </w:r>
            <w:r w:rsidRPr="00897F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Орловской области</w:t>
            </w:r>
            <w:r w:rsidRPr="00897F37"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</w:tr>
      <w:tr w:rsidR="00397956" w:rsidRPr="005C433B" w14:paraId="6D3F6F1C" w14:textId="77777777" w:rsidTr="005C0DF3">
        <w:tc>
          <w:tcPr>
            <w:tcW w:w="1555" w:type="dxa"/>
          </w:tcPr>
          <w:p w14:paraId="26F55E91" w14:textId="77777777" w:rsidR="00397956" w:rsidRPr="00897F37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15</w:t>
            </w:r>
          </w:p>
        </w:tc>
        <w:tc>
          <w:tcPr>
            <w:tcW w:w="1984" w:type="dxa"/>
          </w:tcPr>
          <w:p w14:paraId="2E39A011" w14:textId="77777777" w:rsidR="00397956" w:rsidRPr="00897F37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F37">
              <w:rPr>
                <w:rFonts w:ascii="Times New Roman" w:eastAsia="Times New Roman" w:hAnsi="Times New Roman" w:cs="Times New Roman"/>
                <w:sz w:val="24"/>
                <w:szCs w:val="24"/>
              </w:rPr>
              <w:t>18 декабря 2025</w:t>
            </w:r>
          </w:p>
        </w:tc>
        <w:tc>
          <w:tcPr>
            <w:tcW w:w="6656" w:type="dxa"/>
            <w:vAlign w:val="center"/>
          </w:tcPr>
          <w:p w14:paraId="73BE7946" w14:textId="64E8FCD4" w:rsidR="00397956" w:rsidRPr="00897F37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F3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промышленных технологий в машиностроительных предприятиях </w:t>
            </w:r>
            <w:r w:rsidRPr="00897F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Орловской области</w:t>
            </w:r>
            <w:r w:rsidRPr="00897F37"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</w:tr>
      <w:tr w:rsidR="00397956" w:rsidRPr="005C433B" w14:paraId="643EF280" w14:textId="77777777" w:rsidTr="005C0DF3">
        <w:trPr>
          <w:trHeight w:val="379"/>
        </w:trPr>
        <w:tc>
          <w:tcPr>
            <w:tcW w:w="1555" w:type="dxa"/>
          </w:tcPr>
          <w:p w14:paraId="3596689A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</w:t>
            </w:r>
          </w:p>
        </w:tc>
        <w:tc>
          <w:tcPr>
            <w:tcW w:w="1984" w:type="dxa"/>
          </w:tcPr>
          <w:p w14:paraId="6637B748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декабря 2025</w:t>
            </w:r>
          </w:p>
        </w:tc>
        <w:tc>
          <w:tcPr>
            <w:tcW w:w="6656" w:type="dxa"/>
            <w:vAlign w:val="center"/>
          </w:tcPr>
          <w:p w14:paraId="027F2F1C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 занятие (1 час)</w:t>
            </w:r>
          </w:p>
        </w:tc>
      </w:tr>
      <w:tr w:rsidR="00397956" w:rsidRPr="005C433B" w14:paraId="64741878" w14:textId="77777777" w:rsidTr="005C0DF3">
        <w:tc>
          <w:tcPr>
            <w:tcW w:w="1555" w:type="dxa"/>
          </w:tcPr>
          <w:p w14:paraId="5DEA1495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1984" w:type="dxa"/>
          </w:tcPr>
          <w:p w14:paraId="7824812D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января 2026</w:t>
            </w:r>
          </w:p>
        </w:tc>
        <w:tc>
          <w:tcPr>
            <w:tcW w:w="6656" w:type="dxa"/>
            <w:vAlign w:val="center"/>
          </w:tcPr>
          <w:p w14:paraId="2B7C8E84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</w:tr>
      <w:tr w:rsidR="00397956" w:rsidRPr="005C433B" w14:paraId="79E8E02F" w14:textId="77777777" w:rsidTr="005C0DF3">
        <w:tc>
          <w:tcPr>
            <w:tcW w:w="1555" w:type="dxa"/>
          </w:tcPr>
          <w:p w14:paraId="54DBAE7A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1984" w:type="dxa"/>
          </w:tcPr>
          <w:p w14:paraId="0AC153F8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января 2026</w:t>
            </w:r>
          </w:p>
        </w:tc>
        <w:tc>
          <w:tcPr>
            <w:tcW w:w="6656" w:type="dxa"/>
            <w:vAlign w:val="center"/>
          </w:tcPr>
          <w:p w14:paraId="35BEF5CF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C433B">
              <w:rPr>
                <w:rFonts w:ascii="Times New Roman" w:hAnsi="Times New Roman" w:cs="Times New Roman"/>
                <w:sz w:val="24"/>
                <w:szCs w:val="24"/>
              </w:rPr>
              <w:t xml:space="preserve"> занятие (1 час)</w:t>
            </w:r>
          </w:p>
        </w:tc>
      </w:tr>
      <w:tr w:rsidR="00397956" w:rsidRPr="005C433B" w14:paraId="5D1BCB78" w14:textId="77777777" w:rsidTr="005C0DF3">
        <w:tc>
          <w:tcPr>
            <w:tcW w:w="1555" w:type="dxa"/>
          </w:tcPr>
          <w:p w14:paraId="75ED710B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1984" w:type="dxa"/>
          </w:tcPr>
          <w:p w14:paraId="3116AA82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 января 2026</w:t>
            </w:r>
          </w:p>
        </w:tc>
        <w:tc>
          <w:tcPr>
            <w:tcW w:w="6656" w:type="dxa"/>
            <w:vAlign w:val="center"/>
          </w:tcPr>
          <w:p w14:paraId="4D980C47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деловая: предпринимательство и бизнес (1 час)</w:t>
            </w:r>
          </w:p>
        </w:tc>
      </w:tr>
      <w:tr w:rsidR="00397956" w:rsidRPr="005C433B" w14:paraId="29222938" w14:textId="77777777" w:rsidTr="005C0DF3">
        <w:tc>
          <w:tcPr>
            <w:tcW w:w="1555" w:type="dxa"/>
          </w:tcPr>
          <w:p w14:paraId="0E59A5F8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1984" w:type="dxa"/>
          </w:tcPr>
          <w:p w14:paraId="2040D9BC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февраля 2026</w:t>
            </w:r>
          </w:p>
        </w:tc>
        <w:tc>
          <w:tcPr>
            <w:tcW w:w="6656" w:type="dxa"/>
            <w:vAlign w:val="center"/>
          </w:tcPr>
          <w:p w14:paraId="72EDD570" w14:textId="77777777" w:rsidR="00397956" w:rsidRPr="005C433B" w:rsidRDefault="00397956" w:rsidP="00397956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умная: наука и технологии (1 час)</w:t>
            </w:r>
          </w:p>
        </w:tc>
      </w:tr>
      <w:tr w:rsidR="00397956" w:rsidRPr="005C433B" w14:paraId="4D844BEC" w14:textId="77777777" w:rsidTr="005C0DF3">
        <w:tc>
          <w:tcPr>
            <w:tcW w:w="1555" w:type="dxa"/>
          </w:tcPr>
          <w:p w14:paraId="1E9402D1" w14:textId="77777777" w:rsidR="00397956" w:rsidRPr="00897F37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7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21</w:t>
            </w:r>
          </w:p>
        </w:tc>
        <w:tc>
          <w:tcPr>
            <w:tcW w:w="1984" w:type="dxa"/>
          </w:tcPr>
          <w:p w14:paraId="2F3CCB9E" w14:textId="77777777" w:rsidR="00397956" w:rsidRPr="00897F37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F37">
              <w:rPr>
                <w:rFonts w:ascii="Times New Roman" w:eastAsia="Times New Roman" w:hAnsi="Times New Roman" w:cs="Times New Roman"/>
                <w:sz w:val="24"/>
                <w:szCs w:val="24"/>
              </w:rPr>
              <w:t>12 февраля 2026</w:t>
            </w:r>
          </w:p>
        </w:tc>
        <w:tc>
          <w:tcPr>
            <w:tcW w:w="6656" w:type="dxa"/>
            <w:vAlign w:val="center"/>
          </w:tcPr>
          <w:p w14:paraId="4A5C2F02" w14:textId="2B0632DB" w:rsidR="00397956" w:rsidRPr="00897F37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F3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сферы сервиса и туризма в </w:t>
            </w:r>
            <w:r w:rsidRPr="00897F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Орловской области</w:t>
            </w:r>
            <w:r w:rsidRPr="00897F37"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</w:tr>
      <w:tr w:rsidR="00397956" w:rsidRPr="005C433B" w14:paraId="06FEC27C" w14:textId="77777777" w:rsidTr="005C0DF3">
        <w:tc>
          <w:tcPr>
            <w:tcW w:w="1555" w:type="dxa"/>
          </w:tcPr>
          <w:p w14:paraId="676181A9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</w:t>
            </w:r>
          </w:p>
        </w:tc>
        <w:tc>
          <w:tcPr>
            <w:tcW w:w="1984" w:type="dxa"/>
          </w:tcPr>
          <w:p w14:paraId="22B823F0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февраля 2026</w:t>
            </w:r>
          </w:p>
        </w:tc>
        <w:tc>
          <w:tcPr>
            <w:tcW w:w="6656" w:type="dxa"/>
            <w:vAlign w:val="center"/>
          </w:tcPr>
          <w:p w14:paraId="0D47651D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безопасная: защитники Отечества (1 час)</w:t>
            </w:r>
          </w:p>
        </w:tc>
      </w:tr>
      <w:tr w:rsidR="00397956" w:rsidRPr="005C433B" w14:paraId="221BFCE7" w14:textId="77777777" w:rsidTr="005C0DF3">
        <w:tc>
          <w:tcPr>
            <w:tcW w:w="1555" w:type="dxa"/>
          </w:tcPr>
          <w:p w14:paraId="7677C451" w14:textId="77777777" w:rsidR="00397956" w:rsidRPr="005C433B" w:rsidRDefault="00397956" w:rsidP="00397956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Тема 23</w:t>
            </w:r>
          </w:p>
        </w:tc>
        <w:tc>
          <w:tcPr>
            <w:tcW w:w="1984" w:type="dxa"/>
          </w:tcPr>
          <w:p w14:paraId="6BB35D3F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февраля 2026</w:t>
            </w:r>
          </w:p>
        </w:tc>
        <w:tc>
          <w:tcPr>
            <w:tcW w:w="6656" w:type="dxa"/>
            <w:vAlign w:val="center"/>
          </w:tcPr>
          <w:p w14:paraId="5B0D239C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комфортная: транспорт. (1 час)</w:t>
            </w:r>
          </w:p>
        </w:tc>
      </w:tr>
      <w:tr w:rsidR="00397956" w:rsidRPr="005C433B" w14:paraId="60B00FBC" w14:textId="77777777" w:rsidTr="005C0DF3">
        <w:tc>
          <w:tcPr>
            <w:tcW w:w="1555" w:type="dxa"/>
          </w:tcPr>
          <w:p w14:paraId="26C1EC9B" w14:textId="77777777" w:rsidR="00397956" w:rsidRPr="00430BDD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BD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24</w:t>
            </w:r>
          </w:p>
        </w:tc>
        <w:tc>
          <w:tcPr>
            <w:tcW w:w="1984" w:type="dxa"/>
          </w:tcPr>
          <w:p w14:paraId="789EC31B" w14:textId="77777777" w:rsidR="00397956" w:rsidRPr="00430BDD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BDD">
              <w:rPr>
                <w:rFonts w:ascii="Times New Roman" w:eastAsia="Times New Roman" w:hAnsi="Times New Roman" w:cs="Times New Roman"/>
                <w:sz w:val="24"/>
                <w:szCs w:val="24"/>
              </w:rPr>
              <w:t>05 марта 2026</w:t>
            </w:r>
          </w:p>
        </w:tc>
        <w:tc>
          <w:tcPr>
            <w:tcW w:w="6656" w:type="dxa"/>
            <w:vAlign w:val="center"/>
          </w:tcPr>
          <w:p w14:paraId="7DAFE9FA" w14:textId="3DBEDD7E" w:rsidR="00397956" w:rsidRPr="00397956" w:rsidRDefault="00397956" w:rsidP="00397956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атомные технологии (1 час)</w:t>
            </w:r>
          </w:p>
        </w:tc>
      </w:tr>
      <w:tr w:rsidR="00397956" w:rsidRPr="005C433B" w14:paraId="4363F149" w14:textId="77777777" w:rsidTr="005C0DF3">
        <w:tc>
          <w:tcPr>
            <w:tcW w:w="1555" w:type="dxa"/>
          </w:tcPr>
          <w:p w14:paraId="5D587922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1984" w:type="dxa"/>
          </w:tcPr>
          <w:p w14:paraId="262C0563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марта 2026</w:t>
            </w:r>
          </w:p>
        </w:tc>
        <w:tc>
          <w:tcPr>
            <w:tcW w:w="6656" w:type="dxa"/>
            <w:vAlign w:val="center"/>
          </w:tcPr>
          <w:p w14:paraId="01D7805C" w14:textId="5E43ED15" w:rsidR="00397956" w:rsidRPr="00397956" w:rsidRDefault="00397956" w:rsidP="00397956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космические технологии (1 час)</w:t>
            </w:r>
          </w:p>
        </w:tc>
      </w:tr>
      <w:tr w:rsidR="00397956" w:rsidRPr="005C433B" w14:paraId="3A87C6A8" w14:textId="77777777" w:rsidTr="005C0DF3">
        <w:tc>
          <w:tcPr>
            <w:tcW w:w="1555" w:type="dxa"/>
          </w:tcPr>
          <w:p w14:paraId="6C2C4946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</w:t>
            </w:r>
          </w:p>
        </w:tc>
        <w:tc>
          <w:tcPr>
            <w:tcW w:w="1984" w:type="dxa"/>
          </w:tcPr>
          <w:p w14:paraId="7A03E568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 марта 2026</w:t>
            </w:r>
          </w:p>
        </w:tc>
        <w:tc>
          <w:tcPr>
            <w:tcW w:w="6656" w:type="dxa"/>
            <w:vAlign w:val="center"/>
          </w:tcPr>
          <w:p w14:paraId="0284C50A" w14:textId="6EEB3550" w:rsidR="00397956" w:rsidRPr="00397956" w:rsidRDefault="00397956" w:rsidP="00397956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аграрная: продовольственная безопасность (1 час)</w:t>
            </w:r>
          </w:p>
        </w:tc>
      </w:tr>
      <w:tr w:rsidR="00397956" w:rsidRPr="005C433B" w14:paraId="5A604489" w14:textId="77777777" w:rsidTr="005C0DF3">
        <w:tc>
          <w:tcPr>
            <w:tcW w:w="1555" w:type="dxa"/>
          </w:tcPr>
          <w:p w14:paraId="05DCF374" w14:textId="77777777" w:rsidR="00397956" w:rsidRPr="00897F37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897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27</w:t>
            </w:r>
          </w:p>
        </w:tc>
        <w:tc>
          <w:tcPr>
            <w:tcW w:w="1984" w:type="dxa"/>
          </w:tcPr>
          <w:p w14:paraId="08745A26" w14:textId="77777777" w:rsidR="00397956" w:rsidRPr="00897F37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F37">
              <w:rPr>
                <w:rFonts w:ascii="Times New Roman" w:eastAsia="Times New Roman" w:hAnsi="Times New Roman" w:cs="Times New Roman"/>
                <w:sz w:val="24"/>
                <w:szCs w:val="24"/>
              </w:rPr>
              <w:t>02 апреля 2026</w:t>
            </w:r>
          </w:p>
        </w:tc>
        <w:tc>
          <w:tcPr>
            <w:tcW w:w="6656" w:type="dxa"/>
            <w:vAlign w:val="center"/>
          </w:tcPr>
          <w:p w14:paraId="72B30F56" w14:textId="0A941829" w:rsidR="00397956" w:rsidRPr="00897F37" w:rsidRDefault="00397956" w:rsidP="00397956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F37">
              <w:rPr>
                <w:rFonts w:ascii="Times New Roman" w:hAnsi="Times New Roman" w:cs="Times New Roman"/>
                <w:sz w:val="24"/>
                <w:szCs w:val="24"/>
              </w:rPr>
              <w:t xml:space="preserve"> Медицина, сфера профилактики и реабилитации в </w:t>
            </w:r>
            <w:r w:rsidRPr="00897F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Орловской области</w:t>
            </w:r>
            <w:r w:rsidRPr="00897F37"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</w:tc>
      </w:tr>
      <w:tr w:rsidR="00397956" w:rsidRPr="005C433B" w14:paraId="32D9AE94" w14:textId="77777777" w:rsidTr="005C0DF3">
        <w:tc>
          <w:tcPr>
            <w:tcW w:w="1555" w:type="dxa"/>
          </w:tcPr>
          <w:p w14:paraId="3A3223FF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1984" w:type="dxa"/>
          </w:tcPr>
          <w:p w14:paraId="309BBA84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 апреля 2026</w:t>
            </w:r>
          </w:p>
        </w:tc>
        <w:tc>
          <w:tcPr>
            <w:tcW w:w="6656" w:type="dxa"/>
            <w:vAlign w:val="center"/>
          </w:tcPr>
          <w:p w14:paraId="614F1B5D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индустриальная: космическая отрасль (1 час)</w:t>
            </w:r>
          </w:p>
        </w:tc>
      </w:tr>
      <w:tr w:rsidR="00397956" w:rsidRPr="005C433B" w14:paraId="2A78C871" w14:textId="77777777" w:rsidTr="005C0DF3">
        <w:tc>
          <w:tcPr>
            <w:tcW w:w="1555" w:type="dxa"/>
          </w:tcPr>
          <w:p w14:paraId="640B3DE7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29</w:t>
            </w:r>
          </w:p>
        </w:tc>
        <w:tc>
          <w:tcPr>
            <w:tcW w:w="1984" w:type="dxa"/>
          </w:tcPr>
          <w:p w14:paraId="1E52B477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апреля 2026</w:t>
            </w:r>
          </w:p>
        </w:tc>
        <w:tc>
          <w:tcPr>
            <w:tcW w:w="6656" w:type="dxa"/>
            <w:vAlign w:val="center"/>
          </w:tcPr>
          <w:p w14:paraId="65E20222" w14:textId="77777777" w:rsidR="00397956" w:rsidRPr="005C433B" w:rsidRDefault="00397956" w:rsidP="00397956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творческая: культура и искусство (1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7956" w:rsidRPr="005C433B" w14:paraId="53A3838E" w14:textId="77777777" w:rsidTr="005C0DF3">
        <w:tc>
          <w:tcPr>
            <w:tcW w:w="1555" w:type="dxa"/>
          </w:tcPr>
          <w:p w14:paraId="76AE54B7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1984" w:type="dxa"/>
          </w:tcPr>
          <w:p w14:paraId="18F4DD21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 апреля 2026</w:t>
            </w:r>
          </w:p>
        </w:tc>
        <w:tc>
          <w:tcPr>
            <w:tcW w:w="6656" w:type="dxa"/>
            <w:vAlign w:val="center"/>
          </w:tcPr>
          <w:p w14:paraId="04D3FD27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 занятие (1 час)</w:t>
            </w:r>
          </w:p>
        </w:tc>
      </w:tr>
      <w:tr w:rsidR="00397956" w:rsidRPr="005C433B" w14:paraId="32DC56D6" w14:textId="77777777" w:rsidTr="005C0DF3">
        <w:tc>
          <w:tcPr>
            <w:tcW w:w="1555" w:type="dxa"/>
          </w:tcPr>
          <w:p w14:paraId="42FAB5E1" w14:textId="77777777" w:rsidR="00397956" w:rsidRPr="00897F37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897F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31</w:t>
            </w:r>
          </w:p>
        </w:tc>
        <w:tc>
          <w:tcPr>
            <w:tcW w:w="1984" w:type="dxa"/>
          </w:tcPr>
          <w:p w14:paraId="272043AB" w14:textId="77777777" w:rsidR="00397956" w:rsidRPr="00897F37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F37">
              <w:rPr>
                <w:rFonts w:ascii="Times New Roman" w:eastAsia="Times New Roman" w:hAnsi="Times New Roman" w:cs="Times New Roman"/>
                <w:sz w:val="24"/>
                <w:szCs w:val="24"/>
              </w:rPr>
              <w:t>30 апреля 2026</w:t>
            </w:r>
          </w:p>
        </w:tc>
        <w:tc>
          <w:tcPr>
            <w:tcW w:w="6656" w:type="dxa"/>
            <w:vAlign w:val="center"/>
          </w:tcPr>
          <w:p w14:paraId="1BD0C32D" w14:textId="6454D85D" w:rsidR="00397956" w:rsidRPr="00897F37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7F3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сельского хозяйства </w:t>
            </w:r>
            <w:r w:rsidRPr="00897F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Орловской области</w:t>
            </w:r>
            <w:r w:rsidRPr="00897F37">
              <w:rPr>
                <w:rFonts w:ascii="Times New Roman" w:hAnsi="Times New Roman" w:cs="Times New Roman"/>
                <w:sz w:val="24"/>
                <w:szCs w:val="24"/>
              </w:rPr>
              <w:t>: традиции, достижения и инновации (1 час)</w:t>
            </w:r>
          </w:p>
        </w:tc>
      </w:tr>
      <w:tr w:rsidR="00397956" w:rsidRPr="005C433B" w14:paraId="6AD5F9F6" w14:textId="77777777" w:rsidTr="005C0DF3">
        <w:tc>
          <w:tcPr>
            <w:tcW w:w="1555" w:type="dxa"/>
          </w:tcPr>
          <w:p w14:paraId="49FC2024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</w:t>
            </w:r>
          </w:p>
        </w:tc>
        <w:tc>
          <w:tcPr>
            <w:tcW w:w="1984" w:type="dxa"/>
          </w:tcPr>
          <w:p w14:paraId="6869DB18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 мая 2026</w:t>
            </w:r>
          </w:p>
        </w:tc>
        <w:tc>
          <w:tcPr>
            <w:tcW w:w="6656" w:type="dxa"/>
            <w:vAlign w:val="center"/>
          </w:tcPr>
          <w:p w14:paraId="400715A4" w14:textId="3DE3AFA9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Россия безопасная: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енно-промышленный комплекс </w:t>
            </w: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</w:tr>
      <w:tr w:rsidR="00397956" w:rsidRPr="005C433B" w14:paraId="6083DF35" w14:textId="77777777" w:rsidTr="005C0DF3">
        <w:tc>
          <w:tcPr>
            <w:tcW w:w="1555" w:type="dxa"/>
          </w:tcPr>
          <w:p w14:paraId="2DE333DA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33</w:t>
            </w:r>
          </w:p>
        </w:tc>
        <w:tc>
          <w:tcPr>
            <w:tcW w:w="1984" w:type="dxa"/>
          </w:tcPr>
          <w:p w14:paraId="0048F1D0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мая 2026</w:t>
            </w:r>
          </w:p>
        </w:tc>
        <w:tc>
          <w:tcPr>
            <w:tcW w:w="6656" w:type="dxa"/>
            <w:vAlign w:val="center"/>
          </w:tcPr>
          <w:p w14:paraId="09717436" w14:textId="77777777" w:rsidR="00397956" w:rsidRPr="005C433B" w:rsidRDefault="00397956" w:rsidP="00397956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 занятие (1 час)</w:t>
            </w:r>
          </w:p>
        </w:tc>
      </w:tr>
      <w:tr w:rsidR="00397956" w:rsidRPr="005C433B" w14:paraId="32830443" w14:textId="77777777" w:rsidTr="005C0DF3">
        <w:tc>
          <w:tcPr>
            <w:tcW w:w="1555" w:type="dxa"/>
          </w:tcPr>
          <w:p w14:paraId="3E16E72F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</w:t>
            </w:r>
          </w:p>
        </w:tc>
        <w:tc>
          <w:tcPr>
            <w:tcW w:w="1984" w:type="dxa"/>
          </w:tcPr>
          <w:p w14:paraId="0FAFD90F" w14:textId="77777777" w:rsidR="00397956" w:rsidRPr="005C433B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мая 2026</w:t>
            </w:r>
          </w:p>
        </w:tc>
        <w:tc>
          <w:tcPr>
            <w:tcW w:w="6656" w:type="dxa"/>
            <w:vAlign w:val="center"/>
          </w:tcPr>
          <w:p w14:paraId="6826C5E6" w14:textId="77777777" w:rsidR="00397956" w:rsidRPr="005C433B" w:rsidRDefault="00397956" w:rsidP="00397956">
            <w:pPr>
              <w:tabs>
                <w:tab w:val="left" w:pos="1134"/>
              </w:tabs>
              <w:ind w:hanging="29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C433B">
              <w:rPr>
                <w:rFonts w:ascii="Times New Roman" w:hAnsi="Times New Roman" w:cs="Times New Roman"/>
                <w:sz w:val="24"/>
                <w:szCs w:val="24"/>
              </w:rPr>
              <w:t>Рефлексивное занятие (1 час)</w:t>
            </w:r>
          </w:p>
        </w:tc>
      </w:tr>
    </w:tbl>
    <w:p w14:paraId="79A18215" w14:textId="77777777" w:rsidR="00A77E9B" w:rsidRDefault="00A77E9B" w:rsidP="00A77E9B">
      <w:pPr>
        <w:tabs>
          <w:tab w:val="left" w:pos="928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3FBB5571" w14:textId="0B092A1E" w:rsidR="00A77E9B" w:rsidRDefault="00A77E9B" w:rsidP="00A77E9B">
      <w:pPr>
        <w:tabs>
          <w:tab w:val="left" w:pos="928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7795">
        <w:rPr>
          <w:rFonts w:ascii="Times New Roman" w:eastAsia="Times New Roman" w:hAnsi="Times New Roman" w:cs="Times New Roman"/>
          <w:b/>
          <w:sz w:val="28"/>
          <w:szCs w:val="28"/>
        </w:rPr>
        <w:t>Тематическое планирование занятий регионального компонента</w:t>
      </w:r>
      <w:r w:rsidRPr="00087795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footnoteReference w:id="1"/>
      </w:r>
    </w:p>
    <w:p w14:paraId="10C9B4D5" w14:textId="77777777" w:rsidR="00A77E9B" w:rsidRPr="00087795" w:rsidRDefault="00A77E9B" w:rsidP="00A77E9B">
      <w:pPr>
        <w:tabs>
          <w:tab w:val="left" w:pos="928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118"/>
        <w:gridCol w:w="2980"/>
        <w:gridCol w:w="2484"/>
        <w:gridCol w:w="3613"/>
      </w:tblGrid>
      <w:tr w:rsidR="00397956" w:rsidRPr="00011BEA" w14:paraId="2821952B" w14:textId="77777777" w:rsidTr="00A77E9B">
        <w:tc>
          <w:tcPr>
            <w:tcW w:w="0" w:type="auto"/>
            <w:vAlign w:val="center"/>
          </w:tcPr>
          <w:p w14:paraId="252B0E9F" w14:textId="77777777" w:rsidR="00A77E9B" w:rsidRPr="00011BEA" w:rsidRDefault="00A77E9B" w:rsidP="005C0DF3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занятия (темы)</w:t>
            </w:r>
          </w:p>
        </w:tc>
        <w:tc>
          <w:tcPr>
            <w:tcW w:w="0" w:type="auto"/>
            <w:vAlign w:val="center"/>
          </w:tcPr>
          <w:p w14:paraId="7FDCA8EC" w14:textId="77777777" w:rsidR="00A77E9B" w:rsidRPr="00011BEA" w:rsidRDefault="00A77E9B" w:rsidP="005C0DF3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vAlign w:val="center"/>
          </w:tcPr>
          <w:p w14:paraId="4F496AA8" w14:textId="77777777" w:rsidR="00A77E9B" w:rsidRPr="00011BEA" w:rsidRDefault="00A77E9B" w:rsidP="005C0DF3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vAlign w:val="center"/>
          </w:tcPr>
          <w:p w14:paraId="4E8D91DC" w14:textId="77777777" w:rsidR="00A77E9B" w:rsidRPr="00011BEA" w:rsidRDefault="00A77E9B" w:rsidP="005C0DF3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397956" w:rsidRPr="00011BEA" w14:paraId="207F39FF" w14:textId="77777777" w:rsidTr="00270983">
        <w:tc>
          <w:tcPr>
            <w:tcW w:w="0" w:type="auto"/>
          </w:tcPr>
          <w:p w14:paraId="286A012C" w14:textId="77777777" w:rsidR="00270983" w:rsidRDefault="00270983" w:rsidP="00270983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4A86BCB" w14:textId="17E4324A" w:rsidR="00397956" w:rsidRPr="00011BEA" w:rsidRDefault="00397956" w:rsidP="00270983">
            <w:pPr>
              <w:tabs>
                <w:tab w:val="left" w:pos="928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433B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</w:tcPr>
          <w:p w14:paraId="3C3C1B85" w14:textId="06C37A1B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Отраслевое занятие «Развитие педагогического образования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Орловской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 как основа качества школьного обучения»</w:t>
            </w:r>
          </w:p>
        </w:tc>
        <w:tc>
          <w:tcPr>
            <w:tcW w:w="0" w:type="auto"/>
          </w:tcPr>
          <w:p w14:paraId="68F88FCF" w14:textId="05C502D6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ционное</w:t>
            </w:r>
            <w:proofErr w:type="spellEnd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0" w:type="auto"/>
          </w:tcPr>
          <w:p w14:paraId="720A8715" w14:textId="6A73310D" w:rsidR="00397956" w:rsidRPr="00011BEA" w:rsidRDefault="00397956" w:rsidP="00430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6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класса – первичное представление о профессии учителя как одной из важнейших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обществе; знакомство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с ведущими педагогическими учебными учреждениями региона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ОГУ им. Тургенева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Мезенский педагогический, Болховский педагогический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колледжи); понимание, чем занимаются будущие учителя в процессе обучения; обсуждение личных качеств педагога (доброжелательность, терпение, умение общаться); формирование уважения к профессии и интереса к педагогической деятельности.</w:t>
            </w:r>
          </w:p>
          <w:p w14:paraId="18ED2B70" w14:textId="51208BCC" w:rsidR="00397956" w:rsidRPr="00011BEA" w:rsidRDefault="00397956" w:rsidP="00430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8-9 класса – изучение системы подготовки педагогических кадров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Орловской области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специальности, профили, вузы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и колледжи, практико-ориентированные программы; знакомство с современными вызовами школьного образования (</w:t>
            </w:r>
            <w:proofErr w:type="spellStart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инклюзия, профильное обучение); обсуждение возможностей участия в волонтёрских проектах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школах; знакомство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с программами поддержки молодых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пециалистов в сфере образования;</w:t>
            </w:r>
          </w:p>
          <w:p w14:paraId="22B1F7E1" w14:textId="4C1E1221" w:rsidR="00397956" w:rsidRPr="00011BEA" w:rsidRDefault="00397956" w:rsidP="00430BDD">
            <w:pPr>
              <w:tabs>
                <w:tab w:val="left" w:pos="9285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для 10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класса – осознанное понимание педагогической профессии как карьерного выбора: перспективы трудоустройства, социальные гарантии, программы наставничества и адаптации молодых учителей в </w:t>
            </w:r>
            <w:r w:rsidR="00CD74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Орловской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области; анализ востребованности учителей по предметам; информация о целевом обучении, стипендиях, грантах и государственных инициативах; обсуждение современных образовательных трендов (проектное обучение, цифровые платформы, </w:t>
            </w:r>
            <w:proofErr w:type="spellStart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метапредметность</w:t>
            </w:r>
            <w:proofErr w:type="spellEnd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роли педагога в их реализации</w:t>
            </w:r>
          </w:p>
        </w:tc>
      </w:tr>
      <w:tr w:rsidR="00397956" w:rsidRPr="00011BEA" w14:paraId="429CB869" w14:textId="77777777" w:rsidTr="00A77E9B">
        <w:tc>
          <w:tcPr>
            <w:tcW w:w="0" w:type="auto"/>
          </w:tcPr>
          <w:p w14:paraId="2B6449D8" w14:textId="77777777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14</w:t>
            </w:r>
          </w:p>
        </w:tc>
        <w:tc>
          <w:tcPr>
            <w:tcW w:w="0" w:type="auto"/>
          </w:tcPr>
          <w:p w14:paraId="4171B84A" w14:textId="5399F49C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Отраслевое занятие «Высокотехнологичные компании </w:t>
            </w:r>
            <w:r w:rsidRPr="00430B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Орловской области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14:paraId="42B7BA09" w14:textId="77777777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ционное</w:t>
            </w:r>
            <w:proofErr w:type="spellEnd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0" w:type="auto"/>
          </w:tcPr>
          <w:p w14:paraId="1D68CC3B" w14:textId="782609F1" w:rsidR="00397956" w:rsidRPr="00011BEA" w:rsidRDefault="00397956" w:rsidP="00430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6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класса – понятие о высокотехнологичных отраслях и их роли в современной экономике, знакомство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примерами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высокотехнологичных предприятий и организаций </w:t>
            </w:r>
            <w:r w:rsidRPr="00430B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Орловской области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, формирование интереса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научно-техническому творчеству;</w:t>
            </w:r>
          </w:p>
          <w:p w14:paraId="586FA88E" w14:textId="094B21A9" w:rsidR="00397956" w:rsidRPr="00011BEA" w:rsidRDefault="00397956" w:rsidP="00430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8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класса – анализ ключевых направлений высокотехнологичного сектора региона (роботизация, микроэлектроника, IT-разработка, инжиниринг), знакомство с ведущими компаниями,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востребованными профессиями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необходимыми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компетенции,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 участии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технол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огических проектах и олимпиадах;</w:t>
            </w:r>
          </w:p>
          <w:p w14:paraId="4EA24778" w14:textId="046125C4" w:rsidR="00397956" w:rsidRPr="00011BEA" w:rsidRDefault="00397956" w:rsidP="00897F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10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класса – осознанное представление о карьерных траекториях в высокотехнологичных отраслях, перечень образовательных учреждений региона, готовящих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кадры для IT и инженерных специальностей </w:t>
            </w:r>
            <w:r w:rsidRPr="000D5121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="0011249C" w:rsidRPr="000D5121">
              <w:rPr>
                <w:rStyle w:val="af0"/>
                <w:rFonts w:ascii="Times New Roman" w:hAnsi="Times New Roman" w:cs="Times New Roman"/>
                <w:b w:val="0"/>
                <w:bCs w:val="0"/>
                <w:shd w:val="clear" w:color="auto" w:fill="FFFFFF"/>
              </w:rPr>
              <w:t>«Федеральное государственное бюджетное образовательное учреждение высшего образования „Орловский государственный университет имени И. С. Тургенева“»</w:t>
            </w:r>
            <w:r w:rsidRPr="000D5121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  <w:r w:rsidRPr="000D5121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11249C" w:rsidRPr="000D5121">
              <w:rPr>
                <w:rFonts w:ascii="Times New Roman" w:eastAsia="Times New Roman" w:hAnsi="Times New Roman" w:cs="Times New Roman"/>
                <w:lang w:val="ru-RU"/>
              </w:rPr>
              <w:t>Федеральное государственное</w:t>
            </w:r>
            <w:r w:rsidR="0011249C" w:rsidRPr="000D512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249C" w:rsidRPr="00112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бюджетное образовательное учреждение высшего образования «Орловский государственный аграрный университет имени </w:t>
            </w:r>
            <w:r w:rsidR="00897F3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</w:t>
            </w:r>
            <w:proofErr w:type="spellStart"/>
            <w:r w:rsidR="0011249C" w:rsidRPr="00112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Н.В.Парахина</w:t>
            </w:r>
            <w:proofErr w:type="spellEnd"/>
            <w:r w:rsidR="0011249C" w:rsidRPr="0011249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профессиональные образовательные организации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с инженерными профилями), стажировки, практики, государственные и частные программы поддержки молодых специалистов, перспективы развития инновац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ионной экономики </w:t>
            </w:r>
            <w:r w:rsidRPr="00430B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Орловской области</w:t>
            </w:r>
          </w:p>
        </w:tc>
      </w:tr>
      <w:tr w:rsidR="00397956" w:rsidRPr="00011BEA" w14:paraId="78697EA5" w14:textId="77777777" w:rsidTr="00A77E9B">
        <w:tc>
          <w:tcPr>
            <w:tcW w:w="0" w:type="auto"/>
          </w:tcPr>
          <w:p w14:paraId="115B6A9D" w14:textId="77777777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15</w:t>
            </w:r>
          </w:p>
        </w:tc>
        <w:tc>
          <w:tcPr>
            <w:tcW w:w="0" w:type="auto"/>
          </w:tcPr>
          <w:p w14:paraId="7B15D409" w14:textId="77777777" w:rsidR="00397956" w:rsidRPr="008A1F20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F20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Отраслевое занятие «Развитие промышленных технологий в машиностроительных предприятиях региона»</w:t>
            </w:r>
          </w:p>
        </w:tc>
        <w:tc>
          <w:tcPr>
            <w:tcW w:w="0" w:type="auto"/>
          </w:tcPr>
          <w:p w14:paraId="0F7456A8" w14:textId="77777777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ционное</w:t>
            </w:r>
            <w:proofErr w:type="spellEnd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0" w:type="auto"/>
          </w:tcPr>
          <w:p w14:paraId="7D2D2865" w14:textId="55F0A7F5" w:rsidR="00397956" w:rsidRPr="00011BEA" w:rsidRDefault="00397956" w:rsidP="00397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6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класса – общее представление о машиностроении как одной из ключевых отраслей промышленности </w:t>
            </w:r>
            <w:r w:rsidR="008A70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Орловской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области, знакомство с крупными предприятиями, понимание, какая техника производится в регионе, какие профессии задействованы в производственном процессе (токарь, сварщик, конструктор, инженер), формирование уважения к рабочим профессиям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и инт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ереса к техническому творчеству;</w:t>
            </w:r>
          </w:p>
          <w:p w14:paraId="4873A1D4" w14:textId="77777777" w:rsidR="00397956" w:rsidRPr="008A1F20" w:rsidRDefault="00397956" w:rsidP="00397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8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класса – изучение современных технологий, применяемых на омских машиностроительных предприятиях: автоматизация, станки с ЧПУ, роботизированные линии, 3D-моделирование; анализ востребованности профессий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отрасли, знакомство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 работодателями региона, требованиями к уровню подготовки, возможностями прохождения практик и участия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проектах «И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нженерные классы»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71414AA" w14:textId="3C24D384" w:rsidR="00397956" w:rsidRPr="00011BEA" w:rsidRDefault="00397956" w:rsidP="00397956">
            <w:pPr>
              <w:tabs>
                <w:tab w:val="left" w:pos="9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10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класса – осмысление перспектив развития машиностроения в условиях </w:t>
            </w:r>
            <w:proofErr w:type="spellStart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импортозамещения</w:t>
            </w:r>
            <w:proofErr w:type="spellEnd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технологического суверенитета, понимание роли отрасли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оборонно-промышленном комплексе и сельскохозяйственном машиностроении; знакомство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системой среднего и высшего профессионального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8A70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Орловской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, ведущей подготовку кадров для машиностроения (</w:t>
            </w:r>
            <w:r w:rsidR="008A70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ОГУ им. И.С. Тургенева, ОГАУ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обсуждение карьерных траекторий, программ наставничества, государственной поддержки молодых инженеров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и специалист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производственных предприятий</w:t>
            </w:r>
          </w:p>
        </w:tc>
      </w:tr>
      <w:tr w:rsidR="00397956" w:rsidRPr="00011BEA" w14:paraId="3F4E26C7" w14:textId="77777777" w:rsidTr="00A77E9B">
        <w:tc>
          <w:tcPr>
            <w:tcW w:w="0" w:type="auto"/>
          </w:tcPr>
          <w:p w14:paraId="022C6553" w14:textId="77777777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21</w:t>
            </w:r>
          </w:p>
        </w:tc>
        <w:tc>
          <w:tcPr>
            <w:tcW w:w="0" w:type="auto"/>
          </w:tcPr>
          <w:p w14:paraId="7C37CB7C" w14:textId="77777777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Отраслевое занятие «Развитие сферы сервиса и туризма</w:t>
            </w:r>
          </w:p>
          <w:p w14:paraId="038645F2" w14:textId="348974AE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286C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Орловской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области»</w:t>
            </w:r>
          </w:p>
        </w:tc>
        <w:tc>
          <w:tcPr>
            <w:tcW w:w="0" w:type="auto"/>
          </w:tcPr>
          <w:p w14:paraId="5135FCB3" w14:textId="77777777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ционное</w:t>
            </w:r>
            <w:proofErr w:type="spellEnd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0" w:type="auto"/>
          </w:tcPr>
          <w:p w14:paraId="1F2C4A2D" w14:textId="6F954CD5" w:rsidR="00397956" w:rsidRPr="00011BEA" w:rsidRDefault="00397956" w:rsidP="00397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6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класса – первичное представление о сферах сервиса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туризма как важных элементах экономики региона; знакомство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видами услуг (гостиничный сервис, транспорт, организация досуга, сопровождение туристов); обзор достопримечательностей </w:t>
            </w:r>
            <w:r w:rsidR="00286C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Орловской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области; формирование интереса к профессиям в сфере гостеприимства, коммуникации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обслуживания;</w:t>
            </w:r>
          </w:p>
          <w:p w14:paraId="01267073" w14:textId="77777777" w:rsidR="00397956" w:rsidRPr="00011BEA" w:rsidRDefault="00397956" w:rsidP="00397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8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класса – изучение ключевых направлений развития туристической инфраструктуры региона: экологический, познавательный, этнокультурный и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промышленный туризм; знакомство с туристическими маршрутами и центрами притяжения; анализ востребованных профессий (туроператор, гид-переводчик,</w:t>
            </w:r>
            <w:r w:rsidRPr="00011B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менеджер по организации мероприятий,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по сервису), требований к личным качествам и компетенциям; обсуждение возможностей участия в волонтёрских программах и 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лодёжных туристических проектах;</w:t>
            </w:r>
          </w:p>
          <w:p w14:paraId="3AB4A5EC" w14:textId="5718901A" w:rsidR="00397956" w:rsidRPr="00011BEA" w:rsidRDefault="00397956" w:rsidP="00397956">
            <w:pPr>
              <w:tabs>
                <w:tab w:val="left" w:pos="9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10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класса – осмысление роли сферы сервиса и туризма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социально-экономическом развитии </w:t>
            </w:r>
            <w:r w:rsidR="00286CF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Орловской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области; знакомство с работодателями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организациями, предоставляющими услуги (туристические агентства, сети гостиниц, центры досуга, фестивальные площадки); анализ карьерных возможностей и путей профессионального роста; информация о профильных образовательных программах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колледжах и вузах региона; обсуждение перспектив развития внутреннего туризма, </w:t>
            </w:r>
            <w:proofErr w:type="spellStart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сервисных услуг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и поддерж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 малого бизнеса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сфере услуг</w:t>
            </w:r>
          </w:p>
        </w:tc>
      </w:tr>
      <w:tr w:rsidR="00397956" w:rsidRPr="00011BEA" w14:paraId="7074692B" w14:textId="77777777" w:rsidTr="00A77E9B">
        <w:tc>
          <w:tcPr>
            <w:tcW w:w="0" w:type="auto"/>
          </w:tcPr>
          <w:p w14:paraId="2C37DEB4" w14:textId="77777777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27</w:t>
            </w:r>
          </w:p>
        </w:tc>
        <w:tc>
          <w:tcPr>
            <w:tcW w:w="0" w:type="auto"/>
          </w:tcPr>
          <w:p w14:paraId="76676BE4" w14:textId="5384BCBE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Отраслевое занятие «Медицина, сфера профилактики и реабилитации в </w:t>
            </w:r>
            <w:r w:rsidR="00D121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Орловской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области»</w:t>
            </w:r>
          </w:p>
        </w:tc>
        <w:tc>
          <w:tcPr>
            <w:tcW w:w="0" w:type="auto"/>
          </w:tcPr>
          <w:p w14:paraId="78A2F51F" w14:textId="77777777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ционное</w:t>
            </w:r>
            <w:proofErr w:type="spellEnd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0" w:type="auto"/>
          </w:tcPr>
          <w:p w14:paraId="1EA2AAAA" w14:textId="15706344" w:rsidR="00397956" w:rsidRPr="005C4AE5" w:rsidRDefault="00397956" w:rsidP="00397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6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класса – первичное представление о системе здравоохранения региона; знакомство с основными медицинскими учреждениями </w:t>
            </w:r>
            <w:r w:rsidR="00D1211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Орловской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области; понимание различий между врачами разных специальностей (терапевт, хирург, педиатр, </w:t>
            </w:r>
            <w:proofErr w:type="spellStart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реабилитолог</w:t>
            </w:r>
            <w:proofErr w:type="spellEnd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формирование представления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профилактике заболеваний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здоровом образе жизни;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уважения к медицинским профессиям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179EDBC" w14:textId="748DB5F0" w:rsidR="00397956" w:rsidRPr="00011BEA" w:rsidRDefault="00397956" w:rsidP="00397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8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класса – изучение структуры медицинской сферы региона с акцентом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профилактику и реабилитацию: центры здоровья, кабинеты медицинского сопровождения в школах, реабилитационные центры для детей и взрослых; знакомство с востребованными профессиями (медицинская сестра, инструктор ЛФК, специалист по реабилитации); обсуждение современных вызовов: доступность медицинской помощи в сельской местности, </w:t>
            </w:r>
            <w:proofErr w:type="spellStart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здравоохранения, профилактика хронических заболеваний; информация о возможностях прохождения практики и участия в волонтёрских проектах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DA2250F" w14:textId="367A1876" w:rsidR="00397956" w:rsidRPr="00011BEA" w:rsidRDefault="00397956" w:rsidP="00397956">
            <w:pPr>
              <w:tabs>
                <w:tab w:val="left" w:pos="9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10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класса – знакомство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с образовательными организациями, готовящими медицинские кадры (</w:t>
            </w:r>
            <w:r w:rsidR="00C40D82" w:rsidRPr="00C40D82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«ОГУ имени И. С. Тургенева»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40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базовый </w:t>
            </w:r>
            <w:r w:rsidR="00554922"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</w:t>
            </w:r>
            <w:r w:rsidR="00C40D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колледж, филиалы); анализ программ целевого обучения, стипендий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и государственной поддержки молодых специалистов; обсуждение перспектив развития телемедицины, реабилитационной инфраструктуры</w:t>
            </w:r>
            <w:r w:rsidR="005549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профилактической медицины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условиях цифровой трансформации; осознание роли профессии в обществе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и ответственности, связа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 работой в сфере здоровья</w:t>
            </w:r>
          </w:p>
        </w:tc>
      </w:tr>
      <w:tr w:rsidR="00397956" w:rsidRPr="00011BEA" w14:paraId="701BCB76" w14:textId="77777777" w:rsidTr="00A77E9B">
        <w:tc>
          <w:tcPr>
            <w:tcW w:w="0" w:type="auto"/>
          </w:tcPr>
          <w:p w14:paraId="3CF383B8" w14:textId="77777777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31</w:t>
            </w:r>
          </w:p>
        </w:tc>
        <w:tc>
          <w:tcPr>
            <w:tcW w:w="0" w:type="auto"/>
          </w:tcPr>
          <w:p w14:paraId="6510EF4D" w14:textId="4627E15C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Отраслевое занятие «Развитие сельского хозяйства </w:t>
            </w:r>
            <w:r w:rsidR="005549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Орловской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области: традиции, достижения и инновации»</w:t>
            </w:r>
          </w:p>
        </w:tc>
        <w:tc>
          <w:tcPr>
            <w:tcW w:w="0" w:type="auto"/>
          </w:tcPr>
          <w:p w14:paraId="55B9456C" w14:textId="77777777" w:rsidR="00397956" w:rsidRPr="00011BEA" w:rsidRDefault="00397956" w:rsidP="00397956">
            <w:pPr>
              <w:tabs>
                <w:tab w:val="left" w:pos="92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Профориента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ционное</w:t>
            </w:r>
            <w:proofErr w:type="spellEnd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0" w:type="auto"/>
          </w:tcPr>
          <w:p w14:paraId="3FA92204" w14:textId="121A3097" w:rsidR="00397956" w:rsidRPr="00011BEA" w:rsidRDefault="00397956" w:rsidP="00397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6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класса – формирование первичного представления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сельском хозяйстве как важной отрасли экономики </w:t>
            </w:r>
            <w:r w:rsidR="005549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Орловской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области; обзор традиционных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современных способов ведения сельского хозяйства; знакомство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с профессиями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хозяйства региона;</w:t>
            </w:r>
          </w:p>
          <w:p w14:paraId="568ACEDD" w14:textId="1C9CD3DB" w:rsidR="00397956" w:rsidRPr="00011BEA" w:rsidRDefault="00397956" w:rsidP="003979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8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класса – изучение достижений агропромышленного комплекса региона: крупные сельхозпредприятия</w:t>
            </w:r>
            <w:r w:rsidR="005549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учебные заведения (</w:t>
            </w:r>
            <w:r w:rsidR="00554922" w:rsidRPr="005549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Орловский государственный аграрный университет</w:t>
            </w:r>
            <w:r w:rsidR="005549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554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учреждения системы СПО</w:t>
            </w:r>
            <w:r w:rsidRPr="00011BE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объе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производства и экспорта продукции; анализ применения современных технологий (точное земледелие, GPS-навигация, капельное орошение, беспилотные </w:t>
            </w:r>
            <w:proofErr w:type="spellStart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агророботы</w:t>
            </w:r>
            <w:proofErr w:type="spellEnd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обсуждение экологических аспектов сельского хозяйства; знакомство с востребованными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перспективными профессиями, требованиями к уровню подготовки; информация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возможностях участия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проектах, стажировках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сельхозпредприятиях;</w:t>
            </w:r>
          </w:p>
          <w:p w14:paraId="262EE534" w14:textId="15CC8F18" w:rsidR="00397956" w:rsidRPr="00011BEA" w:rsidRDefault="00397956" w:rsidP="00397956">
            <w:pPr>
              <w:tabs>
                <w:tab w:val="left" w:pos="92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10 –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класса – осмысление роли сельского хозяйства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продовольственной безопасности страны и развитии </w:t>
            </w:r>
            <w:proofErr w:type="spellStart"/>
            <w:r w:rsidR="00EB75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Орловско</w:t>
            </w:r>
            <w:proofErr w:type="spellEnd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й области; анализ вызовов и перспектив отрасли (</w:t>
            </w:r>
            <w:proofErr w:type="spellStart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импортозамещение</w:t>
            </w:r>
            <w:proofErr w:type="spellEnd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, климатические изменения, доступ к земле и технике); знакомство с системой профессионального образования в сфере АПК (</w:t>
            </w:r>
            <w:r w:rsidR="00554922" w:rsidRPr="005549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Орловский государственный аграрный университет</w:t>
            </w:r>
            <w:r w:rsidR="005549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5549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учреждения системы СПО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специальности и направления подготовки); обсуждение программ поддержки молодых специалистов и фермеров; </w:t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рассмотрение карьерных траекторий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агробизнесе, </w:t>
            </w:r>
            <w:proofErr w:type="spellStart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агротехнологиях</w:t>
            </w:r>
            <w:proofErr w:type="spellEnd"/>
            <w:r w:rsidRPr="00011BEA">
              <w:rPr>
                <w:rFonts w:ascii="Times New Roman" w:eastAsia="Times New Roman" w:hAnsi="Times New Roman" w:cs="Times New Roman"/>
                <w:sz w:val="24"/>
                <w:szCs w:val="24"/>
              </w:rPr>
              <w:t>, управлении сельхозпредпр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иятиями и переработке продукции</w:t>
            </w:r>
          </w:p>
        </w:tc>
      </w:tr>
    </w:tbl>
    <w:p w14:paraId="75596A52" w14:textId="77777777" w:rsidR="00A77E9B" w:rsidRPr="00011BEA" w:rsidRDefault="00A77E9B" w:rsidP="00A77E9B">
      <w:pPr>
        <w:tabs>
          <w:tab w:val="left" w:pos="928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6E06E7" w14:textId="77777777" w:rsidR="00A77E9B" w:rsidRPr="00A77E9B" w:rsidRDefault="00A77E9B" w:rsidP="002863B4">
      <w:pPr>
        <w:tabs>
          <w:tab w:val="left" w:pos="9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77E9B" w:rsidRPr="00A77E9B" w:rsidSect="002863B4">
      <w:pgSz w:w="11906" w:h="16838"/>
      <w:pgMar w:top="1134" w:right="567" w:bottom="1134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38C50" w14:textId="77777777" w:rsidR="00C1752B" w:rsidRDefault="00C1752B" w:rsidP="002863B4">
      <w:pPr>
        <w:spacing w:after="0" w:line="240" w:lineRule="auto"/>
      </w:pPr>
      <w:r>
        <w:separator/>
      </w:r>
    </w:p>
  </w:endnote>
  <w:endnote w:type="continuationSeparator" w:id="0">
    <w:p w14:paraId="0751F860" w14:textId="77777777" w:rsidR="00C1752B" w:rsidRDefault="00C1752B" w:rsidP="0028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5A025" w14:textId="77777777" w:rsidR="00C1752B" w:rsidRDefault="00C1752B" w:rsidP="002863B4">
      <w:pPr>
        <w:spacing w:after="0" w:line="240" w:lineRule="auto"/>
      </w:pPr>
      <w:r>
        <w:separator/>
      </w:r>
    </w:p>
  </w:footnote>
  <w:footnote w:type="continuationSeparator" w:id="0">
    <w:p w14:paraId="68AB1E9A" w14:textId="77777777" w:rsidR="00C1752B" w:rsidRDefault="00C1752B" w:rsidP="002863B4">
      <w:pPr>
        <w:spacing w:after="0" w:line="240" w:lineRule="auto"/>
      </w:pPr>
      <w:r>
        <w:continuationSeparator/>
      </w:r>
    </w:p>
  </w:footnote>
  <w:footnote w:id="1">
    <w:p w14:paraId="0250C0C2" w14:textId="77777777" w:rsidR="00A77E9B" w:rsidRDefault="00A77E9B" w:rsidP="00A77E9B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1C618F">
        <w:t xml:space="preserve">  </w:t>
      </w:r>
      <w:r w:rsidRPr="001C618F">
        <w:rPr>
          <w:rFonts w:ascii="Times New Roman" w:hAnsi="Times New Roman" w:cs="Times New Roman"/>
        </w:rPr>
        <w:t>Содержит описание только за</w:t>
      </w:r>
      <w:r>
        <w:rPr>
          <w:rFonts w:ascii="Times New Roman" w:hAnsi="Times New Roman" w:cs="Times New Roman"/>
        </w:rPr>
        <w:t>нятий регионального компонента.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B4"/>
    <w:rsid w:val="00015BC8"/>
    <w:rsid w:val="000D5121"/>
    <w:rsid w:val="001021D8"/>
    <w:rsid w:val="0011249C"/>
    <w:rsid w:val="00260286"/>
    <w:rsid w:val="00270983"/>
    <w:rsid w:val="002863B4"/>
    <w:rsid w:val="00286CF7"/>
    <w:rsid w:val="002B2E71"/>
    <w:rsid w:val="002C022B"/>
    <w:rsid w:val="00397956"/>
    <w:rsid w:val="003B5C38"/>
    <w:rsid w:val="003E53C2"/>
    <w:rsid w:val="00430BDD"/>
    <w:rsid w:val="0045166C"/>
    <w:rsid w:val="00554922"/>
    <w:rsid w:val="0059660E"/>
    <w:rsid w:val="005E7357"/>
    <w:rsid w:val="006A543E"/>
    <w:rsid w:val="00897F37"/>
    <w:rsid w:val="008A57A8"/>
    <w:rsid w:val="008A70A0"/>
    <w:rsid w:val="009F7FBB"/>
    <w:rsid w:val="00A77E9B"/>
    <w:rsid w:val="00AB7A4B"/>
    <w:rsid w:val="00C1752B"/>
    <w:rsid w:val="00C40D82"/>
    <w:rsid w:val="00C81B9A"/>
    <w:rsid w:val="00CD74F4"/>
    <w:rsid w:val="00D12117"/>
    <w:rsid w:val="00D35072"/>
    <w:rsid w:val="00D7036D"/>
    <w:rsid w:val="00D8706F"/>
    <w:rsid w:val="00EB753E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F0E5"/>
  <w15:chartTrackingRefBased/>
  <w15:docId w15:val="{621C0512-3462-4572-B4F8-FB31B967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3B4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63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3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3B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3B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3B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3B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3B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3B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3B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6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6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6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63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63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63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63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63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63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6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86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3B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86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63B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863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63B4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863B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6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863B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63B4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ad"/>
    <w:unhideWhenUsed/>
    <w:rsid w:val="002863B4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qFormat/>
    <w:rsid w:val="002863B4"/>
    <w:rPr>
      <w:rFonts w:ascii="Calibri" w:eastAsia="Calibri" w:hAnsi="Calibri" w:cs="Calibri"/>
      <w:kern w:val="0"/>
      <w:sz w:val="20"/>
      <w:szCs w:val="20"/>
      <w:lang w:val="ru" w:eastAsia="ru-RU"/>
      <w14:ligatures w14:val="none"/>
    </w:rPr>
  </w:style>
  <w:style w:type="character" w:styleId="ae">
    <w:name w:val="footnote reference"/>
    <w:basedOn w:val="a0"/>
    <w:uiPriority w:val="99"/>
    <w:semiHidden/>
    <w:unhideWhenUsed/>
    <w:rsid w:val="002863B4"/>
    <w:rPr>
      <w:vertAlign w:val="superscript"/>
    </w:rPr>
  </w:style>
  <w:style w:type="table" w:customStyle="1" w:styleId="11">
    <w:name w:val="Сетка таблицы1"/>
    <w:basedOn w:val="a1"/>
    <w:next w:val="af"/>
    <w:uiPriority w:val="39"/>
    <w:rsid w:val="002863B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286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1124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ИРО</dc:creator>
  <cp:keywords/>
  <dc:description/>
  <cp:lastModifiedBy>User9_21</cp:lastModifiedBy>
  <cp:revision>24</cp:revision>
  <cp:lastPrinted>2025-09-01T11:50:00Z</cp:lastPrinted>
  <dcterms:created xsi:type="dcterms:W3CDTF">2025-09-01T09:21:00Z</dcterms:created>
  <dcterms:modified xsi:type="dcterms:W3CDTF">2025-09-03T14:27:00Z</dcterms:modified>
</cp:coreProperties>
</file>