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3CBD" w14:textId="5F32A490" w:rsidR="0089675E" w:rsidRDefault="0089675E"/>
    <w:p w14:paraId="34E0023A" w14:textId="10C243B7" w:rsidR="00916D8B" w:rsidRDefault="00916D8B"/>
    <w:p w14:paraId="07AC7264" w14:textId="7DAD0E90" w:rsidR="00916D8B" w:rsidRDefault="00916D8B"/>
    <w:p w14:paraId="5CB8AF62" w14:textId="646073BC" w:rsidR="00916D8B" w:rsidRPr="00916D8B" w:rsidRDefault="00916D8B" w:rsidP="00916D8B">
      <w:pPr>
        <w:jc w:val="center"/>
        <w:rPr>
          <w:sz w:val="32"/>
          <w:szCs w:val="32"/>
        </w:rPr>
      </w:pPr>
      <w:r w:rsidRPr="00916D8B">
        <w:rPr>
          <w:sz w:val="32"/>
          <w:szCs w:val="32"/>
        </w:rPr>
        <w:t>Информация</w:t>
      </w:r>
    </w:p>
    <w:tbl>
      <w:tblPr>
        <w:tblpPr w:leftFromText="180" w:rightFromText="180" w:vertAnchor="page" w:horzAnchor="margin" w:tblpXSpec="center" w:tblpY="4141"/>
        <w:tblW w:w="99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8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4414"/>
        <w:gridCol w:w="1708"/>
      </w:tblGrid>
      <w:tr w:rsidR="00916D8B" w:rsidRPr="00916D8B" w14:paraId="1FBD3A54" w14:textId="77777777" w:rsidTr="00916D8B">
        <w:trPr>
          <w:tblCellSpacing w:w="7" w:type="dxa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28BFADE2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b/>
                <w:bCs/>
                <w:color w:val="484848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5C7E87DF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b/>
                <w:bCs/>
                <w:color w:val="484848"/>
                <w:sz w:val="21"/>
                <w:szCs w:val="21"/>
                <w:lang w:eastAsia="ru-RU"/>
              </w:rPr>
              <w:t>        Численность лиц, обучающихся за счет средств соответствующего бюджета бюджетной системы Российской Федерации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7D2F6EDE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b/>
                <w:bCs/>
                <w:color w:val="484848"/>
                <w:sz w:val="21"/>
                <w:szCs w:val="21"/>
                <w:lang w:eastAsia="ru-RU"/>
              </w:rPr>
              <w:t>Численность обучающихся, являющихся иностранными гражданами</w:t>
            </w:r>
          </w:p>
        </w:tc>
      </w:tr>
      <w:tr w:rsidR="00916D8B" w:rsidRPr="00916D8B" w14:paraId="236C571A" w14:textId="77777777" w:rsidTr="00916D8B">
        <w:trPr>
          <w:tblCellSpacing w:w="7" w:type="dxa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39736FC6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ООП НОО </w:t>
            </w:r>
          </w:p>
          <w:p w14:paraId="1C93CECE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НОО   ( 5.1)</w:t>
            </w:r>
          </w:p>
          <w:p w14:paraId="6D718070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НОО  (7.1)</w:t>
            </w:r>
          </w:p>
          <w:p w14:paraId="36592D18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НОО (4.1)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1623B47C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38</w:t>
            </w:r>
            <w:r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3</w:t>
            </w:r>
          </w:p>
          <w:p w14:paraId="72CFA673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15</w:t>
            </w:r>
          </w:p>
          <w:p w14:paraId="23318CD4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4</w:t>
            </w:r>
          </w:p>
          <w:p w14:paraId="3EF46F04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4253C9AA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</w:p>
        </w:tc>
      </w:tr>
      <w:tr w:rsidR="00916D8B" w:rsidRPr="00916D8B" w14:paraId="5F03F086" w14:textId="77777777" w:rsidTr="00916D8B">
        <w:trPr>
          <w:tblCellSpacing w:w="7" w:type="dxa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0E5639D8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ООП ООО </w:t>
            </w:r>
          </w:p>
          <w:p w14:paraId="1CF5CC31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ООО(7)</w:t>
            </w:r>
          </w:p>
          <w:p w14:paraId="1CA73A89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hyperlink r:id="rId4" w:tgtFrame="_blank" w:history="1">
              <w:r w:rsidRPr="00916D8B">
                <w:rPr>
                  <w:rFonts w:ascii="Times New Roman" w:eastAsia="Times New Roman" w:hAnsi="Times New Roman" w:cs="Times New Roman"/>
                  <w:color w:val="003892"/>
                  <w:sz w:val="24"/>
                  <w:szCs w:val="24"/>
                  <w:u w:val="single"/>
                  <w:lang w:eastAsia="ru-RU"/>
                </w:rPr>
                <w:t>АООП ООО(2.2.1)</w:t>
              </w:r>
            </w:hyperlink>
          </w:p>
          <w:p w14:paraId="567D5F3A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ООО(6.1)</w:t>
            </w: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 </w:t>
            </w:r>
          </w:p>
          <w:p w14:paraId="22BB1C86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АООП ООО(8.1)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7F41FC18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49</w:t>
            </w:r>
            <w:r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2</w:t>
            </w:r>
          </w:p>
          <w:p w14:paraId="2171267F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  <w:r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9</w:t>
            </w:r>
          </w:p>
          <w:p w14:paraId="0CDEA0B2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</w:p>
          <w:p w14:paraId="53C775E0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2</w:t>
            </w:r>
          </w:p>
          <w:p w14:paraId="2601E878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3240121F" w14:textId="77777777" w:rsidR="00916D8B" w:rsidRPr="00916D8B" w:rsidRDefault="00916D8B" w:rsidP="00916D8B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</w:p>
        </w:tc>
      </w:tr>
      <w:tr w:rsidR="00916D8B" w:rsidRPr="00916D8B" w14:paraId="747541E4" w14:textId="77777777" w:rsidTr="00916D8B">
        <w:trPr>
          <w:tblCellSpacing w:w="7" w:type="dxa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352F2689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ООП СОО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6CE63826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8F3"/>
            <w:vAlign w:val="center"/>
            <w:hideMark/>
          </w:tcPr>
          <w:p w14:paraId="5704F699" w14:textId="77777777" w:rsidR="00916D8B" w:rsidRPr="00916D8B" w:rsidRDefault="00916D8B" w:rsidP="00916D8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</w:pPr>
            <w:r w:rsidRPr="00916D8B">
              <w:rPr>
                <w:rFonts w:ascii="Roboto" w:eastAsia="Times New Roman" w:hAnsi="Roboto" w:cs="Times New Roman"/>
                <w:color w:val="484848"/>
                <w:sz w:val="21"/>
                <w:szCs w:val="21"/>
                <w:lang w:eastAsia="ru-RU"/>
              </w:rPr>
              <w:t>1</w:t>
            </w:r>
          </w:p>
        </w:tc>
      </w:tr>
    </w:tbl>
    <w:p w14:paraId="342D39D0" w14:textId="551F0A31" w:rsidR="00916D8B" w:rsidRPr="00916D8B" w:rsidRDefault="00916D8B" w:rsidP="00916D8B">
      <w:pPr>
        <w:jc w:val="center"/>
        <w:rPr>
          <w:sz w:val="32"/>
          <w:szCs w:val="32"/>
        </w:rPr>
      </w:pPr>
      <w:r w:rsidRPr="00916D8B">
        <w:rPr>
          <w:sz w:val="32"/>
          <w:szCs w:val="32"/>
        </w:rPr>
        <w:t>о численности обучающихся по реализуемым образовательным программам</w:t>
      </w:r>
      <w:r>
        <w:rPr>
          <w:sz w:val="32"/>
          <w:szCs w:val="32"/>
        </w:rPr>
        <w:t xml:space="preserve"> в МБОУ- лицее № 4 г. Орла</w:t>
      </w:r>
    </w:p>
    <w:p w14:paraId="460FBA07" w14:textId="77777777" w:rsidR="00916D8B" w:rsidRDefault="00916D8B" w:rsidP="00916D8B"/>
    <w:p w14:paraId="731498E7" w14:textId="0CC85029" w:rsidR="00916D8B" w:rsidRDefault="00916D8B" w:rsidP="00916D8B"/>
    <w:sectPr w:rsidR="0091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5"/>
    <w:rsid w:val="00423945"/>
    <w:rsid w:val="0089675E"/>
    <w:rsid w:val="0091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3EBD"/>
  <w15:chartTrackingRefBased/>
  <w15:docId w15:val="{4943770E-2FFE-4067-9488-AFA244D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el-lic4.obr57.ru/media/ckeditor/orel-lic4-adm/2025/09/19/AOOP-OOO-2-2-1-ot-29-08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2026-02-21T13:19:00Z</dcterms:created>
  <dcterms:modified xsi:type="dcterms:W3CDTF">2026-02-21T13:27:00Z</dcterms:modified>
</cp:coreProperties>
</file>