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A3844" w14:textId="77777777" w:rsidR="00E12D67" w:rsidRPr="00E12D67" w:rsidRDefault="00E12D67" w:rsidP="00E12D6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1A1A1A"/>
        </w:rPr>
      </w:pPr>
      <w:bookmarkStart w:id="0" w:name="_Hlk220865507"/>
      <w:r w:rsidRPr="00E12D67">
        <w:rPr>
          <w:rFonts w:ascii="Times New Roman" w:eastAsia="Times New Roman" w:hAnsi="Times New Roman"/>
          <w:color w:val="1A1A1A"/>
        </w:rPr>
        <w:t>Демонстрационный вариант.</w:t>
      </w:r>
    </w:p>
    <w:p w14:paraId="754D55E0" w14:textId="77777777" w:rsidR="00E12D67" w:rsidRPr="00E12D67" w:rsidRDefault="00E12D67" w:rsidP="00E12D6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1A1A1A"/>
        </w:rPr>
      </w:pPr>
    </w:p>
    <w:p w14:paraId="32E47606" w14:textId="77777777" w:rsidR="00E12D67" w:rsidRPr="00E12D67" w:rsidRDefault="00E12D67" w:rsidP="00E12D6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1A1A1A"/>
        </w:rPr>
      </w:pPr>
      <w:r w:rsidRPr="00E12D67">
        <w:rPr>
          <w:rFonts w:ascii="Times New Roman" w:eastAsia="Times New Roman" w:hAnsi="Times New Roman"/>
          <w:color w:val="1A1A1A"/>
        </w:rPr>
        <w:t>ЗАДАНИЯ К ПРОМЕЖУТОЧНОЙ АТТЕСТАЦИИ</w:t>
      </w:r>
    </w:p>
    <w:p w14:paraId="0190A391" w14:textId="324C056C" w:rsidR="00E12D67" w:rsidRPr="00E12D67" w:rsidRDefault="00E12D67" w:rsidP="00E12D6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1A1A1A"/>
        </w:rPr>
      </w:pPr>
      <w:r w:rsidRPr="00E12D67">
        <w:rPr>
          <w:rFonts w:ascii="Times New Roman" w:eastAsia="Times New Roman" w:hAnsi="Times New Roman"/>
          <w:color w:val="1A1A1A"/>
        </w:rPr>
        <w:t xml:space="preserve">ПРЕДМЕТА </w:t>
      </w:r>
      <w:r>
        <w:rPr>
          <w:rFonts w:ascii="Times New Roman" w:eastAsia="Times New Roman" w:hAnsi="Times New Roman"/>
          <w:color w:val="1A1A1A"/>
        </w:rPr>
        <w:t>РУССКИЙ ЯЗЫК</w:t>
      </w:r>
    </w:p>
    <w:p w14:paraId="24DFADEC" w14:textId="3D77C0F7" w:rsidR="00E12D67" w:rsidRPr="00E12D67" w:rsidRDefault="00E12D67" w:rsidP="00E12D6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1A1A1A"/>
        </w:rPr>
      </w:pPr>
      <w:r w:rsidRPr="00E12D67">
        <w:rPr>
          <w:rFonts w:ascii="Times New Roman" w:eastAsia="Times New Roman" w:hAnsi="Times New Roman"/>
          <w:color w:val="1A1A1A"/>
        </w:rPr>
        <w:t xml:space="preserve">ОБУЧАЮЩИХСЯ </w:t>
      </w:r>
      <w:r>
        <w:rPr>
          <w:rFonts w:ascii="Times New Roman" w:eastAsia="Times New Roman" w:hAnsi="Times New Roman"/>
          <w:color w:val="1A1A1A"/>
        </w:rPr>
        <w:t>1</w:t>
      </w:r>
      <w:r w:rsidRPr="00E12D67">
        <w:rPr>
          <w:rFonts w:ascii="Times New Roman" w:eastAsia="Times New Roman" w:hAnsi="Times New Roman"/>
          <w:color w:val="1A1A1A"/>
        </w:rPr>
        <w:t xml:space="preserve"> КЛАССОВ</w:t>
      </w:r>
    </w:p>
    <w:p w14:paraId="47A27434" w14:textId="593791ED" w:rsidR="00E12D67" w:rsidRPr="00E12D67" w:rsidRDefault="00E12D67" w:rsidP="00E3756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1A1A1A"/>
        </w:rPr>
      </w:pPr>
      <w:r w:rsidRPr="00E12D67">
        <w:rPr>
          <w:rFonts w:ascii="Times New Roman" w:eastAsia="Times New Roman" w:hAnsi="Times New Roman"/>
          <w:color w:val="1A1A1A"/>
        </w:rPr>
        <w:t xml:space="preserve">(семейное обучение) </w:t>
      </w:r>
    </w:p>
    <w:p w14:paraId="13C89974" w14:textId="77777777" w:rsidR="00FF6A14" w:rsidRPr="00183173" w:rsidRDefault="00FF6A14" w:rsidP="00FF6A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F060CD" w14:textId="77777777" w:rsidR="00FF6A14" w:rsidRPr="003C7372" w:rsidRDefault="00FF6A14" w:rsidP="00E3756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7372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создана </w:t>
      </w:r>
      <w:proofErr w:type="gramStart"/>
      <w:r w:rsidRPr="003C7372">
        <w:rPr>
          <w:rFonts w:ascii="Times New Roman" w:eastAsia="Times New Roman" w:hAnsi="Times New Roman"/>
          <w:sz w:val="24"/>
          <w:szCs w:val="24"/>
          <w:lang w:eastAsia="ru-RU"/>
        </w:rPr>
        <w:t>для проверки уровня индивидуальных достижений обучающихся при освоении образовательной программы начального общего образования по русскому языку за учебный год по всем разделам</w:t>
      </w:r>
      <w:proofErr w:type="gramEnd"/>
      <w:r w:rsidRPr="003C737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6BE7217" w14:textId="77777777" w:rsidR="00FF6A14" w:rsidRPr="00D25D3A" w:rsidRDefault="00FF6A14" w:rsidP="00E3756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Работа содержит типовое контрольное задание: диктант с грамматическим заданием.</w:t>
      </w:r>
    </w:p>
    <w:p w14:paraId="374D2C38" w14:textId="066D3A39" w:rsidR="00FF6A14" w:rsidRPr="00E12D67" w:rsidRDefault="00E12D67" w:rsidP="00E12D6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 w:rsidRPr="00032BD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Инструкция по выполнению тестового задания  </w:t>
      </w:r>
    </w:p>
    <w:p w14:paraId="5981C403" w14:textId="77777777" w:rsidR="00E12D67" w:rsidRPr="00032BD0" w:rsidRDefault="00E12D67" w:rsidP="00E12D6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 w:rsidRPr="00032BD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Советуем выполнять задания в том порядке, в котором они даны. Для экономии времени пропускайте задания, которые не удается выполнить сразу, и переходите к следующему заданию. Если после выполнения всей работы у вас остается время, то можно вернуться к пропущенному заданию.</w:t>
      </w:r>
    </w:p>
    <w:p w14:paraId="39347883" w14:textId="1EFEDC6A" w:rsidR="00E12D67" w:rsidRDefault="00E12D67" w:rsidP="00E12D6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032BD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На выполнение итоговой работы по </w:t>
      </w:r>
      <w:r w:rsidR="009553F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р</w:t>
      </w:r>
      <w:r w:rsidRPr="00E12D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усскому языку</w:t>
      </w:r>
      <w:r w:rsidRPr="00032BD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r w:rsidR="00E3756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032BD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классе отводится 40 минут.</w:t>
      </w:r>
    </w:p>
    <w:bookmarkEnd w:id="0"/>
    <w:p w14:paraId="23C3F3D1" w14:textId="77777777" w:rsidR="00FF6A14" w:rsidRDefault="00FF6A14" w:rsidP="00FF6A1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F6D5ACA" w14:textId="77777777" w:rsidR="00FF6A14" w:rsidRPr="0050394D" w:rsidRDefault="00FF6A14" w:rsidP="00FF6A14">
      <w:pPr>
        <w:pStyle w:val="a3"/>
        <w:spacing w:beforeAutospacing="0" w:after="0" w:afterAutospacing="0"/>
        <w:jc w:val="center"/>
        <w:rPr>
          <w:b/>
        </w:rPr>
      </w:pPr>
      <w:r w:rsidRPr="0050394D">
        <w:rPr>
          <w:b/>
        </w:rPr>
        <w:t>Диктант</w:t>
      </w:r>
    </w:p>
    <w:p w14:paraId="1140C443" w14:textId="77777777" w:rsidR="00FF6A14" w:rsidRPr="0050394D" w:rsidRDefault="00FF6A14" w:rsidP="00FF6A14">
      <w:pPr>
        <w:pStyle w:val="a3"/>
        <w:spacing w:beforeAutospacing="0" w:after="0" w:afterAutospacing="0"/>
        <w:rPr>
          <w:b/>
        </w:rPr>
      </w:pPr>
    </w:p>
    <w:p w14:paraId="2ECEE291" w14:textId="77777777" w:rsidR="00B635BA" w:rsidRPr="00B635BA" w:rsidRDefault="00B635BA" w:rsidP="00B635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635BA">
        <w:rPr>
          <w:rStyle w:val="c2"/>
          <w:b/>
          <w:color w:val="000000"/>
        </w:rPr>
        <w:t>Рыбалка.</w:t>
      </w:r>
    </w:p>
    <w:p w14:paraId="51D69D5B" w14:textId="77777777" w:rsidR="00B635BA" w:rsidRPr="00B635BA" w:rsidRDefault="00B635BA" w:rsidP="00B635BA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 w:rsidRPr="00B635BA">
        <w:rPr>
          <w:rStyle w:val="c2"/>
          <w:color w:val="000000"/>
        </w:rPr>
        <w:t>Утро. Мы идём на рыбалку. Вот река Волга. Ребята стали удить рыбу. Ваня поймал щуку и леща. Глеб поймал двух окуньков. Хороша будет уха!</w:t>
      </w:r>
    </w:p>
    <w:p w14:paraId="334EA6A3" w14:textId="77777777" w:rsidR="00FF6A14" w:rsidRPr="00B635BA" w:rsidRDefault="00FF6A14" w:rsidP="00FF6A14">
      <w:pPr>
        <w:pStyle w:val="a3"/>
        <w:spacing w:beforeAutospacing="0" w:after="0" w:afterAutospacing="0"/>
        <w:jc w:val="both"/>
        <w:rPr>
          <w:b/>
        </w:rPr>
      </w:pPr>
    </w:p>
    <w:p w14:paraId="6B5B8278" w14:textId="77777777" w:rsidR="00FF6A14" w:rsidRPr="0050394D" w:rsidRDefault="00FF6A14" w:rsidP="00FF6A14">
      <w:pPr>
        <w:pStyle w:val="a3"/>
        <w:spacing w:beforeAutospacing="0" w:after="0" w:afterAutospacing="0"/>
        <w:jc w:val="center"/>
      </w:pPr>
      <w:r w:rsidRPr="0050394D">
        <w:rPr>
          <w:b/>
        </w:rPr>
        <w:t>Грамматическое задание</w:t>
      </w:r>
    </w:p>
    <w:p w14:paraId="30A92BD5" w14:textId="77777777" w:rsidR="00FF6A14" w:rsidRPr="0050394D" w:rsidRDefault="00FF6A14" w:rsidP="00FF6A14">
      <w:pPr>
        <w:pStyle w:val="a3"/>
        <w:spacing w:beforeAutospacing="0" w:after="0" w:afterAutospacing="0"/>
        <w:rPr>
          <w:b/>
        </w:rPr>
      </w:pPr>
    </w:p>
    <w:p w14:paraId="4E9E0242" w14:textId="0B9880B0" w:rsidR="00B635BA" w:rsidRDefault="00B635BA" w:rsidP="00B635B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>1. Подчеркнуть главные члены предложения в 5 предложении.</w:t>
      </w:r>
    </w:p>
    <w:p w14:paraId="1EC98C93" w14:textId="748DA2D8" w:rsidR="00B635BA" w:rsidRDefault="00B635BA" w:rsidP="00B635B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>2. Подчеркнуть гласные в 4 предложении.</w:t>
      </w:r>
    </w:p>
    <w:p w14:paraId="35229AC6" w14:textId="78AD4089" w:rsidR="00B635BA" w:rsidRDefault="00B635BA" w:rsidP="00B635B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>3. Подчеркнуть в 6 предложении  буквы, которые обозначают мягкие согласные звуки.</w:t>
      </w:r>
    </w:p>
    <w:p w14:paraId="205B3C4A" w14:textId="661855BC" w:rsidR="00E12D67" w:rsidRPr="00EB5D9D" w:rsidRDefault="00E12D67" w:rsidP="00E12D67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0FBA71" w14:textId="6724A4E4" w:rsidR="006E11A3" w:rsidRDefault="006E11A3" w:rsidP="00FF6A14">
      <w:bookmarkStart w:id="1" w:name="_GoBack"/>
      <w:bookmarkEnd w:id="1"/>
    </w:p>
    <w:sectPr w:rsidR="006E11A3" w:rsidSect="00E375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82"/>
    <w:rsid w:val="006E11A3"/>
    <w:rsid w:val="009553F5"/>
    <w:rsid w:val="00B635BA"/>
    <w:rsid w:val="00C03F82"/>
    <w:rsid w:val="00E12D67"/>
    <w:rsid w:val="00E37568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7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1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F6A14"/>
    <w:pPr>
      <w:spacing w:beforeAutospacing="1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  <w:style w:type="paragraph" w:customStyle="1" w:styleId="c0">
    <w:name w:val="c0"/>
    <w:basedOn w:val="a"/>
    <w:rsid w:val="00B63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635BA"/>
  </w:style>
  <w:style w:type="paragraph" w:customStyle="1" w:styleId="c1">
    <w:name w:val="c1"/>
    <w:basedOn w:val="a"/>
    <w:rsid w:val="00B63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1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F6A14"/>
    <w:pPr>
      <w:spacing w:beforeAutospacing="1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  <w:style w:type="paragraph" w:customStyle="1" w:styleId="c0">
    <w:name w:val="c0"/>
    <w:basedOn w:val="a"/>
    <w:rsid w:val="00B63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635BA"/>
  </w:style>
  <w:style w:type="paragraph" w:customStyle="1" w:styleId="c1">
    <w:name w:val="c1"/>
    <w:basedOn w:val="a"/>
    <w:rsid w:val="00B63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5</cp:revision>
  <dcterms:created xsi:type="dcterms:W3CDTF">2026-02-01T16:08:00Z</dcterms:created>
  <dcterms:modified xsi:type="dcterms:W3CDTF">2026-02-06T13:06:00Z</dcterms:modified>
</cp:coreProperties>
</file>