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2B3A" w14:textId="77777777" w:rsidR="00AC2892" w:rsidRPr="005F6BC5" w:rsidRDefault="00AC2892" w:rsidP="005F6BC5">
      <w:pPr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bCs/>
          <w:color w:val="000000"/>
          <w:lang w:eastAsia="ru-RU"/>
        </w:rPr>
        <w:t>ЗАДАНИЯ К ПРОМЕЖУТОЧНОЙ АТТЕСТАЦИИ</w:t>
      </w:r>
    </w:p>
    <w:p w14:paraId="34CD421D" w14:textId="0E680F52" w:rsidR="00AC2892" w:rsidRPr="005F6BC5" w:rsidRDefault="00AC2892" w:rsidP="005F6BC5">
      <w:pPr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 ОБЩЕСТВОЗНАНИЮ ОБУЧАЮЩИХСЯ </w:t>
      </w:r>
      <w:r w:rsidR="001532D6">
        <w:rPr>
          <w:rFonts w:ascii="Times New Roman" w:eastAsia="Times New Roman" w:hAnsi="Times New Roman" w:cs="Times New Roman"/>
          <w:bCs/>
          <w:color w:val="000000"/>
          <w:lang w:eastAsia="ru-RU"/>
        </w:rPr>
        <w:t>9</w:t>
      </w:r>
      <w:r w:rsidRPr="005F6BC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КЛАССОВ</w:t>
      </w:r>
    </w:p>
    <w:p w14:paraId="416E178B" w14:textId="77777777" w:rsidR="00AC2892" w:rsidRPr="005F6BC5" w:rsidRDefault="00AC2892" w:rsidP="005F6BC5">
      <w:pPr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bCs/>
          <w:color w:val="000000"/>
          <w:lang w:eastAsia="ru-RU"/>
        </w:rPr>
        <w:t>(семейное обучение)</w:t>
      </w:r>
    </w:p>
    <w:p w14:paraId="378A1480" w14:textId="77777777" w:rsidR="00AC2892" w:rsidRPr="005F6BC5" w:rsidRDefault="00AC2892" w:rsidP="005F6BC5">
      <w:pPr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Инструкция по выполнению тестового задания</w:t>
      </w:r>
    </w:p>
    <w:p w14:paraId="4324E1E4" w14:textId="6AB28D76" w:rsidR="00AC2892" w:rsidRPr="005F6BC5" w:rsidRDefault="00AC2892" w:rsidP="005F6BC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Работа состоит из </w:t>
      </w:r>
      <w:r w:rsidR="00803CB6" w:rsidRPr="005F6BC5">
        <w:rPr>
          <w:rFonts w:ascii="Times New Roman" w:eastAsia="Times New Roman" w:hAnsi="Times New Roman" w:cs="Times New Roman"/>
          <w:bCs/>
          <w:color w:val="000000"/>
          <w:lang w:eastAsia="ru-RU"/>
        </w:rPr>
        <w:t>2</w:t>
      </w:r>
      <w:r w:rsidRPr="005F6BC5">
        <w:rPr>
          <w:rFonts w:ascii="Times New Roman" w:eastAsia="Times New Roman" w:hAnsi="Times New Roman" w:cs="Times New Roman"/>
          <w:bCs/>
          <w:color w:val="000000"/>
          <w:lang w:eastAsia="ru-RU"/>
        </w:rPr>
        <w:t>2 заданий.</w:t>
      </w:r>
    </w:p>
    <w:p w14:paraId="78FAB2AE" w14:textId="77777777" w:rsidR="00AC2892" w:rsidRPr="005F6BC5" w:rsidRDefault="00AC2892" w:rsidP="005F6BC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bCs/>
          <w:color w:val="000000"/>
          <w:lang w:eastAsia="ru-RU"/>
        </w:rPr>
        <w:t>Советуем выполнять задания в том порядке, в котором они даны. Для экономии времени пропускайте задания, которые не удается выполнить сразу, и переходите к следующему заданию. Если после выполнения всей работы у вас остается время, то можно вернуться к пропущенному заданию.</w:t>
      </w:r>
    </w:p>
    <w:p w14:paraId="44A5A8A8" w14:textId="4E564DC3" w:rsidR="00AC2892" w:rsidRPr="005F6BC5" w:rsidRDefault="00AC2892" w:rsidP="005F6BC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На выполнение итоговой работы по обществознанию в </w:t>
      </w:r>
      <w:r w:rsidR="00803CB6" w:rsidRPr="005F6BC5">
        <w:rPr>
          <w:rFonts w:ascii="Times New Roman" w:eastAsia="Times New Roman" w:hAnsi="Times New Roman" w:cs="Times New Roman"/>
          <w:bCs/>
          <w:color w:val="000000"/>
          <w:lang w:eastAsia="ru-RU"/>
        </w:rPr>
        <w:t>9</w:t>
      </w:r>
      <w:r w:rsidRPr="005F6BC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классе отводится 40 минут.</w:t>
      </w:r>
    </w:p>
    <w:p w14:paraId="4679CE65" w14:textId="77777777" w:rsidR="00AC2892" w:rsidRPr="005F6BC5" w:rsidRDefault="00AC2892" w:rsidP="005F6BC5">
      <w:pPr>
        <w:tabs>
          <w:tab w:val="left" w:pos="2852"/>
        </w:tabs>
        <w:spacing w:after="0" w:line="240" w:lineRule="auto"/>
        <w:ind w:left="20" w:right="2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156B806B" w14:textId="1AB10A58" w:rsidR="00803CB6" w:rsidRPr="005F6BC5" w:rsidRDefault="00AC2892" w:rsidP="001532D6">
      <w:pPr>
        <w:tabs>
          <w:tab w:val="left" w:pos="2852"/>
        </w:tabs>
        <w:spacing w:after="0" w:line="240" w:lineRule="auto"/>
        <w:ind w:left="20" w:right="2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F6BC5">
        <w:rPr>
          <w:rFonts w:ascii="Times New Roman" w:eastAsia="Times New Roman" w:hAnsi="Times New Roman" w:cs="Times New Roman"/>
          <w:b/>
          <w:lang w:eastAsia="ru-RU"/>
        </w:rPr>
        <w:t>ДЕМОВЕРСИЯ</w:t>
      </w:r>
    </w:p>
    <w:p w14:paraId="2124E581" w14:textId="77777777" w:rsidR="00803CB6" w:rsidRPr="005F6BC5" w:rsidRDefault="00803CB6" w:rsidP="005F6BC5">
      <w:pPr>
        <w:pStyle w:val="leftmargin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2"/>
          <w:szCs w:val="22"/>
        </w:rPr>
      </w:pPr>
      <w:r w:rsidRPr="005F6BC5">
        <w:rPr>
          <w:b/>
          <w:color w:val="000000"/>
          <w:sz w:val="22"/>
          <w:szCs w:val="22"/>
        </w:rPr>
        <w:t>Что является признаком государства любого типа?</w:t>
      </w:r>
    </w:p>
    <w:p w14:paraId="1F85598F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1) наличие двухпалатного парламента</w:t>
      </w:r>
    </w:p>
    <w:p w14:paraId="59C998AA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2) наличие правоохранительных органов</w:t>
      </w:r>
    </w:p>
    <w:p w14:paraId="25F2AA2B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3) всенародное избрание главы государства</w:t>
      </w:r>
    </w:p>
    <w:p w14:paraId="6977097D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4) многопартийность</w:t>
      </w:r>
    </w:p>
    <w:p w14:paraId="16B3E065" w14:textId="77777777" w:rsidR="00803CB6" w:rsidRPr="005F6BC5" w:rsidRDefault="00803CB6" w:rsidP="005F6BC5">
      <w:pPr>
        <w:pStyle w:val="leftmargin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2"/>
          <w:szCs w:val="22"/>
        </w:rPr>
      </w:pPr>
      <w:r w:rsidRPr="005F6BC5">
        <w:rPr>
          <w:b/>
          <w:color w:val="000000"/>
          <w:sz w:val="22"/>
          <w:szCs w:val="22"/>
        </w:rPr>
        <w:t>Тоталитарный режим отличает</w:t>
      </w:r>
    </w:p>
    <w:p w14:paraId="0DB45052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1) всесторонний контроль государства над жизнью общества</w:t>
      </w:r>
    </w:p>
    <w:p w14:paraId="597A1428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2) гарантия прав и свобод граждан</w:t>
      </w:r>
    </w:p>
    <w:p w14:paraId="3B642F7A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3) деятельность свободной прессы</w:t>
      </w:r>
    </w:p>
    <w:p w14:paraId="0D7E3935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4) наличие государственного аппарата</w:t>
      </w:r>
    </w:p>
    <w:p w14:paraId="3E657095" w14:textId="77777777" w:rsidR="00803CB6" w:rsidRPr="005F6BC5" w:rsidRDefault="00803CB6" w:rsidP="005F6BC5">
      <w:pPr>
        <w:pStyle w:val="leftmargin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2"/>
          <w:szCs w:val="22"/>
        </w:rPr>
      </w:pPr>
      <w:r w:rsidRPr="005F6BC5">
        <w:rPr>
          <w:b/>
          <w:color w:val="000000"/>
          <w:sz w:val="22"/>
          <w:szCs w:val="22"/>
        </w:rPr>
        <w:t>Совокупность негосударственных отношений и организаций, выражающих частные интересы граждан в различных сферах, называют</w:t>
      </w:r>
    </w:p>
    <w:p w14:paraId="549CE529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1) гражданским обществом</w:t>
      </w:r>
    </w:p>
    <w:p w14:paraId="2210385A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2) многопартийностью</w:t>
      </w:r>
    </w:p>
    <w:p w14:paraId="634EA218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3) федерацией</w:t>
      </w:r>
    </w:p>
    <w:p w14:paraId="5AAD64E8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4) правовым государством</w:t>
      </w:r>
    </w:p>
    <w:p w14:paraId="49051197" w14:textId="77777777" w:rsidR="00803CB6" w:rsidRPr="005F6BC5" w:rsidRDefault="00803CB6" w:rsidP="005F6BC5">
      <w:pPr>
        <w:pStyle w:val="leftmargin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2"/>
          <w:szCs w:val="22"/>
        </w:rPr>
      </w:pPr>
      <w:r w:rsidRPr="005F6BC5">
        <w:rPr>
          <w:b/>
          <w:color w:val="000000"/>
          <w:sz w:val="22"/>
          <w:szCs w:val="22"/>
        </w:rPr>
        <w:t>В государстве Н. президент формирует парламент и правительство. При этом существует парламент, который должен утвердить состав правительства, предложенный президентом. Какая форма правления представлена в государстве Н.?</w:t>
      </w:r>
    </w:p>
    <w:p w14:paraId="6280AA9D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1) конституционная монархия</w:t>
      </w:r>
    </w:p>
    <w:p w14:paraId="7D1E444A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2) парламентская республика</w:t>
      </w:r>
    </w:p>
    <w:p w14:paraId="0D2EC35F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3) абсолютная монархия</w:t>
      </w:r>
    </w:p>
    <w:p w14:paraId="5609C9FC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4) президентская республика</w:t>
      </w:r>
    </w:p>
    <w:p w14:paraId="5096A469" w14:textId="77777777" w:rsidR="00803CB6" w:rsidRPr="005F6BC5" w:rsidRDefault="00803CB6" w:rsidP="005F6BC5">
      <w:pPr>
        <w:pStyle w:val="leftmargin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2"/>
          <w:szCs w:val="22"/>
        </w:rPr>
      </w:pPr>
      <w:r w:rsidRPr="005F6BC5">
        <w:rPr>
          <w:b/>
          <w:color w:val="000000"/>
          <w:sz w:val="22"/>
          <w:szCs w:val="22"/>
        </w:rPr>
        <w:t>Инициативная группа граждан выступила против намеченного руководством города переименования нескольких улиц. Данный факт говорит о наличии</w:t>
      </w:r>
    </w:p>
    <w:p w14:paraId="3E2E1E25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1) авторитарного режима</w:t>
      </w:r>
    </w:p>
    <w:p w14:paraId="0A474EA8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2) гражданского общества</w:t>
      </w:r>
    </w:p>
    <w:p w14:paraId="6CA13502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3) местного самоуправления</w:t>
      </w:r>
    </w:p>
    <w:p w14:paraId="7F7B6D7B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4) политической системы</w:t>
      </w:r>
    </w:p>
    <w:p w14:paraId="3D240D48" w14:textId="77777777" w:rsidR="00803CB6" w:rsidRPr="005F6BC5" w:rsidRDefault="00803CB6" w:rsidP="005F6BC5">
      <w:pPr>
        <w:pStyle w:val="leftmargin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2"/>
          <w:szCs w:val="22"/>
        </w:rPr>
      </w:pPr>
      <w:r w:rsidRPr="005F6BC5">
        <w:rPr>
          <w:b/>
          <w:color w:val="000000"/>
          <w:sz w:val="22"/>
          <w:szCs w:val="22"/>
        </w:rPr>
        <w:t>В государстве Z состоялись выборы, в которых приняли участие около половины граждан, обладающих правом голоса. Какая информация позволит сделать вывод, что выборы имели демократический характер?</w:t>
      </w:r>
    </w:p>
    <w:p w14:paraId="2B1E57E7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1) Члены правящей партии получили дополнительные голоса на выборах.</w:t>
      </w:r>
    </w:p>
    <w:p w14:paraId="461EFD1A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2) Избиратели должны были ориентироваться на мнение властей о каждом из кандидатов.</w:t>
      </w:r>
    </w:p>
    <w:p w14:paraId="2DE0B386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3) Избиратели выбирали из нескольких альтернативных кандидатов, предлагающих свои программы.</w:t>
      </w:r>
    </w:p>
    <w:p w14:paraId="2053F6CB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4) Участвовать в выборах могли только те граждане, кто имеет постоянную работу.</w:t>
      </w:r>
    </w:p>
    <w:p w14:paraId="502F9ECA" w14:textId="77777777" w:rsidR="00803CB6" w:rsidRPr="005F6BC5" w:rsidRDefault="00803CB6" w:rsidP="005F6BC5">
      <w:pPr>
        <w:pStyle w:val="leftmargin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2"/>
          <w:szCs w:val="22"/>
        </w:rPr>
      </w:pPr>
      <w:r w:rsidRPr="005F6BC5">
        <w:rPr>
          <w:b/>
          <w:color w:val="000000"/>
          <w:sz w:val="22"/>
          <w:szCs w:val="22"/>
        </w:rPr>
        <w:t>Верны ли сле</w:t>
      </w:r>
      <w:r w:rsidRPr="005F6BC5">
        <w:rPr>
          <w:b/>
          <w:color w:val="000000"/>
          <w:sz w:val="22"/>
          <w:szCs w:val="22"/>
        </w:rPr>
        <w:softHyphen/>
        <w:t>ду</w:t>
      </w:r>
      <w:r w:rsidRPr="005F6BC5">
        <w:rPr>
          <w:b/>
          <w:color w:val="000000"/>
          <w:sz w:val="22"/>
          <w:szCs w:val="22"/>
        </w:rPr>
        <w:softHyphen/>
        <w:t>ю</w:t>
      </w:r>
      <w:r w:rsidRPr="005F6BC5">
        <w:rPr>
          <w:b/>
          <w:color w:val="000000"/>
          <w:sz w:val="22"/>
          <w:szCs w:val="22"/>
        </w:rPr>
        <w:softHyphen/>
        <w:t>щие суж</w:t>
      </w:r>
      <w:r w:rsidRPr="005F6BC5">
        <w:rPr>
          <w:b/>
          <w:color w:val="000000"/>
          <w:sz w:val="22"/>
          <w:szCs w:val="22"/>
        </w:rPr>
        <w:softHyphen/>
        <w:t>де</w:t>
      </w:r>
      <w:r w:rsidRPr="005F6BC5">
        <w:rPr>
          <w:b/>
          <w:color w:val="000000"/>
          <w:sz w:val="22"/>
          <w:szCs w:val="22"/>
        </w:rPr>
        <w:softHyphen/>
        <w:t>ния о пра</w:t>
      </w:r>
      <w:r w:rsidRPr="005F6BC5">
        <w:rPr>
          <w:b/>
          <w:color w:val="000000"/>
          <w:sz w:val="22"/>
          <w:szCs w:val="22"/>
        </w:rPr>
        <w:softHyphen/>
        <w:t>во</w:t>
      </w:r>
      <w:r w:rsidRPr="005F6BC5">
        <w:rPr>
          <w:b/>
          <w:color w:val="000000"/>
          <w:sz w:val="22"/>
          <w:szCs w:val="22"/>
        </w:rPr>
        <w:softHyphen/>
        <w:t>вом государстве?</w:t>
      </w:r>
    </w:p>
    <w:p w14:paraId="4DEB8B71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b/>
          <w:bCs/>
          <w:color w:val="000000"/>
          <w:sz w:val="22"/>
          <w:szCs w:val="22"/>
        </w:rPr>
        <w:t>А.</w:t>
      </w:r>
      <w:r w:rsidRPr="005F6BC5">
        <w:rPr>
          <w:rStyle w:val="apple-converted-space"/>
          <w:color w:val="000000"/>
          <w:sz w:val="22"/>
          <w:szCs w:val="22"/>
        </w:rPr>
        <w:t> </w:t>
      </w:r>
      <w:r w:rsidRPr="005F6BC5">
        <w:rPr>
          <w:color w:val="000000"/>
          <w:sz w:val="22"/>
          <w:szCs w:val="22"/>
        </w:rPr>
        <w:t>Го</w:t>
      </w:r>
      <w:r w:rsidRPr="005F6BC5">
        <w:rPr>
          <w:color w:val="000000"/>
          <w:sz w:val="22"/>
          <w:szCs w:val="22"/>
        </w:rPr>
        <w:softHyphen/>
        <w:t>су</w:t>
      </w:r>
      <w:r w:rsidRPr="005F6BC5">
        <w:rPr>
          <w:color w:val="000000"/>
          <w:sz w:val="22"/>
          <w:szCs w:val="22"/>
        </w:rPr>
        <w:softHyphen/>
        <w:t>дар</w:t>
      </w:r>
      <w:r w:rsidRPr="005F6BC5">
        <w:rPr>
          <w:color w:val="000000"/>
          <w:sz w:val="22"/>
          <w:szCs w:val="22"/>
        </w:rPr>
        <w:softHyphen/>
        <w:t>ство опре</w:t>
      </w:r>
      <w:r w:rsidRPr="005F6BC5">
        <w:rPr>
          <w:color w:val="000000"/>
          <w:sz w:val="22"/>
          <w:szCs w:val="22"/>
        </w:rPr>
        <w:softHyphen/>
        <w:t>де</w:t>
      </w:r>
      <w:r w:rsidRPr="005F6BC5">
        <w:rPr>
          <w:color w:val="000000"/>
          <w:sz w:val="22"/>
          <w:szCs w:val="22"/>
        </w:rPr>
        <w:softHyphen/>
        <w:t>ля</w:t>
      </w:r>
      <w:r w:rsidRPr="005F6BC5">
        <w:rPr>
          <w:color w:val="000000"/>
          <w:sz w:val="22"/>
          <w:szCs w:val="22"/>
        </w:rPr>
        <w:softHyphen/>
        <w:t>ет нрав</w:t>
      </w:r>
      <w:r w:rsidRPr="005F6BC5">
        <w:rPr>
          <w:color w:val="000000"/>
          <w:sz w:val="22"/>
          <w:szCs w:val="22"/>
        </w:rPr>
        <w:softHyphen/>
        <w:t>ствен</w:t>
      </w:r>
      <w:r w:rsidRPr="005F6BC5">
        <w:rPr>
          <w:color w:val="000000"/>
          <w:sz w:val="22"/>
          <w:szCs w:val="22"/>
        </w:rPr>
        <w:softHyphen/>
        <w:t>ные цен</w:t>
      </w:r>
      <w:r w:rsidRPr="005F6BC5">
        <w:rPr>
          <w:color w:val="000000"/>
          <w:sz w:val="22"/>
          <w:szCs w:val="22"/>
        </w:rPr>
        <w:softHyphen/>
        <w:t>но</w:t>
      </w:r>
      <w:r w:rsidRPr="005F6BC5">
        <w:rPr>
          <w:color w:val="000000"/>
          <w:sz w:val="22"/>
          <w:szCs w:val="22"/>
        </w:rPr>
        <w:softHyphen/>
        <w:t>сти общества.</w:t>
      </w:r>
    </w:p>
    <w:p w14:paraId="2876908E" w14:textId="7C4914D4" w:rsidR="00803CB6" w:rsidRPr="005F6BC5" w:rsidRDefault="00803CB6" w:rsidP="001532D6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b/>
          <w:bCs/>
          <w:color w:val="000000"/>
          <w:sz w:val="22"/>
          <w:szCs w:val="22"/>
        </w:rPr>
        <w:t>Б.</w:t>
      </w:r>
      <w:r w:rsidRPr="005F6BC5">
        <w:rPr>
          <w:rStyle w:val="apple-converted-space"/>
          <w:color w:val="000000"/>
          <w:sz w:val="22"/>
          <w:szCs w:val="22"/>
        </w:rPr>
        <w:t> </w:t>
      </w:r>
      <w:r w:rsidRPr="005F6BC5">
        <w:rPr>
          <w:color w:val="000000"/>
          <w:sz w:val="22"/>
          <w:szCs w:val="22"/>
        </w:rPr>
        <w:t>За</w:t>
      </w:r>
      <w:r w:rsidRPr="005F6BC5">
        <w:rPr>
          <w:color w:val="000000"/>
          <w:sz w:val="22"/>
          <w:szCs w:val="22"/>
        </w:rPr>
        <w:softHyphen/>
        <w:t>да</w:t>
      </w:r>
      <w:r w:rsidRPr="005F6BC5">
        <w:rPr>
          <w:color w:val="000000"/>
          <w:sz w:val="22"/>
          <w:szCs w:val="22"/>
        </w:rPr>
        <w:softHyphen/>
        <w:t>ча го</w:t>
      </w:r>
      <w:r w:rsidRPr="005F6BC5">
        <w:rPr>
          <w:color w:val="000000"/>
          <w:sz w:val="22"/>
          <w:szCs w:val="22"/>
        </w:rPr>
        <w:softHyphen/>
        <w:t>су</w:t>
      </w:r>
      <w:r w:rsidRPr="005F6BC5">
        <w:rPr>
          <w:color w:val="000000"/>
          <w:sz w:val="22"/>
          <w:szCs w:val="22"/>
        </w:rPr>
        <w:softHyphen/>
        <w:t>дар</w:t>
      </w:r>
      <w:r w:rsidRPr="005F6BC5">
        <w:rPr>
          <w:color w:val="000000"/>
          <w:sz w:val="22"/>
          <w:szCs w:val="22"/>
        </w:rPr>
        <w:softHyphen/>
        <w:t>ства – за</w:t>
      </w:r>
      <w:r w:rsidRPr="005F6BC5">
        <w:rPr>
          <w:color w:val="000000"/>
          <w:sz w:val="22"/>
          <w:szCs w:val="22"/>
        </w:rPr>
        <w:softHyphen/>
        <w:t>щи</w:t>
      </w:r>
      <w:r w:rsidRPr="005F6BC5">
        <w:rPr>
          <w:color w:val="000000"/>
          <w:sz w:val="22"/>
          <w:szCs w:val="22"/>
        </w:rPr>
        <w:softHyphen/>
        <w:t>щать ин</w:t>
      </w:r>
      <w:r w:rsidRPr="005F6BC5">
        <w:rPr>
          <w:color w:val="000000"/>
          <w:sz w:val="22"/>
          <w:szCs w:val="22"/>
        </w:rPr>
        <w:softHyphen/>
        <w:t>те</w:t>
      </w:r>
      <w:r w:rsidRPr="005F6BC5">
        <w:rPr>
          <w:color w:val="000000"/>
          <w:sz w:val="22"/>
          <w:szCs w:val="22"/>
        </w:rPr>
        <w:softHyphen/>
        <w:t>ре</w:t>
      </w:r>
      <w:r w:rsidRPr="005F6BC5">
        <w:rPr>
          <w:color w:val="000000"/>
          <w:sz w:val="22"/>
          <w:szCs w:val="22"/>
        </w:rPr>
        <w:softHyphen/>
        <w:t>сы граждан.</w:t>
      </w:r>
    </w:p>
    <w:p w14:paraId="67945E8A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1) верно толь</w:t>
      </w:r>
      <w:r w:rsidRPr="005F6BC5">
        <w:rPr>
          <w:color w:val="000000"/>
          <w:sz w:val="22"/>
          <w:szCs w:val="22"/>
        </w:rPr>
        <w:softHyphen/>
        <w:t>ко А</w:t>
      </w:r>
    </w:p>
    <w:p w14:paraId="41FBD4DC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2) верно толь</w:t>
      </w:r>
      <w:r w:rsidRPr="005F6BC5">
        <w:rPr>
          <w:color w:val="000000"/>
          <w:sz w:val="22"/>
          <w:szCs w:val="22"/>
        </w:rPr>
        <w:softHyphen/>
        <w:t>ко Б</w:t>
      </w:r>
    </w:p>
    <w:p w14:paraId="7521D801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3) верны оба суждения</w:t>
      </w:r>
    </w:p>
    <w:p w14:paraId="2E68A7A2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4) оба суж</w:t>
      </w:r>
      <w:r w:rsidRPr="005F6BC5">
        <w:rPr>
          <w:color w:val="000000"/>
          <w:sz w:val="22"/>
          <w:szCs w:val="22"/>
        </w:rPr>
        <w:softHyphen/>
        <w:t>де</w:t>
      </w:r>
      <w:r w:rsidRPr="005F6BC5">
        <w:rPr>
          <w:color w:val="000000"/>
          <w:sz w:val="22"/>
          <w:szCs w:val="22"/>
        </w:rPr>
        <w:softHyphen/>
        <w:t>ния неверны</w:t>
      </w:r>
    </w:p>
    <w:p w14:paraId="7FF3C2B2" w14:textId="77777777" w:rsidR="00803CB6" w:rsidRPr="005F6BC5" w:rsidRDefault="00803CB6" w:rsidP="005F6BC5">
      <w:pPr>
        <w:pStyle w:val="leftmargin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2"/>
          <w:szCs w:val="22"/>
        </w:rPr>
      </w:pPr>
      <w:r w:rsidRPr="005F6BC5">
        <w:rPr>
          <w:b/>
          <w:color w:val="000000"/>
          <w:sz w:val="22"/>
          <w:szCs w:val="22"/>
        </w:rPr>
        <w:t>Исполнение норм права, в отличие от норм морали, обеспечивается</w:t>
      </w:r>
    </w:p>
    <w:p w14:paraId="4581267E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1) силой государственного принуждения</w:t>
      </w:r>
    </w:p>
    <w:p w14:paraId="06AE851F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2) мнением юристов</w:t>
      </w:r>
    </w:p>
    <w:p w14:paraId="7035A577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3) силой общественного мнения</w:t>
      </w:r>
    </w:p>
    <w:p w14:paraId="5519B0B4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4) привычками и традициями общества</w:t>
      </w:r>
    </w:p>
    <w:p w14:paraId="559CC793" w14:textId="77777777" w:rsidR="00803CB6" w:rsidRPr="005F6BC5" w:rsidRDefault="00803CB6" w:rsidP="005F6BC5">
      <w:pPr>
        <w:pStyle w:val="leftmargin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2"/>
          <w:szCs w:val="22"/>
        </w:rPr>
      </w:pPr>
      <w:r w:rsidRPr="005F6BC5">
        <w:rPr>
          <w:b/>
          <w:color w:val="000000"/>
          <w:sz w:val="22"/>
          <w:szCs w:val="22"/>
        </w:rPr>
        <w:lastRenderedPageBreak/>
        <w:t>Бабушка с внуком, гуляя в лесу, на</w:t>
      </w:r>
      <w:r w:rsidRPr="005F6BC5">
        <w:rPr>
          <w:b/>
          <w:color w:val="000000"/>
          <w:sz w:val="22"/>
          <w:szCs w:val="22"/>
        </w:rPr>
        <w:softHyphen/>
        <w:t>рва</w:t>
      </w:r>
      <w:r w:rsidRPr="005F6BC5">
        <w:rPr>
          <w:b/>
          <w:color w:val="000000"/>
          <w:sz w:val="22"/>
          <w:szCs w:val="22"/>
        </w:rPr>
        <w:softHyphen/>
        <w:t>ли букет цветов, ко</w:t>
      </w:r>
      <w:r w:rsidRPr="005F6BC5">
        <w:rPr>
          <w:b/>
          <w:color w:val="000000"/>
          <w:sz w:val="22"/>
          <w:szCs w:val="22"/>
        </w:rPr>
        <w:softHyphen/>
        <w:t>то</w:t>
      </w:r>
      <w:r w:rsidRPr="005F6BC5">
        <w:rPr>
          <w:b/>
          <w:color w:val="000000"/>
          <w:sz w:val="22"/>
          <w:szCs w:val="22"/>
        </w:rPr>
        <w:softHyphen/>
        <w:t>рые занесены в Крас</w:t>
      </w:r>
      <w:r w:rsidRPr="005F6BC5">
        <w:rPr>
          <w:b/>
          <w:color w:val="000000"/>
          <w:sz w:val="22"/>
          <w:szCs w:val="22"/>
        </w:rPr>
        <w:softHyphen/>
        <w:t>ную книгу. Нормы какой от</w:t>
      </w:r>
      <w:r w:rsidRPr="005F6BC5">
        <w:rPr>
          <w:b/>
          <w:color w:val="000000"/>
          <w:sz w:val="22"/>
          <w:szCs w:val="22"/>
        </w:rPr>
        <w:softHyphen/>
        <w:t>рас</w:t>
      </w:r>
      <w:r w:rsidRPr="005F6BC5">
        <w:rPr>
          <w:b/>
          <w:color w:val="000000"/>
          <w:sz w:val="22"/>
          <w:szCs w:val="22"/>
        </w:rPr>
        <w:softHyphen/>
        <w:t>ли права ре</w:t>
      </w:r>
      <w:r w:rsidRPr="005F6BC5">
        <w:rPr>
          <w:b/>
          <w:color w:val="000000"/>
          <w:sz w:val="22"/>
          <w:szCs w:val="22"/>
        </w:rPr>
        <w:softHyphen/>
        <w:t>гу</w:t>
      </w:r>
      <w:r w:rsidRPr="005F6BC5">
        <w:rPr>
          <w:b/>
          <w:color w:val="000000"/>
          <w:sz w:val="22"/>
          <w:szCs w:val="22"/>
        </w:rPr>
        <w:softHyphen/>
        <w:t>ли</w:t>
      </w:r>
      <w:r w:rsidRPr="005F6BC5">
        <w:rPr>
          <w:b/>
          <w:color w:val="000000"/>
          <w:sz w:val="22"/>
          <w:szCs w:val="22"/>
        </w:rPr>
        <w:softHyphen/>
        <w:t>ру</w:t>
      </w:r>
      <w:r w:rsidRPr="005F6BC5">
        <w:rPr>
          <w:b/>
          <w:color w:val="000000"/>
          <w:sz w:val="22"/>
          <w:szCs w:val="22"/>
        </w:rPr>
        <w:softHyphen/>
        <w:t>ют данную ситуацию?</w:t>
      </w:r>
    </w:p>
    <w:p w14:paraId="7AA1389A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1) уголовного права</w:t>
      </w:r>
    </w:p>
    <w:p w14:paraId="160562DC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2) административного права</w:t>
      </w:r>
    </w:p>
    <w:p w14:paraId="67AE4F96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3) гражданского права</w:t>
      </w:r>
    </w:p>
    <w:p w14:paraId="25301A24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4) трудового права</w:t>
      </w:r>
    </w:p>
    <w:p w14:paraId="41679917" w14:textId="77777777" w:rsidR="00803CB6" w:rsidRPr="005F6BC5" w:rsidRDefault="00803CB6" w:rsidP="005F6BC5">
      <w:pPr>
        <w:pStyle w:val="leftmargin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2"/>
          <w:szCs w:val="22"/>
        </w:rPr>
      </w:pPr>
      <w:r w:rsidRPr="005F6BC5">
        <w:rPr>
          <w:b/>
          <w:color w:val="000000"/>
          <w:sz w:val="22"/>
          <w:szCs w:val="22"/>
        </w:rPr>
        <w:t>Какая отрасль права регулирует имущественные и личные неимущественные права граждан?</w:t>
      </w:r>
    </w:p>
    <w:p w14:paraId="3E68E22B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1) трудовое право</w:t>
      </w:r>
    </w:p>
    <w:p w14:paraId="58B96B27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2) административное право</w:t>
      </w:r>
    </w:p>
    <w:p w14:paraId="5C50A7B5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3) уголовное право</w:t>
      </w:r>
    </w:p>
    <w:p w14:paraId="1D3EC437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4) гражданское право</w:t>
      </w:r>
    </w:p>
    <w:p w14:paraId="0BFA3652" w14:textId="77777777" w:rsidR="00803CB6" w:rsidRPr="005F6BC5" w:rsidRDefault="00803CB6" w:rsidP="005F6BC5">
      <w:pPr>
        <w:pStyle w:val="leftmargin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2"/>
          <w:szCs w:val="22"/>
        </w:rPr>
      </w:pPr>
      <w:r w:rsidRPr="005F6BC5">
        <w:rPr>
          <w:b/>
          <w:color w:val="000000"/>
          <w:sz w:val="22"/>
          <w:szCs w:val="22"/>
        </w:rPr>
        <w:t>Какие термины относятся к понятию «правонарушение»?</w:t>
      </w:r>
    </w:p>
    <w:p w14:paraId="19028E15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1) деяние, виновность, общественная опасность</w:t>
      </w:r>
    </w:p>
    <w:p w14:paraId="12116824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2) высшая юридическая сила, всенародное голосование</w:t>
      </w:r>
    </w:p>
    <w:p w14:paraId="40D4DC82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3) договор, право собственности, возмещение ущерба</w:t>
      </w:r>
    </w:p>
    <w:p w14:paraId="411C403E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4) правовой обычай, судебный прецедент</w:t>
      </w:r>
    </w:p>
    <w:p w14:paraId="73D95C44" w14:textId="77777777" w:rsidR="00803CB6" w:rsidRPr="005F6BC5" w:rsidRDefault="00803CB6" w:rsidP="005F6BC5">
      <w:pPr>
        <w:pStyle w:val="leftmargin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2"/>
          <w:szCs w:val="22"/>
        </w:rPr>
      </w:pPr>
      <w:r w:rsidRPr="005F6BC5">
        <w:rPr>
          <w:b/>
          <w:color w:val="000000"/>
          <w:sz w:val="22"/>
          <w:szCs w:val="22"/>
        </w:rPr>
        <w:t>Родители восьмилетнего Алёши часто кричат на него, ругают грубыми словами. В этой ситуации нарушается право ребёнка</w:t>
      </w:r>
    </w:p>
    <w:p w14:paraId="74B5A36C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1) жить и воспитываться в семье</w:t>
      </w:r>
    </w:p>
    <w:p w14:paraId="774B56D9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2) на выражение собственного мнения</w:t>
      </w:r>
    </w:p>
    <w:p w14:paraId="204FC356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3) на уважение человеческого достоинства</w:t>
      </w:r>
    </w:p>
    <w:p w14:paraId="2F058180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4) на общение с родственниками</w:t>
      </w:r>
    </w:p>
    <w:p w14:paraId="0145DB61" w14:textId="77777777" w:rsidR="00803CB6" w:rsidRPr="005F6BC5" w:rsidRDefault="00803CB6" w:rsidP="005F6BC5">
      <w:pPr>
        <w:pStyle w:val="leftmargin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2"/>
          <w:szCs w:val="22"/>
        </w:rPr>
      </w:pPr>
      <w:r w:rsidRPr="005F6BC5">
        <w:rPr>
          <w:b/>
          <w:color w:val="000000"/>
          <w:sz w:val="22"/>
          <w:szCs w:val="22"/>
        </w:rPr>
        <w:t>Что относится к полномочиям Президента Российской Федерации?</w:t>
      </w:r>
    </w:p>
    <w:p w14:paraId="6FFDBD7A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1) определение основных направлений внутренней политики</w:t>
      </w:r>
    </w:p>
    <w:p w14:paraId="745AD5B9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2) разработка и принятие законов</w:t>
      </w:r>
    </w:p>
    <w:p w14:paraId="5BC60EDE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3) управление федеральной собственностью</w:t>
      </w:r>
    </w:p>
    <w:p w14:paraId="583553CE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4) разработка и исполнение бюджета РФ</w:t>
      </w:r>
    </w:p>
    <w:p w14:paraId="10DCFB07" w14:textId="77777777" w:rsidR="00803CB6" w:rsidRPr="005F6BC5" w:rsidRDefault="00803CB6" w:rsidP="005F6BC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b/>
          <w:color w:val="000000"/>
          <w:lang w:eastAsia="ru-RU"/>
        </w:rPr>
        <w:t>Исполнительную власть в Российской Федерации осуществляет</w:t>
      </w:r>
    </w:p>
    <w:p w14:paraId="0896F252" w14:textId="77777777" w:rsidR="00803CB6" w:rsidRPr="005F6BC5" w:rsidRDefault="00803CB6" w:rsidP="005F6BC5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t>1) Государственная Дума</w:t>
      </w:r>
    </w:p>
    <w:p w14:paraId="21DADECD" w14:textId="77777777" w:rsidR="00803CB6" w:rsidRPr="005F6BC5" w:rsidRDefault="00803CB6" w:rsidP="005F6BC5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t>2) Правительство РФ</w:t>
      </w:r>
    </w:p>
    <w:p w14:paraId="64A21BFD" w14:textId="77777777" w:rsidR="00803CB6" w:rsidRPr="005F6BC5" w:rsidRDefault="00803CB6" w:rsidP="005F6BC5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t>3) Совет Федерации</w:t>
      </w:r>
    </w:p>
    <w:p w14:paraId="3A18979F" w14:textId="77777777" w:rsidR="00803CB6" w:rsidRPr="005F6BC5" w:rsidRDefault="00803CB6" w:rsidP="005F6BC5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t>4) Общественная палата</w:t>
      </w:r>
    </w:p>
    <w:p w14:paraId="5C7D7904" w14:textId="77777777" w:rsidR="00803CB6" w:rsidRPr="005F6BC5" w:rsidRDefault="00803CB6" w:rsidP="005F6BC5">
      <w:pPr>
        <w:pStyle w:val="leftmargin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2"/>
          <w:szCs w:val="22"/>
        </w:rPr>
      </w:pPr>
      <w:r w:rsidRPr="005F6BC5">
        <w:rPr>
          <w:b/>
          <w:color w:val="000000"/>
          <w:sz w:val="22"/>
          <w:szCs w:val="22"/>
        </w:rPr>
        <w:t>Конституция РФ про</w:t>
      </w:r>
      <w:r w:rsidRPr="005F6BC5">
        <w:rPr>
          <w:b/>
          <w:color w:val="000000"/>
          <w:sz w:val="22"/>
          <w:szCs w:val="22"/>
        </w:rPr>
        <w:softHyphen/>
        <w:t>воз</w:t>
      </w:r>
      <w:r w:rsidRPr="005F6BC5">
        <w:rPr>
          <w:b/>
          <w:color w:val="000000"/>
          <w:sz w:val="22"/>
          <w:szCs w:val="22"/>
        </w:rPr>
        <w:softHyphen/>
        <w:t>гла</w:t>
      </w:r>
      <w:r w:rsidRPr="005F6BC5">
        <w:rPr>
          <w:b/>
          <w:color w:val="000000"/>
          <w:sz w:val="22"/>
          <w:szCs w:val="22"/>
        </w:rPr>
        <w:softHyphen/>
        <w:t>ша</w:t>
      </w:r>
      <w:r w:rsidRPr="005F6BC5">
        <w:rPr>
          <w:b/>
          <w:color w:val="000000"/>
          <w:sz w:val="22"/>
          <w:szCs w:val="22"/>
        </w:rPr>
        <w:softHyphen/>
        <w:t>ет нашу стра</w:t>
      </w:r>
      <w:r w:rsidRPr="005F6BC5">
        <w:rPr>
          <w:b/>
          <w:color w:val="000000"/>
          <w:sz w:val="22"/>
          <w:szCs w:val="22"/>
        </w:rPr>
        <w:softHyphen/>
        <w:t>ну со</w:t>
      </w:r>
      <w:r w:rsidRPr="005F6BC5">
        <w:rPr>
          <w:b/>
          <w:color w:val="000000"/>
          <w:sz w:val="22"/>
          <w:szCs w:val="22"/>
        </w:rPr>
        <w:softHyphen/>
        <w:t>ци</w:t>
      </w:r>
      <w:r w:rsidRPr="005F6BC5">
        <w:rPr>
          <w:b/>
          <w:color w:val="000000"/>
          <w:sz w:val="22"/>
          <w:szCs w:val="22"/>
        </w:rPr>
        <w:softHyphen/>
        <w:t>аль</w:t>
      </w:r>
      <w:r w:rsidRPr="005F6BC5">
        <w:rPr>
          <w:b/>
          <w:color w:val="000000"/>
          <w:sz w:val="22"/>
          <w:szCs w:val="22"/>
        </w:rPr>
        <w:softHyphen/>
        <w:t>ным государством. Это означает, что</w:t>
      </w:r>
    </w:p>
    <w:p w14:paraId="54986884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1) по</w:t>
      </w:r>
      <w:r w:rsidRPr="005F6BC5">
        <w:rPr>
          <w:color w:val="000000"/>
          <w:sz w:val="22"/>
          <w:szCs w:val="22"/>
        </w:rPr>
        <w:softHyphen/>
        <w:t>ли</w:t>
      </w:r>
      <w:r w:rsidRPr="005F6BC5">
        <w:rPr>
          <w:color w:val="000000"/>
          <w:sz w:val="22"/>
          <w:szCs w:val="22"/>
        </w:rPr>
        <w:softHyphen/>
        <w:t>ти</w:t>
      </w:r>
      <w:r w:rsidRPr="005F6BC5">
        <w:rPr>
          <w:color w:val="000000"/>
          <w:sz w:val="22"/>
          <w:szCs w:val="22"/>
        </w:rPr>
        <w:softHyphen/>
        <w:t>ка го</w:t>
      </w:r>
      <w:r w:rsidRPr="005F6BC5">
        <w:rPr>
          <w:color w:val="000000"/>
          <w:sz w:val="22"/>
          <w:szCs w:val="22"/>
        </w:rPr>
        <w:softHyphen/>
        <w:t>су</w:t>
      </w:r>
      <w:r w:rsidRPr="005F6BC5">
        <w:rPr>
          <w:color w:val="000000"/>
          <w:sz w:val="22"/>
          <w:szCs w:val="22"/>
        </w:rPr>
        <w:softHyphen/>
        <w:t>дар</w:t>
      </w:r>
      <w:r w:rsidRPr="005F6BC5">
        <w:rPr>
          <w:color w:val="000000"/>
          <w:sz w:val="22"/>
          <w:szCs w:val="22"/>
        </w:rPr>
        <w:softHyphen/>
        <w:t>ства на</w:t>
      </w:r>
      <w:r w:rsidRPr="005F6BC5">
        <w:rPr>
          <w:color w:val="000000"/>
          <w:sz w:val="22"/>
          <w:szCs w:val="22"/>
        </w:rPr>
        <w:softHyphen/>
        <w:t>прав</w:t>
      </w:r>
      <w:r w:rsidRPr="005F6BC5">
        <w:rPr>
          <w:color w:val="000000"/>
          <w:sz w:val="22"/>
          <w:szCs w:val="22"/>
        </w:rPr>
        <w:softHyphen/>
        <w:t>ле</w:t>
      </w:r>
      <w:r w:rsidRPr="005F6BC5">
        <w:rPr>
          <w:color w:val="000000"/>
          <w:sz w:val="22"/>
          <w:szCs w:val="22"/>
        </w:rPr>
        <w:softHyphen/>
        <w:t>на на со</w:t>
      </w:r>
      <w:r w:rsidRPr="005F6BC5">
        <w:rPr>
          <w:color w:val="000000"/>
          <w:sz w:val="22"/>
          <w:szCs w:val="22"/>
        </w:rPr>
        <w:softHyphen/>
        <w:t>зда</w:t>
      </w:r>
      <w:r w:rsidRPr="005F6BC5">
        <w:rPr>
          <w:color w:val="000000"/>
          <w:sz w:val="22"/>
          <w:szCs w:val="22"/>
        </w:rPr>
        <w:softHyphen/>
        <w:t>ние условий, обеспечивающих</w:t>
      </w:r>
    </w:p>
    <w:p w14:paraId="75EE7687" w14:textId="77777777" w:rsidR="00803CB6" w:rsidRPr="005F6BC5" w:rsidRDefault="00803CB6" w:rsidP="005F6BC5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достойную жизнь человека</w:t>
      </w:r>
    </w:p>
    <w:p w14:paraId="58460C6E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2) народы, про</w:t>
      </w:r>
      <w:r w:rsidRPr="005F6BC5">
        <w:rPr>
          <w:color w:val="000000"/>
          <w:sz w:val="22"/>
          <w:szCs w:val="22"/>
        </w:rPr>
        <w:softHyphen/>
        <w:t>жи</w:t>
      </w:r>
      <w:r w:rsidRPr="005F6BC5">
        <w:rPr>
          <w:color w:val="000000"/>
          <w:sz w:val="22"/>
          <w:szCs w:val="22"/>
        </w:rPr>
        <w:softHyphen/>
        <w:t>ва</w:t>
      </w:r>
      <w:r w:rsidRPr="005F6BC5">
        <w:rPr>
          <w:color w:val="000000"/>
          <w:sz w:val="22"/>
          <w:szCs w:val="22"/>
        </w:rPr>
        <w:softHyphen/>
        <w:t>ю</w:t>
      </w:r>
      <w:r w:rsidRPr="005F6BC5">
        <w:rPr>
          <w:color w:val="000000"/>
          <w:sz w:val="22"/>
          <w:szCs w:val="22"/>
        </w:rPr>
        <w:softHyphen/>
        <w:t>щие на тер</w:t>
      </w:r>
      <w:r w:rsidRPr="005F6BC5">
        <w:rPr>
          <w:color w:val="000000"/>
          <w:sz w:val="22"/>
          <w:szCs w:val="22"/>
        </w:rPr>
        <w:softHyphen/>
        <w:t>ри</w:t>
      </w:r>
      <w:r w:rsidRPr="005F6BC5">
        <w:rPr>
          <w:color w:val="000000"/>
          <w:sz w:val="22"/>
          <w:szCs w:val="22"/>
        </w:rPr>
        <w:softHyphen/>
        <w:t>то</w:t>
      </w:r>
      <w:r w:rsidRPr="005F6BC5">
        <w:rPr>
          <w:color w:val="000000"/>
          <w:sz w:val="22"/>
          <w:szCs w:val="22"/>
        </w:rPr>
        <w:softHyphen/>
        <w:t>рии РФ, имеют рав</w:t>
      </w:r>
      <w:r w:rsidRPr="005F6BC5">
        <w:rPr>
          <w:color w:val="000000"/>
          <w:sz w:val="22"/>
          <w:szCs w:val="22"/>
        </w:rPr>
        <w:softHyphen/>
        <w:t>ные права</w:t>
      </w:r>
    </w:p>
    <w:p w14:paraId="1257CDAD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3) власть осуществляется на ос</w:t>
      </w:r>
      <w:r w:rsidRPr="005F6BC5">
        <w:rPr>
          <w:color w:val="000000"/>
          <w:sz w:val="22"/>
          <w:szCs w:val="22"/>
        </w:rPr>
        <w:softHyphen/>
        <w:t>но</w:t>
      </w:r>
      <w:r w:rsidRPr="005F6BC5">
        <w:rPr>
          <w:color w:val="000000"/>
          <w:sz w:val="22"/>
          <w:szCs w:val="22"/>
        </w:rPr>
        <w:softHyphen/>
        <w:t>ве раз</w:t>
      </w:r>
      <w:r w:rsidRPr="005F6BC5">
        <w:rPr>
          <w:color w:val="000000"/>
          <w:sz w:val="22"/>
          <w:szCs w:val="22"/>
        </w:rPr>
        <w:softHyphen/>
        <w:t>де</w:t>
      </w:r>
      <w:r w:rsidRPr="005F6BC5">
        <w:rPr>
          <w:color w:val="000000"/>
          <w:sz w:val="22"/>
          <w:szCs w:val="22"/>
        </w:rPr>
        <w:softHyphen/>
        <w:t>ле</w:t>
      </w:r>
      <w:r w:rsidRPr="005F6BC5">
        <w:rPr>
          <w:color w:val="000000"/>
          <w:sz w:val="22"/>
          <w:szCs w:val="22"/>
        </w:rPr>
        <w:softHyphen/>
        <w:t>ния на законодательную,</w:t>
      </w:r>
    </w:p>
    <w:p w14:paraId="4D7A2709" w14:textId="77777777" w:rsidR="00803CB6" w:rsidRPr="005F6BC5" w:rsidRDefault="00803CB6" w:rsidP="005F6BC5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исполнительную и су</w:t>
      </w:r>
      <w:r w:rsidRPr="005F6BC5">
        <w:rPr>
          <w:color w:val="000000"/>
          <w:sz w:val="22"/>
          <w:szCs w:val="22"/>
        </w:rPr>
        <w:softHyphen/>
        <w:t>деб</w:t>
      </w:r>
      <w:r w:rsidRPr="005F6BC5">
        <w:rPr>
          <w:color w:val="000000"/>
          <w:sz w:val="22"/>
          <w:szCs w:val="22"/>
        </w:rPr>
        <w:softHyphen/>
        <w:t>ную ветви</w:t>
      </w:r>
    </w:p>
    <w:p w14:paraId="62385F28" w14:textId="77777777" w:rsidR="00803CB6" w:rsidRPr="005F6BC5" w:rsidRDefault="00803CB6" w:rsidP="005F6BC5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  <w:sz w:val="22"/>
          <w:szCs w:val="22"/>
        </w:rPr>
      </w:pPr>
      <w:r w:rsidRPr="005F6BC5">
        <w:rPr>
          <w:color w:val="000000"/>
          <w:sz w:val="22"/>
          <w:szCs w:val="22"/>
        </w:rPr>
        <w:t>4) человек, его права и сво</w:t>
      </w:r>
      <w:r w:rsidRPr="005F6BC5">
        <w:rPr>
          <w:color w:val="000000"/>
          <w:sz w:val="22"/>
          <w:szCs w:val="22"/>
        </w:rPr>
        <w:softHyphen/>
        <w:t>бо</w:t>
      </w:r>
      <w:r w:rsidRPr="005F6BC5">
        <w:rPr>
          <w:color w:val="000000"/>
          <w:sz w:val="22"/>
          <w:szCs w:val="22"/>
        </w:rPr>
        <w:softHyphen/>
        <w:t>ды при</w:t>
      </w:r>
      <w:r w:rsidRPr="005F6BC5">
        <w:rPr>
          <w:color w:val="000000"/>
          <w:sz w:val="22"/>
          <w:szCs w:val="22"/>
        </w:rPr>
        <w:softHyphen/>
        <w:t>зна</w:t>
      </w:r>
      <w:r w:rsidRPr="005F6BC5">
        <w:rPr>
          <w:color w:val="000000"/>
          <w:sz w:val="22"/>
          <w:szCs w:val="22"/>
        </w:rPr>
        <w:softHyphen/>
        <w:t>ют</w:t>
      </w:r>
      <w:r w:rsidRPr="005F6BC5">
        <w:rPr>
          <w:color w:val="000000"/>
          <w:sz w:val="22"/>
          <w:szCs w:val="22"/>
        </w:rPr>
        <w:softHyphen/>
        <w:t>ся выс</w:t>
      </w:r>
      <w:r w:rsidRPr="005F6BC5">
        <w:rPr>
          <w:color w:val="000000"/>
          <w:sz w:val="22"/>
          <w:szCs w:val="22"/>
        </w:rPr>
        <w:softHyphen/>
        <w:t>шей ценностью</w:t>
      </w:r>
    </w:p>
    <w:p w14:paraId="27A76809" w14:textId="77777777" w:rsidR="00803CB6" w:rsidRPr="005F6BC5" w:rsidRDefault="00803CB6" w:rsidP="005F6BC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b/>
          <w:color w:val="000000"/>
          <w:lang w:eastAsia="ru-RU"/>
        </w:rPr>
        <w:t>Гражданин К. подарил сыну на день рождения свой автомобиль. Этот пример, прежде всего, иллюстрирует право гражданина К. как собственника в отношении принадлежащего ему имущества</w:t>
      </w:r>
    </w:p>
    <w:p w14:paraId="5C4EE753" w14:textId="77777777" w:rsidR="00803CB6" w:rsidRPr="005F6BC5" w:rsidRDefault="00803CB6" w:rsidP="005F6BC5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t>1) владеть</w:t>
      </w:r>
    </w:p>
    <w:p w14:paraId="5A0D54FC" w14:textId="77777777" w:rsidR="00803CB6" w:rsidRPr="005F6BC5" w:rsidRDefault="00803CB6" w:rsidP="005F6BC5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t>2) распоряжаться</w:t>
      </w:r>
    </w:p>
    <w:p w14:paraId="4C822EB9" w14:textId="77777777" w:rsidR="00803CB6" w:rsidRPr="005F6BC5" w:rsidRDefault="00803CB6" w:rsidP="005F6BC5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t>3) пользоваться</w:t>
      </w:r>
    </w:p>
    <w:p w14:paraId="39474D9E" w14:textId="77777777" w:rsidR="00803CB6" w:rsidRPr="005F6BC5" w:rsidRDefault="00803CB6" w:rsidP="005F6BC5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t>4) наследовать</w:t>
      </w:r>
    </w:p>
    <w:p w14:paraId="7F797B24" w14:textId="77777777" w:rsidR="00803CB6" w:rsidRPr="005F6BC5" w:rsidRDefault="00803CB6" w:rsidP="005F6BC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b/>
          <w:color w:val="000000"/>
          <w:lang w:eastAsia="ru-RU"/>
        </w:rPr>
        <w:t>Верны ли следующие суждения о Конституции Российской Федерации?</w:t>
      </w:r>
    </w:p>
    <w:p w14:paraId="7275FEA0" w14:textId="77777777" w:rsidR="00803CB6" w:rsidRPr="005F6BC5" w:rsidRDefault="00803CB6" w:rsidP="005F6BC5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t>А. Конституция Российской Федерации обладает высшей юридической силой.</w:t>
      </w:r>
    </w:p>
    <w:p w14:paraId="33B6255B" w14:textId="77777777" w:rsidR="00803CB6" w:rsidRPr="005F6BC5" w:rsidRDefault="00803CB6" w:rsidP="005F6BC5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t>Б. Конституция является сводом законов Российской Федерации.</w:t>
      </w:r>
    </w:p>
    <w:p w14:paraId="6DC3D6D1" w14:textId="77777777" w:rsidR="00803CB6" w:rsidRPr="005F6BC5" w:rsidRDefault="00803CB6" w:rsidP="005F6BC5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t>1) верно только А</w:t>
      </w:r>
    </w:p>
    <w:p w14:paraId="0D150A10" w14:textId="77777777" w:rsidR="00803CB6" w:rsidRPr="005F6BC5" w:rsidRDefault="00803CB6" w:rsidP="005F6BC5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t>2) верно только Б</w:t>
      </w:r>
    </w:p>
    <w:p w14:paraId="7B2FBE48" w14:textId="77777777" w:rsidR="00803CB6" w:rsidRPr="005F6BC5" w:rsidRDefault="00803CB6" w:rsidP="005F6BC5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t>3) верны оба суждения</w:t>
      </w:r>
    </w:p>
    <w:p w14:paraId="71A3D261" w14:textId="77777777" w:rsidR="00803CB6" w:rsidRPr="005F6BC5" w:rsidRDefault="00803CB6" w:rsidP="005F6BC5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t>4) оба суждения неверны</w:t>
      </w:r>
    </w:p>
    <w:p w14:paraId="34CAC7C1" w14:textId="77777777" w:rsidR="00803CB6" w:rsidRPr="005F6BC5" w:rsidRDefault="00803CB6" w:rsidP="005F6BC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b/>
          <w:color w:val="000000"/>
          <w:lang w:eastAsia="ru-RU"/>
        </w:rPr>
        <w:t>В приведенном списке указаны черты сходства выборов и референдума и отличия выборов от референдума.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p w14:paraId="625DFBF8" w14:textId="77777777" w:rsidR="00803CB6" w:rsidRPr="005F6BC5" w:rsidRDefault="00803CB6" w:rsidP="005F6BC5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t>1) является (ются) выражением народовластия;</w:t>
      </w:r>
    </w:p>
    <w:p w14:paraId="4A985686" w14:textId="77777777" w:rsidR="00803CB6" w:rsidRPr="005F6BC5" w:rsidRDefault="00803CB6" w:rsidP="005F6BC5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t>2) проводится (ятся), как правило, регулярно;</w:t>
      </w:r>
    </w:p>
    <w:p w14:paraId="513C2F11" w14:textId="77777777" w:rsidR="00803CB6" w:rsidRPr="005F6BC5" w:rsidRDefault="00803CB6" w:rsidP="005F6BC5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t>3) служит формой демократии;</w:t>
      </w:r>
    </w:p>
    <w:p w14:paraId="0CE67798" w14:textId="77777777" w:rsidR="00803CB6" w:rsidRPr="005F6BC5" w:rsidRDefault="00803CB6" w:rsidP="005F6BC5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4) предполагает выдвижение кандидатов.</w:t>
      </w:r>
    </w:p>
    <w:tbl>
      <w:tblPr>
        <w:tblW w:w="368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984"/>
        <w:gridCol w:w="859"/>
        <w:gridCol w:w="850"/>
      </w:tblGrid>
      <w:tr w:rsidR="00803CB6" w:rsidRPr="005F6BC5" w14:paraId="54DAC4D3" w14:textId="77777777" w:rsidTr="006A2C91">
        <w:trPr>
          <w:jc w:val="center"/>
        </w:trPr>
        <w:tc>
          <w:tcPr>
            <w:tcW w:w="1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86C296" w14:textId="77777777" w:rsidR="00803CB6" w:rsidRPr="005F6BC5" w:rsidRDefault="00803CB6" w:rsidP="005F6B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Черты сходства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E3A917" w14:textId="77777777" w:rsidR="00803CB6" w:rsidRPr="005F6BC5" w:rsidRDefault="00803CB6" w:rsidP="005F6B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Черты различия</w:t>
            </w:r>
          </w:p>
        </w:tc>
      </w:tr>
      <w:tr w:rsidR="00803CB6" w:rsidRPr="005F6BC5" w14:paraId="36BAC91C" w14:textId="77777777" w:rsidTr="006A2C91">
        <w:trPr>
          <w:trHeight w:val="210"/>
          <w:jc w:val="center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BDC66A" w14:textId="77777777" w:rsidR="00803CB6" w:rsidRPr="005F6BC5" w:rsidRDefault="00803CB6" w:rsidP="005F6B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71C2B2" w14:textId="77777777" w:rsidR="00803CB6" w:rsidRPr="005F6BC5" w:rsidRDefault="00803CB6" w:rsidP="005F6B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471FFA" w14:textId="77777777" w:rsidR="00803CB6" w:rsidRPr="005F6BC5" w:rsidRDefault="00803CB6" w:rsidP="005F6B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A2704C" w14:textId="77777777" w:rsidR="00803CB6" w:rsidRPr="005F6BC5" w:rsidRDefault="00803CB6" w:rsidP="005F6B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C4D4632" w14:textId="77777777" w:rsidR="00803CB6" w:rsidRPr="005F6BC5" w:rsidRDefault="00803CB6" w:rsidP="005F6BC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b/>
          <w:color w:val="000000"/>
          <w:lang w:eastAsia="ru-RU"/>
        </w:rPr>
        <w:t>Установите со</w:t>
      </w:r>
      <w:r w:rsidRPr="005F6BC5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от</w:t>
      </w:r>
      <w:r w:rsidRPr="005F6BC5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вет</w:t>
      </w:r>
      <w:r w:rsidRPr="005F6BC5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ствие между при</w:t>
      </w:r>
      <w:r w:rsidRPr="005F6BC5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ме</w:t>
      </w:r>
      <w:r w:rsidRPr="005F6BC5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ра</w:t>
      </w:r>
      <w:r w:rsidRPr="005F6BC5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ми и эле</w:t>
      </w:r>
      <w:r w:rsidRPr="005F6BC5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мен</w:t>
      </w:r>
      <w:r w:rsidRPr="005F6BC5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та</w:t>
      </w:r>
      <w:r w:rsidRPr="005F6BC5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ми формы государства: к каж</w:t>
      </w:r>
      <w:r w:rsidRPr="005F6BC5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до</w:t>
      </w:r>
      <w:r w:rsidRPr="005F6BC5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му элементу, дан</w:t>
      </w:r>
      <w:r w:rsidRPr="005F6BC5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но</w:t>
      </w:r>
      <w:r w:rsidRPr="005F6BC5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му в пер</w:t>
      </w:r>
      <w:r w:rsidRPr="005F6BC5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вом столбце, под</w:t>
      </w:r>
      <w:r w:rsidRPr="005F6BC5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бе</w:t>
      </w:r>
      <w:r w:rsidRPr="005F6BC5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ри</w:t>
      </w:r>
      <w:r w:rsidRPr="005F6BC5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те со</w:t>
      </w:r>
      <w:r w:rsidRPr="005F6BC5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от</w:t>
      </w:r>
      <w:r w:rsidRPr="005F6BC5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вет</w:t>
      </w:r>
      <w:r w:rsidRPr="005F6BC5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ству</w:t>
      </w:r>
      <w:r w:rsidRPr="005F6BC5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ю</w:t>
      </w:r>
      <w:r w:rsidRPr="005F6BC5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щий эле</w:t>
      </w:r>
      <w:r w:rsidRPr="005F6BC5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мент из вто</w:t>
      </w:r>
      <w:r w:rsidRPr="005F6BC5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ро</w:t>
      </w:r>
      <w:r w:rsidRPr="005F6BC5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го столбца.</w:t>
      </w:r>
    </w:p>
    <w:tbl>
      <w:tblPr>
        <w:tblW w:w="52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184"/>
        <w:gridCol w:w="2793"/>
      </w:tblGrid>
      <w:tr w:rsidR="00803CB6" w:rsidRPr="005F6BC5" w14:paraId="37709D91" w14:textId="77777777" w:rsidTr="006A2C9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8AC481" w14:textId="77777777" w:rsidR="00803CB6" w:rsidRPr="005F6BC5" w:rsidRDefault="00803CB6" w:rsidP="005F6B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A168A0" w14:textId="77777777" w:rsidR="00803CB6" w:rsidRPr="005F6BC5" w:rsidRDefault="00803CB6" w:rsidP="005F6B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377AD9" w14:textId="77777777" w:rsidR="00803CB6" w:rsidRPr="005F6BC5" w:rsidRDefault="00803CB6" w:rsidP="005F6B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ЭЛЕМЕНТЫ ФОРМЫ ГОСУДАРСТВА</w:t>
            </w:r>
          </w:p>
        </w:tc>
      </w:tr>
      <w:tr w:rsidR="00803CB6" w:rsidRPr="005F6BC5" w14:paraId="63EF20B4" w14:textId="77777777" w:rsidTr="006A2C9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598922" w14:textId="77777777" w:rsidR="00803CB6" w:rsidRPr="005F6BC5" w:rsidRDefault="00803CB6" w:rsidP="005F6BC5">
            <w:pPr>
              <w:spacing w:after="0" w:line="240" w:lineRule="auto"/>
              <w:ind w:firstLine="37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демократия</w:t>
            </w:r>
          </w:p>
          <w:p w14:paraId="63EEC5CD" w14:textId="77777777" w:rsidR="00803CB6" w:rsidRPr="005F6BC5" w:rsidRDefault="00803CB6" w:rsidP="005F6BC5">
            <w:pPr>
              <w:spacing w:after="0" w:line="240" w:lineRule="auto"/>
              <w:ind w:firstLine="37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федерация</w:t>
            </w:r>
          </w:p>
          <w:p w14:paraId="5A272B67" w14:textId="77777777" w:rsidR="00803CB6" w:rsidRPr="005F6BC5" w:rsidRDefault="00803CB6" w:rsidP="005F6BC5">
            <w:pPr>
              <w:spacing w:after="0" w:line="240" w:lineRule="auto"/>
              <w:ind w:firstLine="37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республика</w:t>
            </w:r>
          </w:p>
          <w:p w14:paraId="2BB8F7C5" w14:textId="77777777" w:rsidR="00803CB6" w:rsidRPr="005F6BC5" w:rsidRDefault="00803CB6" w:rsidP="005F6BC5">
            <w:pPr>
              <w:spacing w:after="0" w:line="240" w:lineRule="auto"/>
              <w:ind w:firstLine="37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уни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тар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государство</w:t>
            </w:r>
          </w:p>
          <w:p w14:paraId="720602E0" w14:textId="77777777" w:rsidR="00803CB6" w:rsidRPr="005F6BC5" w:rsidRDefault="00803CB6" w:rsidP="005F6BC5">
            <w:pPr>
              <w:spacing w:after="0" w:line="240" w:lineRule="auto"/>
              <w:ind w:firstLine="37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монархия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A9420F" w14:textId="77777777" w:rsidR="00803CB6" w:rsidRPr="005F6BC5" w:rsidRDefault="00803CB6" w:rsidP="005F6B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582EDC" w14:textId="77777777" w:rsidR="00803CB6" w:rsidRPr="005F6BC5" w:rsidRDefault="00803CB6" w:rsidP="005F6BC5">
            <w:pPr>
              <w:spacing w:after="0" w:line="240" w:lineRule="auto"/>
              <w:ind w:firstLine="37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форма государственно-территориального устройства</w:t>
            </w:r>
          </w:p>
          <w:p w14:paraId="6D0AA009" w14:textId="77777777" w:rsidR="00803CB6" w:rsidRPr="005F6BC5" w:rsidRDefault="00803CB6" w:rsidP="005F6BC5">
            <w:pPr>
              <w:spacing w:after="0" w:line="240" w:lineRule="auto"/>
              <w:ind w:firstLine="37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форма правления</w:t>
            </w:r>
          </w:p>
          <w:p w14:paraId="4BAA6B9C" w14:textId="77777777" w:rsidR="00803CB6" w:rsidRPr="005F6BC5" w:rsidRDefault="00803CB6" w:rsidP="005F6BC5">
            <w:pPr>
              <w:spacing w:after="0" w:line="240" w:lineRule="auto"/>
              <w:ind w:firstLine="37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по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ский режим</w:t>
            </w:r>
          </w:p>
        </w:tc>
      </w:tr>
    </w:tbl>
    <w:p w14:paraId="67C67BD8" w14:textId="77777777" w:rsidR="00803CB6" w:rsidRPr="005F6BC5" w:rsidRDefault="00803CB6" w:rsidP="005F6BC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порядке, со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буквам: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425"/>
        <w:gridCol w:w="425"/>
        <w:gridCol w:w="425"/>
        <w:gridCol w:w="426"/>
      </w:tblGrid>
      <w:tr w:rsidR="00803CB6" w:rsidRPr="005F6BC5" w14:paraId="2613F4AA" w14:textId="77777777" w:rsidTr="006A2C91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8A013C" w14:textId="77777777" w:rsidR="00803CB6" w:rsidRPr="005F6BC5" w:rsidRDefault="00803CB6" w:rsidP="005F6B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5E269F" w14:textId="77777777" w:rsidR="00803CB6" w:rsidRPr="005F6BC5" w:rsidRDefault="00803CB6" w:rsidP="005F6B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FC9B13" w14:textId="77777777" w:rsidR="00803CB6" w:rsidRPr="005F6BC5" w:rsidRDefault="00803CB6" w:rsidP="005F6B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D5DE60" w14:textId="77777777" w:rsidR="00803CB6" w:rsidRPr="005F6BC5" w:rsidRDefault="00803CB6" w:rsidP="005F6B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C0E4BC" w14:textId="77777777" w:rsidR="00803CB6" w:rsidRPr="005F6BC5" w:rsidRDefault="00803CB6" w:rsidP="005F6B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</w:tr>
      <w:tr w:rsidR="00803CB6" w:rsidRPr="005F6BC5" w14:paraId="3846BF53" w14:textId="77777777" w:rsidTr="006A2C91">
        <w:trPr>
          <w:trHeight w:val="21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9DD4AE" w14:textId="77777777" w:rsidR="00803CB6" w:rsidRPr="005F6BC5" w:rsidRDefault="00803CB6" w:rsidP="005F6B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F4F685" w14:textId="77777777" w:rsidR="00803CB6" w:rsidRPr="005F6BC5" w:rsidRDefault="00803CB6" w:rsidP="005F6B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A227F5" w14:textId="77777777" w:rsidR="00803CB6" w:rsidRPr="005F6BC5" w:rsidRDefault="00803CB6" w:rsidP="005F6B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E39B19" w14:textId="77777777" w:rsidR="00803CB6" w:rsidRPr="005F6BC5" w:rsidRDefault="00803CB6" w:rsidP="005F6B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C1F7A7" w14:textId="77777777" w:rsidR="00803CB6" w:rsidRPr="005F6BC5" w:rsidRDefault="00803CB6" w:rsidP="005F6B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1D8E378E" w14:textId="77777777" w:rsidR="00803CB6" w:rsidRPr="005F6BC5" w:rsidRDefault="00803CB6" w:rsidP="005F6BC5">
      <w:pPr>
        <w:shd w:val="clear" w:color="auto" w:fill="FFFFFF"/>
        <w:spacing w:after="0" w:line="240" w:lineRule="auto"/>
        <w:ind w:firstLine="375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Брак и усло</w:t>
      </w:r>
      <w:r w:rsidRPr="005F6BC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вия его за</w:t>
      </w:r>
      <w:r w:rsidRPr="005F6BC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клю</w:t>
      </w:r>
      <w:r w:rsidRPr="005F6BC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че</w:t>
      </w:r>
      <w:r w:rsidRPr="005F6BC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ния</w:t>
      </w:r>
    </w:p>
    <w:p w14:paraId="73F5FFF3" w14:textId="77777777" w:rsidR="00803CB6" w:rsidRPr="005F6BC5" w:rsidRDefault="00803CB6" w:rsidP="005F6BC5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t>Слово «брак» древ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рус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про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ис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хож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ния. «Бра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чи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ти» озна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ча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ет «всту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пать в брак». Юри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ский смысл тер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ми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на «брак» имеет дру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гое зна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ние. По се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мей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му праву брак —nbsp;это доб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воль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союз муж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чи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и жен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щи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ны, целью ко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яв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со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зда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семьи.</w:t>
      </w:r>
    </w:p>
    <w:p w14:paraId="3F69046A" w14:textId="77777777" w:rsidR="00803CB6" w:rsidRPr="005F6BC5" w:rsidRDefault="00803CB6" w:rsidP="005F6BC5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t>Брак дол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 быть ос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ван на вза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им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чув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ствах, ува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и друж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бе су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пру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гов. В ре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жизни, это хо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шо из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вест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но, в брак всту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па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ют и по эко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ми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ским (так на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зы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мые браки по расчёту), и по дру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гим со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об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ям. Учёные счи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ют са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мы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проч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ны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браки, со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здан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лю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бя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щи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друг друга лю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дь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ми.</w:t>
      </w:r>
    </w:p>
    <w:p w14:paraId="3ADB2928" w14:textId="77777777" w:rsidR="00803CB6" w:rsidRPr="005F6BC5" w:rsidRDefault="00803CB6" w:rsidP="005F6BC5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t>Од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даже самой силь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при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вя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зан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не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до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точ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но, чтобы брак был за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ги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стри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ван. Закон тре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бу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ет со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блю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обя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усло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вий и по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ряд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за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клю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брака.</w:t>
      </w:r>
    </w:p>
    <w:p w14:paraId="04C6A46C" w14:textId="77777777" w:rsidR="00803CB6" w:rsidRPr="005F6BC5" w:rsidRDefault="00803CB6" w:rsidP="005F6BC5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t>Пер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вое. Вза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им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ное доб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воль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ное со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гла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сие муж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чи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и жен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щи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всту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пить в брак. В от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чие от до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лю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он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Рос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сии, где обя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ным было бла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сло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ро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лей, се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год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ня со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гла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сия тре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тьих лиц не тре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бу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ся. Од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прак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по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зы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ет, что счаст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вы, как пра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ло, те браки, на ко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рые дали сер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деч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ное со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гла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сие близ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кие.</w:t>
      </w:r>
    </w:p>
    <w:p w14:paraId="539E8240" w14:textId="77777777" w:rsidR="00803CB6" w:rsidRPr="005F6BC5" w:rsidRDefault="00803CB6" w:rsidP="005F6BC5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t>Вто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рое. Закон тре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бу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ет, чтобы же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ла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щие за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клю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чить брак до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стиг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ли брач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воз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рас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та. В Рос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сии и для муж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чин, и для жен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щин он со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став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ет 18 лет. Это воз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раст со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вер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шен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тия. В дру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гих стра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нах брач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воз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раст может быть иным. На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при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мер, в Ан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глии —nbsp;для жен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щин и муж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чин —nbsp;16 лет, во Фран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 —nbsp;15 лет для жен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щин и 18 лет для муж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чин. Со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глас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но Се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мей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му ко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дек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су РФ, при на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чии ува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при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чин по ре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ше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нию мест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ор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нов вла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брач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воз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раст может быть сни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 не более чем на два года (до 16 лет).</w:t>
      </w:r>
    </w:p>
    <w:p w14:paraId="02F7A1E0" w14:textId="77777777" w:rsidR="00803CB6" w:rsidRPr="005F6BC5" w:rsidRDefault="00803CB6" w:rsidP="005F6BC5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t>Тре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тье. Брак не может быть за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ключён, если хотя бы одна из сто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рон уже со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ит в дру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гом браке. В нашей стра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не су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прин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цип мо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мии.</w:t>
      </w:r>
    </w:p>
    <w:p w14:paraId="7109D2EF" w14:textId="77777777" w:rsidR="00803CB6" w:rsidRPr="005F6BC5" w:rsidRDefault="00803CB6" w:rsidP="005F6BC5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t>Четвёртое. Не до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пус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за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клю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брака между близ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ки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ми род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ствен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по пря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мой вос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хо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дя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щей и нис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хо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дя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щей линии, а также между пол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род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ны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ми (общие отец или мать) бра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тья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и сёстра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ми.</w:t>
      </w:r>
    </w:p>
    <w:p w14:paraId="20EDFC63" w14:textId="77777777" w:rsidR="00803CB6" w:rsidRPr="005F6BC5" w:rsidRDefault="00803CB6" w:rsidP="005F6BC5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t>Пятое. Не могут всту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пать в брак лица, при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знан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судом не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дее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спо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соб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ны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ми. По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док ре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ги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стра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брака вклю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ча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лич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по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чу за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яв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бу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щи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ми су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пру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в рай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он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(го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род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ской) ЗАГС по месту жи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 од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из них. ЗАГС опре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день ре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ги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стра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брака не рань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ше чем через месяц после по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чи за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яв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ния. Этот срок может быть со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кращён по ува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ным при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чи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нам или уве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чен, но не более чем до трёх ме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ся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цев.</w:t>
      </w:r>
    </w:p>
    <w:p w14:paraId="64F8192F" w14:textId="77777777" w:rsidR="00803CB6" w:rsidRPr="005F6BC5" w:rsidRDefault="00803CB6" w:rsidP="005F6BC5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t>Го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су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дар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ствен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 ре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ги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стра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ция про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ис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хо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дит в тор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ствен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об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нов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ке. При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сут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же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ха и не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сты при ре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ги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стра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обя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но. Под за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сью ре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ги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стра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брака в книге актов граж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дан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со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мо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дожёны ста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вят свои под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си, а затем эта под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пись скреп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под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сью долж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лица ЗАГСа. Су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пру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гам выдаётся сви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 о браке.</w:t>
      </w:r>
    </w:p>
    <w:p w14:paraId="1CEB1B42" w14:textId="77777777" w:rsidR="00803CB6" w:rsidRPr="005F6BC5" w:rsidRDefault="00803CB6" w:rsidP="005F6BC5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(А.Ф. Ни</w:t>
      </w:r>
      <w:r w:rsidRPr="005F6B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ки</w:t>
      </w:r>
      <w:r w:rsidRPr="005F6B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тин)</w:t>
      </w:r>
    </w:p>
    <w:p w14:paraId="02817E22" w14:textId="77777777" w:rsidR="00803CB6" w:rsidRPr="005F6BC5" w:rsidRDefault="00803CB6" w:rsidP="005F6BC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t>Составьте план текста. Для этого вы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ос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нов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смыс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вые фраг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ты тек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 и оза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главь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каж</w:t>
      </w:r>
      <w:r w:rsidRPr="005F6BC5">
        <w:rPr>
          <w:rFonts w:ascii="Times New Roman" w:eastAsia="Times New Roman" w:hAnsi="Times New Roman" w:cs="Times New Roman"/>
          <w:color w:val="000000"/>
          <w:lang w:eastAsia="ru-RU"/>
        </w:rPr>
        <w:softHyphen/>
        <w:t>дый из них.</w:t>
      </w:r>
    </w:p>
    <w:p w14:paraId="3CD098F2" w14:textId="77777777" w:rsidR="00803CB6" w:rsidRPr="005F6BC5" w:rsidRDefault="00803CB6" w:rsidP="005F6BC5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9885768" w14:textId="77777777" w:rsidR="00803CB6" w:rsidRPr="005F6BC5" w:rsidRDefault="00803CB6" w:rsidP="005F6BC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5F6BC5">
        <w:rPr>
          <w:rFonts w:ascii="Times New Roman" w:hAnsi="Times New Roman" w:cs="Times New Roman"/>
          <w:color w:val="000000"/>
          <w:shd w:val="clear" w:color="auto" w:fill="FFFFFF"/>
        </w:rPr>
        <w:t>Какие условия, со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глас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но нор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мам Се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мей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но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го ко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дек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са РФ, обя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за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тель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ны для вступ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ле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ния в брак? Ис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поль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зуя текст, ука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жи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те любые три условия, обя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за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тель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ные для ре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ги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стра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ции брака.</w:t>
      </w:r>
    </w:p>
    <w:p w14:paraId="6E8DF2F1" w14:textId="77777777" w:rsidR="00803CB6" w:rsidRPr="005F6BC5" w:rsidRDefault="00803CB6" w:rsidP="005F6BC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F6BC5">
        <w:rPr>
          <w:rFonts w:ascii="Times New Roman" w:hAnsi="Times New Roman" w:cs="Times New Roman"/>
          <w:color w:val="000000"/>
          <w:shd w:val="clear" w:color="auto" w:fill="FFFFFF"/>
        </w:rPr>
        <w:t>Назовите место, где про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ис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хо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дит го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су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дар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ствен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ная ре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ги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стра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ция брака. Пе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ре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чис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ли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те любые два пра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ви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ла по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ряд</w:t>
      </w:r>
      <w:r w:rsidRPr="005F6BC5">
        <w:rPr>
          <w:rFonts w:ascii="Times New Roman" w:hAnsi="Times New Roman" w:cs="Times New Roman"/>
          <w:color w:val="000000"/>
          <w:shd w:val="clear" w:color="auto" w:fill="FFFFFF"/>
        </w:rPr>
        <w:softHyphen/>
        <w:t>ка его регистрации.</w:t>
      </w:r>
    </w:p>
    <w:p w14:paraId="56ADF04D" w14:textId="77777777" w:rsidR="00803CB6" w:rsidRPr="005F6BC5" w:rsidRDefault="00803CB6" w:rsidP="005F6BC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22"/>
      </w:tblGrid>
      <w:tr w:rsidR="005F6BC5" w:rsidRPr="005F6BC5" w14:paraId="064311B3" w14:textId="77777777" w:rsidTr="005F6BC5">
        <w:tc>
          <w:tcPr>
            <w:tcW w:w="9322" w:type="dxa"/>
          </w:tcPr>
          <w:p w14:paraId="09E73759" w14:textId="5C8A4201" w:rsidR="005F6BC5" w:rsidRPr="005F6BC5" w:rsidRDefault="005F6BC5" w:rsidP="005F6BC5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6BC5">
              <w:rPr>
                <w:rFonts w:ascii="Times New Roman" w:hAnsi="Times New Roman" w:cs="Times New Roman"/>
                <w:b/>
              </w:rPr>
              <w:t xml:space="preserve">Ответы. </w:t>
            </w:r>
            <w:r w:rsidRPr="005F6BC5">
              <w:rPr>
                <w:rFonts w:ascii="Times New Roman" w:hAnsi="Times New Roman" w:cs="Times New Roman"/>
                <w:b/>
              </w:rPr>
              <w:t xml:space="preserve">Демоверсия </w:t>
            </w:r>
          </w:p>
        </w:tc>
      </w:tr>
      <w:tr w:rsidR="005F6BC5" w:rsidRPr="005F6BC5" w14:paraId="4FC30033" w14:textId="77777777" w:rsidTr="005F6BC5">
        <w:tc>
          <w:tcPr>
            <w:tcW w:w="9322" w:type="dxa"/>
          </w:tcPr>
          <w:p w14:paraId="560AB4A0" w14:textId="77777777" w:rsidR="005F6BC5" w:rsidRPr="005F6BC5" w:rsidRDefault="005F6BC5" w:rsidP="005F6B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6BC5">
              <w:rPr>
                <w:rFonts w:ascii="Times New Roman" w:hAnsi="Times New Roman" w:cs="Times New Roman"/>
                <w:b/>
              </w:rPr>
              <w:t>2</w:t>
            </w:r>
          </w:p>
          <w:p w14:paraId="73C04B98" w14:textId="77777777" w:rsidR="005F6BC5" w:rsidRPr="005F6BC5" w:rsidRDefault="005F6BC5" w:rsidP="005F6B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6BC5">
              <w:rPr>
                <w:rFonts w:ascii="Times New Roman" w:hAnsi="Times New Roman" w:cs="Times New Roman"/>
                <w:b/>
              </w:rPr>
              <w:t>1</w:t>
            </w:r>
          </w:p>
          <w:p w14:paraId="3320EE85" w14:textId="77777777" w:rsidR="005F6BC5" w:rsidRPr="005F6BC5" w:rsidRDefault="005F6BC5" w:rsidP="005F6B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6BC5">
              <w:rPr>
                <w:rFonts w:ascii="Times New Roman" w:hAnsi="Times New Roman" w:cs="Times New Roman"/>
                <w:b/>
              </w:rPr>
              <w:t>1</w:t>
            </w:r>
          </w:p>
          <w:p w14:paraId="116B382A" w14:textId="77777777" w:rsidR="005F6BC5" w:rsidRPr="005F6BC5" w:rsidRDefault="005F6BC5" w:rsidP="005F6B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6BC5">
              <w:rPr>
                <w:rFonts w:ascii="Times New Roman" w:hAnsi="Times New Roman" w:cs="Times New Roman"/>
                <w:b/>
              </w:rPr>
              <w:t>4</w:t>
            </w:r>
          </w:p>
          <w:p w14:paraId="5956608C" w14:textId="77777777" w:rsidR="005F6BC5" w:rsidRPr="005F6BC5" w:rsidRDefault="005F6BC5" w:rsidP="005F6B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6BC5">
              <w:rPr>
                <w:rFonts w:ascii="Times New Roman" w:hAnsi="Times New Roman" w:cs="Times New Roman"/>
                <w:b/>
              </w:rPr>
              <w:t>2</w:t>
            </w:r>
          </w:p>
          <w:p w14:paraId="61C2CB06" w14:textId="77777777" w:rsidR="005F6BC5" w:rsidRPr="005F6BC5" w:rsidRDefault="005F6BC5" w:rsidP="005F6B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6BC5">
              <w:rPr>
                <w:rFonts w:ascii="Times New Roman" w:hAnsi="Times New Roman" w:cs="Times New Roman"/>
                <w:b/>
              </w:rPr>
              <w:t>3</w:t>
            </w:r>
          </w:p>
          <w:p w14:paraId="08F3A22A" w14:textId="77777777" w:rsidR="005F6BC5" w:rsidRPr="005F6BC5" w:rsidRDefault="005F6BC5" w:rsidP="005F6B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6BC5">
              <w:rPr>
                <w:rFonts w:ascii="Times New Roman" w:hAnsi="Times New Roman" w:cs="Times New Roman"/>
                <w:b/>
              </w:rPr>
              <w:t>2</w:t>
            </w:r>
          </w:p>
          <w:p w14:paraId="05A0D7D7" w14:textId="77777777" w:rsidR="005F6BC5" w:rsidRPr="005F6BC5" w:rsidRDefault="005F6BC5" w:rsidP="005F6B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6BC5">
              <w:rPr>
                <w:rFonts w:ascii="Times New Roman" w:hAnsi="Times New Roman" w:cs="Times New Roman"/>
                <w:b/>
              </w:rPr>
              <w:t>1</w:t>
            </w:r>
          </w:p>
          <w:p w14:paraId="0684F786" w14:textId="77777777" w:rsidR="005F6BC5" w:rsidRPr="005F6BC5" w:rsidRDefault="005F6BC5" w:rsidP="005F6B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6BC5">
              <w:rPr>
                <w:rFonts w:ascii="Times New Roman" w:hAnsi="Times New Roman" w:cs="Times New Roman"/>
                <w:b/>
              </w:rPr>
              <w:t>2</w:t>
            </w:r>
          </w:p>
          <w:p w14:paraId="36188DCC" w14:textId="77777777" w:rsidR="005F6BC5" w:rsidRPr="005F6BC5" w:rsidRDefault="005F6BC5" w:rsidP="005F6B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6BC5">
              <w:rPr>
                <w:rFonts w:ascii="Times New Roman" w:hAnsi="Times New Roman" w:cs="Times New Roman"/>
                <w:b/>
              </w:rPr>
              <w:t>4</w:t>
            </w:r>
          </w:p>
          <w:p w14:paraId="670494D6" w14:textId="77777777" w:rsidR="005F6BC5" w:rsidRPr="005F6BC5" w:rsidRDefault="005F6BC5" w:rsidP="005F6B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6BC5">
              <w:rPr>
                <w:rFonts w:ascii="Times New Roman" w:hAnsi="Times New Roman" w:cs="Times New Roman"/>
                <w:b/>
              </w:rPr>
              <w:t>1</w:t>
            </w:r>
          </w:p>
          <w:p w14:paraId="35CECBC1" w14:textId="77777777" w:rsidR="005F6BC5" w:rsidRPr="005F6BC5" w:rsidRDefault="005F6BC5" w:rsidP="005F6B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6BC5">
              <w:rPr>
                <w:rFonts w:ascii="Times New Roman" w:hAnsi="Times New Roman" w:cs="Times New Roman"/>
                <w:b/>
              </w:rPr>
              <w:t>3</w:t>
            </w:r>
          </w:p>
          <w:p w14:paraId="596B882C" w14:textId="77777777" w:rsidR="005F6BC5" w:rsidRPr="005F6BC5" w:rsidRDefault="005F6BC5" w:rsidP="005F6B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6BC5">
              <w:rPr>
                <w:rFonts w:ascii="Times New Roman" w:hAnsi="Times New Roman" w:cs="Times New Roman"/>
                <w:b/>
              </w:rPr>
              <w:t>1</w:t>
            </w:r>
          </w:p>
          <w:p w14:paraId="0D53F0C1" w14:textId="77777777" w:rsidR="005F6BC5" w:rsidRPr="005F6BC5" w:rsidRDefault="005F6BC5" w:rsidP="005F6B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6BC5">
              <w:rPr>
                <w:rFonts w:ascii="Times New Roman" w:hAnsi="Times New Roman" w:cs="Times New Roman"/>
                <w:b/>
              </w:rPr>
              <w:t>2</w:t>
            </w:r>
          </w:p>
          <w:p w14:paraId="6847DDC0" w14:textId="77777777" w:rsidR="005F6BC5" w:rsidRPr="005F6BC5" w:rsidRDefault="005F6BC5" w:rsidP="005F6B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6BC5">
              <w:rPr>
                <w:rFonts w:ascii="Times New Roman" w:hAnsi="Times New Roman" w:cs="Times New Roman"/>
                <w:b/>
              </w:rPr>
              <w:t>1</w:t>
            </w:r>
          </w:p>
          <w:p w14:paraId="2812ED16" w14:textId="77777777" w:rsidR="005F6BC5" w:rsidRPr="005F6BC5" w:rsidRDefault="005F6BC5" w:rsidP="005F6B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6BC5">
              <w:rPr>
                <w:rFonts w:ascii="Times New Roman" w:hAnsi="Times New Roman" w:cs="Times New Roman"/>
                <w:b/>
              </w:rPr>
              <w:t>2</w:t>
            </w:r>
          </w:p>
          <w:p w14:paraId="791E32C4" w14:textId="77777777" w:rsidR="005F6BC5" w:rsidRPr="005F6BC5" w:rsidRDefault="005F6BC5" w:rsidP="005F6B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6BC5">
              <w:rPr>
                <w:rFonts w:ascii="Times New Roman" w:hAnsi="Times New Roman" w:cs="Times New Roman"/>
                <w:b/>
              </w:rPr>
              <w:t>1</w:t>
            </w:r>
          </w:p>
          <w:p w14:paraId="168E77E0" w14:textId="77777777" w:rsidR="005F6BC5" w:rsidRPr="005F6BC5" w:rsidRDefault="005F6BC5" w:rsidP="005F6B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6BC5">
              <w:rPr>
                <w:rFonts w:ascii="Times New Roman" w:hAnsi="Times New Roman" w:cs="Times New Roman"/>
                <w:b/>
              </w:rPr>
              <w:t>1324</w:t>
            </w:r>
          </w:p>
          <w:p w14:paraId="72998ACA" w14:textId="77777777" w:rsidR="005F6BC5" w:rsidRPr="005F6BC5" w:rsidRDefault="005F6BC5" w:rsidP="005F6B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6BC5">
              <w:rPr>
                <w:rFonts w:ascii="Times New Roman" w:hAnsi="Times New Roman" w:cs="Times New Roman"/>
                <w:b/>
              </w:rPr>
              <w:t>31212</w:t>
            </w:r>
          </w:p>
          <w:p w14:paraId="076E4CFD" w14:textId="77777777" w:rsidR="005F6BC5" w:rsidRPr="005F6BC5" w:rsidRDefault="005F6BC5" w:rsidP="005F6BC5">
            <w:pPr>
              <w:pStyle w:val="leftmargin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5F6BC5">
              <w:rPr>
                <w:b/>
                <w:sz w:val="22"/>
                <w:szCs w:val="22"/>
              </w:rPr>
              <w:t xml:space="preserve">1. </w:t>
            </w:r>
            <w:r w:rsidRPr="005F6BC5">
              <w:rPr>
                <w:color w:val="000000"/>
                <w:sz w:val="22"/>
                <w:szCs w:val="22"/>
              </w:rPr>
              <w:t>В пра</w:t>
            </w:r>
            <w:r w:rsidRPr="005F6BC5">
              <w:rPr>
                <w:color w:val="000000"/>
                <w:sz w:val="22"/>
                <w:szCs w:val="22"/>
              </w:rPr>
              <w:softHyphen/>
              <w:t>виль</w:t>
            </w:r>
            <w:r w:rsidRPr="005F6BC5">
              <w:rPr>
                <w:color w:val="000000"/>
                <w:sz w:val="22"/>
                <w:szCs w:val="22"/>
              </w:rPr>
              <w:softHyphen/>
              <w:t>ном от</w:t>
            </w:r>
            <w:r w:rsidRPr="005F6BC5">
              <w:rPr>
                <w:color w:val="000000"/>
                <w:sz w:val="22"/>
                <w:szCs w:val="22"/>
              </w:rPr>
              <w:softHyphen/>
              <w:t>ве</w:t>
            </w:r>
            <w:r w:rsidRPr="005F6BC5">
              <w:rPr>
                <w:color w:val="000000"/>
                <w:sz w:val="22"/>
                <w:szCs w:val="22"/>
              </w:rPr>
              <w:softHyphen/>
              <w:t>те пунк</w:t>
            </w:r>
            <w:r w:rsidRPr="005F6BC5">
              <w:rPr>
                <w:color w:val="000000"/>
                <w:sz w:val="22"/>
                <w:szCs w:val="22"/>
              </w:rPr>
              <w:softHyphen/>
              <w:t>ты плана долж</w:t>
            </w:r>
            <w:r w:rsidRPr="005F6BC5">
              <w:rPr>
                <w:color w:val="000000"/>
                <w:sz w:val="22"/>
                <w:szCs w:val="22"/>
              </w:rPr>
              <w:softHyphen/>
              <w:t>ны со</w:t>
            </w:r>
            <w:r w:rsidRPr="005F6BC5">
              <w:rPr>
                <w:color w:val="000000"/>
                <w:sz w:val="22"/>
                <w:szCs w:val="22"/>
              </w:rPr>
              <w:softHyphen/>
              <w:t>от</w:t>
            </w:r>
            <w:r w:rsidRPr="005F6BC5">
              <w:rPr>
                <w:color w:val="000000"/>
                <w:sz w:val="22"/>
                <w:szCs w:val="22"/>
              </w:rPr>
              <w:softHyphen/>
              <w:t>вет</w:t>
            </w:r>
            <w:r w:rsidRPr="005F6BC5">
              <w:rPr>
                <w:color w:val="000000"/>
                <w:sz w:val="22"/>
                <w:szCs w:val="22"/>
              </w:rPr>
              <w:softHyphen/>
              <w:t>ство</w:t>
            </w:r>
            <w:r w:rsidRPr="005F6BC5">
              <w:rPr>
                <w:color w:val="000000"/>
                <w:sz w:val="22"/>
                <w:szCs w:val="22"/>
              </w:rPr>
              <w:softHyphen/>
              <w:t>вать ос</w:t>
            </w:r>
            <w:r w:rsidRPr="005F6BC5">
              <w:rPr>
                <w:color w:val="000000"/>
                <w:sz w:val="22"/>
                <w:szCs w:val="22"/>
              </w:rPr>
              <w:softHyphen/>
              <w:t>нов</w:t>
            </w:r>
            <w:r w:rsidRPr="005F6BC5">
              <w:rPr>
                <w:color w:val="000000"/>
                <w:sz w:val="22"/>
                <w:szCs w:val="22"/>
              </w:rPr>
              <w:softHyphen/>
              <w:t>ным смыс</w:t>
            </w:r>
            <w:r w:rsidRPr="005F6BC5">
              <w:rPr>
                <w:color w:val="000000"/>
                <w:sz w:val="22"/>
                <w:szCs w:val="22"/>
              </w:rPr>
              <w:softHyphen/>
              <w:t>ло</w:t>
            </w:r>
            <w:r w:rsidRPr="005F6BC5">
              <w:rPr>
                <w:color w:val="000000"/>
                <w:sz w:val="22"/>
                <w:szCs w:val="22"/>
              </w:rPr>
              <w:softHyphen/>
              <w:t>вым фраг</w:t>
            </w:r>
            <w:r w:rsidRPr="005F6BC5">
              <w:rPr>
                <w:color w:val="000000"/>
                <w:sz w:val="22"/>
                <w:szCs w:val="22"/>
              </w:rPr>
              <w:softHyphen/>
              <w:t>мен</w:t>
            </w:r>
            <w:r w:rsidRPr="005F6BC5">
              <w:rPr>
                <w:color w:val="000000"/>
                <w:sz w:val="22"/>
                <w:szCs w:val="22"/>
              </w:rPr>
              <w:softHyphen/>
              <w:t>там тек</w:t>
            </w:r>
            <w:r w:rsidRPr="005F6BC5">
              <w:rPr>
                <w:color w:val="000000"/>
                <w:sz w:val="22"/>
                <w:szCs w:val="22"/>
              </w:rPr>
              <w:softHyphen/>
              <w:t>ста и от</w:t>
            </w:r>
            <w:r w:rsidRPr="005F6BC5">
              <w:rPr>
                <w:color w:val="000000"/>
                <w:sz w:val="22"/>
                <w:szCs w:val="22"/>
              </w:rPr>
              <w:softHyphen/>
              <w:t>ра</w:t>
            </w:r>
            <w:r w:rsidRPr="005F6BC5">
              <w:rPr>
                <w:color w:val="000000"/>
                <w:sz w:val="22"/>
                <w:szCs w:val="22"/>
              </w:rPr>
              <w:softHyphen/>
              <w:t>жать основную</w:t>
            </w:r>
          </w:p>
          <w:p w14:paraId="2D8C4513" w14:textId="77777777" w:rsidR="005F6BC5" w:rsidRPr="005F6BC5" w:rsidRDefault="005F6BC5" w:rsidP="005F6BC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идею каж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из них.</w:t>
            </w:r>
          </w:p>
          <w:p w14:paraId="7942C875" w14:textId="77777777" w:rsidR="005F6BC5" w:rsidRPr="005F6BC5" w:rsidRDefault="005F6BC5" w:rsidP="005F6BC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1211398D" w14:textId="77777777" w:rsidR="005F6BC5" w:rsidRPr="005F6BC5" w:rsidRDefault="005F6BC5" w:rsidP="005F6BC5">
            <w:pPr>
              <w:shd w:val="clear" w:color="auto" w:fill="FFFFFF"/>
              <w:spacing w:after="0" w:line="24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Могут быть вы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сле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ду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щие смыс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вые фрагменты:</w:t>
            </w:r>
          </w:p>
          <w:p w14:paraId="39D9923E" w14:textId="77777777" w:rsidR="005F6BC5" w:rsidRPr="005F6BC5" w:rsidRDefault="005F6BC5" w:rsidP="005F6BC5">
            <w:pPr>
              <w:shd w:val="clear" w:color="auto" w:fill="FFFFFF"/>
              <w:spacing w:after="0" w:line="24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Юридический смысл по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ня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тия брака.</w:t>
            </w:r>
          </w:p>
          <w:p w14:paraId="6ACC1AF4" w14:textId="77777777" w:rsidR="005F6BC5" w:rsidRPr="005F6BC5" w:rsidRDefault="005F6BC5" w:rsidP="005F6BC5">
            <w:pPr>
              <w:shd w:val="clear" w:color="auto" w:fill="FFFFFF"/>
              <w:spacing w:after="0" w:line="24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Причины за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клю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брака.</w:t>
            </w:r>
          </w:p>
          <w:p w14:paraId="3332F8F4" w14:textId="77777777" w:rsidR="005F6BC5" w:rsidRPr="005F6BC5" w:rsidRDefault="005F6BC5" w:rsidP="005F6BC5">
            <w:pPr>
              <w:shd w:val="clear" w:color="auto" w:fill="FFFFFF"/>
              <w:spacing w:after="0" w:line="24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Обязательные усло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вия вступ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в брак.</w:t>
            </w:r>
          </w:p>
          <w:p w14:paraId="45857B49" w14:textId="77777777" w:rsidR="005F6BC5" w:rsidRPr="005F6BC5" w:rsidRDefault="005F6BC5" w:rsidP="005F6BC5">
            <w:pPr>
              <w:shd w:val="clear" w:color="auto" w:fill="FFFFFF"/>
              <w:spacing w:after="0" w:line="24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Порядок за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клю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брака.</w:t>
            </w:r>
          </w:p>
          <w:p w14:paraId="2CD786C6" w14:textId="77777777" w:rsidR="005F6BC5" w:rsidRPr="005F6BC5" w:rsidRDefault="005F6BC5" w:rsidP="005F6BC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635A18F1" w14:textId="77777777" w:rsidR="005F6BC5" w:rsidRPr="005F6BC5" w:rsidRDefault="005F6BC5" w:rsidP="005F6BC5">
            <w:pPr>
              <w:shd w:val="clear" w:color="auto" w:fill="FFFFFF"/>
              <w:spacing w:after="0" w:line="24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Возможны иные фор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му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ров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 пунк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тов плана, не ис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жа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щие сути ос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нов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идеи фрагмента, и вы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до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пол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смыс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вых блоков.</w:t>
            </w:r>
          </w:p>
          <w:p w14:paraId="127BCC8A" w14:textId="77777777" w:rsidR="005F6BC5" w:rsidRPr="005F6BC5" w:rsidRDefault="005F6BC5" w:rsidP="005F6BC5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5F6BC5">
              <w:rPr>
                <w:b/>
                <w:sz w:val="22"/>
                <w:szCs w:val="22"/>
              </w:rPr>
              <w:t xml:space="preserve">2. </w:t>
            </w:r>
            <w:r w:rsidRPr="005F6BC5">
              <w:rPr>
                <w:color w:val="000000"/>
                <w:sz w:val="22"/>
                <w:szCs w:val="22"/>
              </w:rPr>
              <w:t>Могут быть на</w:t>
            </w:r>
            <w:r w:rsidRPr="005F6BC5">
              <w:rPr>
                <w:color w:val="000000"/>
                <w:sz w:val="22"/>
                <w:szCs w:val="22"/>
              </w:rPr>
              <w:softHyphen/>
              <w:t>зва</w:t>
            </w:r>
            <w:r w:rsidRPr="005F6BC5">
              <w:rPr>
                <w:color w:val="000000"/>
                <w:sz w:val="22"/>
                <w:szCs w:val="22"/>
              </w:rPr>
              <w:softHyphen/>
              <w:t>ны сле</w:t>
            </w:r>
            <w:r w:rsidRPr="005F6BC5">
              <w:rPr>
                <w:color w:val="000000"/>
                <w:sz w:val="22"/>
                <w:szCs w:val="22"/>
              </w:rPr>
              <w:softHyphen/>
              <w:t>ду</w:t>
            </w:r>
            <w:r w:rsidRPr="005F6BC5">
              <w:rPr>
                <w:color w:val="000000"/>
                <w:sz w:val="22"/>
                <w:szCs w:val="22"/>
              </w:rPr>
              <w:softHyphen/>
              <w:t>ю</w:t>
            </w:r>
            <w:r w:rsidRPr="005F6BC5">
              <w:rPr>
                <w:color w:val="000000"/>
                <w:sz w:val="22"/>
                <w:szCs w:val="22"/>
              </w:rPr>
              <w:softHyphen/>
              <w:t>щие условия:</w:t>
            </w:r>
          </w:p>
          <w:p w14:paraId="32628EB1" w14:textId="77777777" w:rsidR="005F6BC5" w:rsidRPr="005F6BC5" w:rsidRDefault="005F6BC5" w:rsidP="005F6BC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0A08FDDC" w14:textId="77777777" w:rsidR="005F6BC5" w:rsidRPr="005F6BC5" w:rsidRDefault="005F6BC5" w:rsidP="005F6BC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Взаимное доб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воль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со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гла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сие муж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и жен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всту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пить в брак.</w:t>
            </w:r>
          </w:p>
          <w:p w14:paraId="15FFA76F" w14:textId="77777777" w:rsidR="005F6BC5" w:rsidRPr="005F6BC5" w:rsidRDefault="005F6BC5" w:rsidP="005F6BC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Желающие за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клю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чить брак долж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до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стичь брач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возраста.</w:t>
            </w:r>
          </w:p>
          <w:p w14:paraId="0BC6FDE2" w14:textId="77777777" w:rsidR="005F6BC5" w:rsidRPr="005F6BC5" w:rsidRDefault="005F6BC5" w:rsidP="005F6BC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Брачующиеся не долж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со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сто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ять в дру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гом браке.</w:t>
            </w:r>
          </w:p>
          <w:p w14:paraId="6C066F30" w14:textId="77777777" w:rsidR="005F6BC5" w:rsidRPr="005F6BC5" w:rsidRDefault="005F6BC5" w:rsidP="005F6BC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Не до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пус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ся за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клю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брака между близ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 род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 по пря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мой вос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дя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щей и нис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дя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щей линии, а также между пол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род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 (общие отец или мать) бра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тья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 и сёстрами.</w:t>
            </w:r>
          </w:p>
          <w:p w14:paraId="4DE46518" w14:textId="77777777" w:rsidR="005F6BC5" w:rsidRPr="005F6BC5" w:rsidRDefault="005F6BC5" w:rsidP="005F6BC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Не могут всту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пать в брак лица, при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знан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судом недееспособными.</w:t>
            </w:r>
          </w:p>
          <w:p w14:paraId="4E072FD8" w14:textId="77777777" w:rsidR="005F6BC5" w:rsidRPr="005F6BC5" w:rsidRDefault="005F6BC5" w:rsidP="005F6BC5">
            <w:pPr>
              <w:shd w:val="clear" w:color="auto" w:fill="FFFFFF"/>
              <w:spacing w:after="0" w:line="24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Должны быть ука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сле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ду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щие элементы:</w:t>
            </w:r>
          </w:p>
          <w:p w14:paraId="04C3616A" w14:textId="77777777" w:rsidR="005F6BC5" w:rsidRPr="005F6BC5" w:rsidRDefault="005F6BC5" w:rsidP="005F6BC5">
            <w:pPr>
              <w:shd w:val="clear" w:color="auto" w:fill="FFFFFF"/>
              <w:spacing w:after="0" w:line="24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ЗАГС</w:t>
            </w:r>
          </w:p>
          <w:p w14:paraId="567CE138" w14:textId="77777777" w:rsidR="005F6BC5" w:rsidRPr="005F6BC5" w:rsidRDefault="005F6BC5" w:rsidP="005F6BC5">
            <w:pPr>
              <w:shd w:val="clear" w:color="auto" w:fill="FFFFFF"/>
              <w:spacing w:after="0" w:line="24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Порядок ре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стра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брака:</w:t>
            </w:r>
          </w:p>
          <w:p w14:paraId="0FD906A6" w14:textId="77777777" w:rsidR="005F6BC5" w:rsidRPr="005F6BC5" w:rsidRDefault="005F6BC5" w:rsidP="005F6BC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происходит по же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нию в тор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обстановке:</w:t>
            </w:r>
          </w:p>
          <w:p w14:paraId="13E0D7F6" w14:textId="77777777" w:rsidR="005F6BC5" w:rsidRPr="005F6BC5" w:rsidRDefault="005F6BC5" w:rsidP="005F6BC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присутствие же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ха и не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 при ре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стра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обязательно:</w:t>
            </w:r>
          </w:p>
          <w:p w14:paraId="33C9C10C" w14:textId="77777777" w:rsidR="005F6BC5" w:rsidRPr="005F6BC5" w:rsidRDefault="005F6BC5" w:rsidP="005F6BC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под за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сью ре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стра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брака в книге актов граж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дан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ско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со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сто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молодожёны ста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вят свои подписи, а затем эта под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пись скреп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ля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ся под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сью долж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лица ЗАГСА:</w:t>
            </w:r>
          </w:p>
          <w:p w14:paraId="5DFFCA8A" w14:textId="77777777" w:rsidR="005F6BC5" w:rsidRPr="005F6BC5" w:rsidRDefault="005F6BC5" w:rsidP="005F6BC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супругам выдаётся сви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5F6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ство о браке.</w:t>
            </w:r>
          </w:p>
          <w:p w14:paraId="390A0087" w14:textId="77777777" w:rsidR="005F6BC5" w:rsidRPr="005F6BC5" w:rsidRDefault="005F6BC5" w:rsidP="005F6B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14:paraId="15E016FF" w14:textId="77777777" w:rsidR="006B5631" w:rsidRPr="005F6BC5" w:rsidRDefault="006B5631" w:rsidP="005F6BC5">
      <w:pPr>
        <w:tabs>
          <w:tab w:val="left" w:pos="2852"/>
        </w:tabs>
        <w:spacing w:after="0" w:line="240" w:lineRule="auto"/>
        <w:ind w:left="20" w:right="20"/>
        <w:contextualSpacing/>
        <w:rPr>
          <w:rFonts w:ascii="Times New Roman" w:hAnsi="Times New Roman" w:cs="Times New Roman"/>
        </w:rPr>
      </w:pPr>
    </w:p>
    <w:sectPr w:rsidR="006B5631" w:rsidRPr="005F6BC5" w:rsidSect="00AC289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)"/>
      <w:lvlJc w:val="left"/>
    </w:lvl>
    <w:lvl w:ilvl="2">
      <w:start w:val="2"/>
      <w:numFmt w:val="decimal"/>
      <w:lvlText w:val="%2)"/>
      <w:lvlJc w:val="left"/>
    </w:lvl>
    <w:lvl w:ilvl="3">
      <w:start w:val="2"/>
      <w:numFmt w:val="decimal"/>
      <w:lvlText w:val="%2)"/>
      <w:lvlJc w:val="left"/>
    </w:lvl>
    <w:lvl w:ilvl="4">
      <w:start w:val="2"/>
      <w:numFmt w:val="decimal"/>
      <w:lvlText w:val="%2)"/>
      <w:lvlJc w:val="left"/>
    </w:lvl>
    <w:lvl w:ilvl="5">
      <w:start w:val="2"/>
      <w:numFmt w:val="decimal"/>
      <w:lvlText w:val="%2)"/>
      <w:lvlJc w:val="left"/>
    </w:lvl>
    <w:lvl w:ilvl="6">
      <w:start w:val="2"/>
      <w:numFmt w:val="decimal"/>
      <w:lvlText w:val="%2)"/>
      <w:lvlJc w:val="left"/>
    </w:lvl>
    <w:lvl w:ilvl="7">
      <w:start w:val="2"/>
      <w:numFmt w:val="decimal"/>
      <w:lvlText w:val="%2)"/>
      <w:lvlJc w:val="left"/>
    </w:lvl>
    <w:lvl w:ilvl="8">
      <w:start w:val="2"/>
      <w:numFmt w:val="decimal"/>
      <w:lvlText w:val="%2)"/>
      <w:lvlJc w:val="left"/>
    </w:lvl>
  </w:abstractNum>
  <w:abstractNum w:abstractNumId="1" w15:restartNumberingAfterBreak="0">
    <w:nsid w:val="03267CB5"/>
    <w:multiLevelType w:val="hybridMultilevel"/>
    <w:tmpl w:val="E996BA74"/>
    <w:lvl w:ilvl="0" w:tplc="64EAC8A4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 w15:restartNumberingAfterBreak="0">
    <w:nsid w:val="09E3055B"/>
    <w:multiLevelType w:val="hybridMultilevel"/>
    <w:tmpl w:val="FFE6D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B0270"/>
    <w:multiLevelType w:val="hybridMultilevel"/>
    <w:tmpl w:val="2A8ED6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D1BF0"/>
    <w:multiLevelType w:val="hybridMultilevel"/>
    <w:tmpl w:val="EC26F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422AE"/>
    <w:multiLevelType w:val="hybridMultilevel"/>
    <w:tmpl w:val="87F4FF9C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F8E"/>
    <w:rsid w:val="001532D6"/>
    <w:rsid w:val="002805B4"/>
    <w:rsid w:val="00427F8E"/>
    <w:rsid w:val="005F6BC5"/>
    <w:rsid w:val="006B5631"/>
    <w:rsid w:val="00803CB6"/>
    <w:rsid w:val="00854CCB"/>
    <w:rsid w:val="00AC2892"/>
    <w:rsid w:val="00CA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990E"/>
  <w15:docId w15:val="{08477991-C282-4B2F-90F7-765656E7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8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892"/>
    <w:pPr>
      <w:ind w:left="720"/>
      <w:contextualSpacing/>
    </w:pPr>
  </w:style>
  <w:style w:type="table" w:styleId="a4">
    <w:name w:val="Table Grid"/>
    <w:basedOn w:val="a1"/>
    <w:uiPriority w:val="39"/>
    <w:rsid w:val="006B5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0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0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3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1618</Words>
  <Characters>9228</Characters>
  <Application>Microsoft Office Word</Application>
  <DocSecurity>0</DocSecurity>
  <Lines>76</Lines>
  <Paragraphs>21</Paragraphs>
  <ScaleCrop>false</ScaleCrop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2024-10-20T19:46:00Z</dcterms:created>
  <dcterms:modified xsi:type="dcterms:W3CDTF">2026-03-11T20:30:00Z</dcterms:modified>
</cp:coreProperties>
</file>