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5D333" w14:textId="77777777" w:rsidR="00D46F15" w:rsidRPr="00FB797F" w:rsidRDefault="00D46F15" w:rsidP="00D46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11D441FE" w14:textId="347BFA3F" w:rsidR="00D46F15" w:rsidRPr="00FB797F" w:rsidRDefault="00D46F15" w:rsidP="00D46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контрольно-измерительным материалам промежу</w:t>
      </w:r>
      <w:r w:rsidR="00C2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точной аттестации по биологии, 9</w:t>
      </w:r>
      <w:r w:rsidRPr="00FB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14:paraId="16F4676C" w14:textId="77777777" w:rsidR="00D46F15" w:rsidRPr="00FB797F" w:rsidRDefault="00D46F15" w:rsidP="00D46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304BEA" w14:textId="7BC57CE5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предназначена для про</w:t>
      </w:r>
      <w:r w:rsidR="00C220FA">
        <w:rPr>
          <w:rFonts w:ascii="Times New Roman" w:eastAsia="Times New Roman" w:hAnsi="Times New Roman" w:cs="Times New Roman"/>
          <w:color w:val="000000"/>
          <w:sz w:val="24"/>
          <w:szCs w:val="24"/>
        </w:rPr>
        <w:t>межуточной аттестации учащихся 9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 изучающих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биологию по учебнику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В.В.Пасечник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Каменский,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Криксунов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Г.Г.Швецов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«Биология. Введение в общую биологию. 9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класс».</w:t>
      </w:r>
    </w:p>
    <w:p w14:paraId="0CDD13E5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 биологии отводится 40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(1урок).</w:t>
      </w:r>
    </w:p>
    <w:p w14:paraId="18510166" w14:textId="3DA2CDCF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из 2 частей, включающих 26 заданий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AF6B49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proofErr w:type="gramStart"/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20 заданий (А1 – А20). К каждому заданию приводится 4 варианта ответов, один из которых верный. Каждый правильный ответ оценивается в 1 балл.</w:t>
      </w:r>
    </w:p>
    <w:p w14:paraId="064348D2" w14:textId="430D95C9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6 заданий. 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 ответ оценивается в 2 балла. При наличии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ошиб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1 балл.</w:t>
      </w:r>
    </w:p>
    <w:p w14:paraId="58AFEB12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баллов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</w:p>
    <w:p w14:paraId="6FD9F8F0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8300281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работы.</w:t>
      </w:r>
    </w:p>
    <w:p w14:paraId="04DCD753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- 30 -32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</w:t>
      </w:r>
    </w:p>
    <w:p w14:paraId="273D3111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«4» - 24-29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</w:t>
      </w:r>
      <w:bookmarkStart w:id="0" w:name="_GoBack"/>
      <w:bookmarkEnd w:id="0"/>
    </w:p>
    <w:p w14:paraId="71902F91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«3» - 17-23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</w:t>
      </w:r>
    </w:p>
    <w:p w14:paraId="437DB813" w14:textId="77777777" w:rsidR="00D46F15" w:rsidRPr="00FB797F" w:rsidRDefault="00D46F15" w:rsidP="00D46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менее 16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баллов.</w:t>
      </w:r>
    </w:p>
    <w:p w14:paraId="490B880B" w14:textId="77777777" w:rsidR="00D46F15" w:rsidRPr="00FB797F" w:rsidRDefault="00D46F15" w:rsidP="00D46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24F4B" w14:textId="77777777" w:rsidR="00D46F15" w:rsidRPr="00995195" w:rsidRDefault="00D46F15" w:rsidP="00D46F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ЗАДАНИЯ К ПРОМЕЖУТОЧНОЙ АТТЕСТАЦИИ</w:t>
      </w:r>
    </w:p>
    <w:p w14:paraId="5A78F4F1" w14:textId="6C365D01" w:rsidR="00D46F15" w:rsidRPr="00995195" w:rsidRDefault="00D46F15" w:rsidP="00D46F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 БИОЛОГИИ</w:t>
      </w: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ОБУЧАЮЩИХСЯ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КЛАССОВ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(семейное обучение)</w:t>
      </w:r>
      <w:proofErr w:type="gramStart"/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14:paraId="6D59B5C3" w14:textId="77777777" w:rsidR="00D46F15" w:rsidRPr="00995195" w:rsidRDefault="00D46F15" w:rsidP="00D46F15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9951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Инструкция по выполнению тестового задания.</w:t>
      </w:r>
    </w:p>
    <w:p w14:paraId="259EEF7B" w14:textId="77777777" w:rsidR="00D46F15" w:rsidRPr="00AF7998" w:rsidRDefault="00D46F15" w:rsidP="00D46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AF79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вариант.</w:t>
      </w:r>
    </w:p>
    <w:p w14:paraId="5D55FC0D" w14:textId="77777777" w:rsidR="00D46F15" w:rsidRPr="00392A2D" w:rsidRDefault="00D46F15" w:rsidP="00D46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А. Выберите один правильный ответ из четырех предложенных.</w:t>
      </w:r>
    </w:p>
    <w:p w14:paraId="72312E05" w14:textId="1EEA308E" w:rsidR="004A5F82" w:rsidRPr="004A5F82" w:rsidRDefault="008A21C4" w:rsidP="00D46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A2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6F1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proofErr w:type="gramStart"/>
      <w:r w:rsidR="00D46F1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</w:t>
      </w:r>
      <w:proofErr w:type="gramEnd"/>
      <w:r w:rsidR="00D46F1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Какая наука изучает ископаемые остатки вымерших организмов?</w:t>
      </w:r>
    </w:p>
    <w:p w14:paraId="6F487EB3" w14:textId="666F65C8" w:rsidR="004A5F82" w:rsidRPr="004A5F82" w:rsidRDefault="004A5F82" w:rsidP="004A5F82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систематика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генетика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в</w:t>
      </w:r>
      <w:r w:rsidRPr="004A5F82">
        <w:rPr>
          <w:rFonts w:ascii="Times New Roman" w:eastAsia="Times New Roman" w:hAnsi="Times New Roman" w:cs="Times New Roman"/>
          <w:color w:val="000000"/>
          <w:lang w:eastAsia="ru-RU"/>
        </w:rPr>
        <w:t>) палео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4A5F82">
        <w:rPr>
          <w:rFonts w:ascii="Times New Roman" w:eastAsia="Times New Roman" w:hAnsi="Times New Roman" w:cs="Times New Roman"/>
          <w:color w:val="000000"/>
          <w:lang w:eastAsia="ru-RU"/>
        </w:rPr>
        <w:t>тология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г</w:t>
      </w:r>
      <w:r w:rsidRPr="004A5F82">
        <w:rPr>
          <w:rFonts w:ascii="Times New Roman" w:eastAsia="Times New Roman" w:hAnsi="Times New Roman" w:cs="Times New Roman"/>
          <w:color w:val="000000"/>
          <w:lang w:eastAsia="ru-RU"/>
        </w:rPr>
        <w:t>) эмбриология</w:t>
      </w:r>
    </w:p>
    <w:p w14:paraId="75179E05" w14:textId="19558896" w:rsidR="004A5F82" w:rsidRPr="004A5F82" w:rsidRDefault="00D46F15" w:rsidP="004A5F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proofErr w:type="gramStart"/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</w:t>
      </w:r>
      <w:proofErr w:type="gramEnd"/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Какое свойство характерно для живых тел природы –организмов, в отличие от объектов неживой природы?</w:t>
      </w:r>
    </w:p>
    <w:p w14:paraId="4FFBC35E" w14:textId="126840A6" w:rsidR="004A5F82" w:rsidRPr="008A21C4" w:rsidRDefault="004A5F82" w:rsidP="004A5F8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ритмичность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движение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раздражимость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рост</w:t>
      </w:r>
    </w:p>
    <w:p w14:paraId="6D61420C" w14:textId="0165A389" w:rsidR="004A5F82" w:rsidRPr="004A5F82" w:rsidRDefault="00D46F15" w:rsidP="004A5F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Как называется метод И.П. Павлова, позволивший установить рефлекторную природу выделения желудочного сока?</w:t>
      </w:r>
    </w:p>
    <w:p w14:paraId="1BB82430" w14:textId="288D1F66" w:rsidR="004A5F82" w:rsidRPr="008A21C4" w:rsidRDefault="004A5F82" w:rsidP="004A5F8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наблюдение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описательный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в)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экспериментальный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моделирование</w:t>
      </w:r>
    </w:p>
    <w:p w14:paraId="2D07E62D" w14:textId="333F655C" w:rsidR="004A5F82" w:rsidRPr="004A5F82" w:rsidRDefault="00D46F15" w:rsidP="004A5F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proofErr w:type="gramStart"/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</w:t>
      </w:r>
      <w:proofErr w:type="gramEnd"/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Какая из последовательностей понятий отражает основные уровни организации организма?</w:t>
      </w:r>
    </w:p>
    <w:p w14:paraId="4E9E0C7A" w14:textId="77777777" w:rsidR="004A5F82" w:rsidRDefault="004A5F82" w:rsidP="004A5F8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орган- ткани - организм - клетки - молекулы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системы органов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молекулы - ткани- клетки -органы - системы органов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- организм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молекулы - клетки- ткани - органы - системы органов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-организм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система органов- органы - ткани - клетка -молекулы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 клетки</w:t>
      </w:r>
    </w:p>
    <w:p w14:paraId="02204585" w14:textId="222042CE" w:rsidR="004A5F82" w:rsidRDefault="00D46F15" w:rsidP="004A5F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Митохондрии отсутствуют в клетках</w:t>
      </w:r>
    </w:p>
    <w:p w14:paraId="2D1A9B6E" w14:textId="2B17B724" w:rsidR="004A5F82" w:rsidRDefault="004A5F82" w:rsidP="004A5F8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рыбы-попугая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городской ласточки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мха кукушкина льна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бактерии стафилококка</w:t>
      </w:r>
    </w:p>
    <w:p w14:paraId="77792348" w14:textId="4AAFA9A5" w:rsidR="004A5F82" w:rsidRDefault="00D46F15" w:rsidP="004A5F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proofErr w:type="gramStart"/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6</w:t>
      </w:r>
      <w:proofErr w:type="gramEnd"/>
      <w:r w:rsidR="004A5F82" w:rsidRPr="004A5F8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У вирусов процесс размножения происходит в том случае, если они</w:t>
      </w:r>
    </w:p>
    <w:p w14:paraId="5F29096E" w14:textId="77777777" w:rsidR="00831875" w:rsidRDefault="004A5F82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вступают в симбиоз с растениями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находятся вне клетки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паразитируют внутри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клетки                           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превращаются в зиготу</w:t>
      </w:r>
    </w:p>
    <w:p w14:paraId="6006C8B8" w14:textId="500C081A" w:rsidR="00831875" w:rsidRDefault="00D46F15" w:rsidP="00831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proofErr w:type="gramStart"/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7</w:t>
      </w:r>
      <w:proofErr w:type="gramEnd"/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Одно из положений клеточной теории заключается в</w:t>
      </w:r>
    </w:p>
    <w:p w14:paraId="19E68F2D" w14:textId="7F4F167A" w:rsidR="00831875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растительные организмы состоят из клеток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</w:p>
    <w:p w14:paraId="0EB6E17E" w14:textId="016BD02A" w:rsidR="00831875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животные организмы состоят из клеток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все низшие высшие организмы состоят из клеток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1BDCA9A" w14:textId="77777777" w:rsidR="00831875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клетки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всех живых 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организмов одинаковы по своему строению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происхождению</w:t>
      </w:r>
    </w:p>
    <w:p w14:paraId="379919E3" w14:textId="789FB7D7" w:rsidR="004A5F82" w:rsidRDefault="00D46F15" w:rsidP="00831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В ядре клетки листа томата 24 хромосомы. Сколько</w:t>
      </w:r>
      <w:r w:rsidR="00831875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хромосом будет в ядре клетки корня томата после ее</w:t>
      </w:r>
      <w:r w:rsid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деления?</w:t>
      </w:r>
    </w:p>
    <w:p w14:paraId="6327075B" w14:textId="2AB1FE2A" w:rsidR="00831875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12 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24 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36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48</w:t>
      </w:r>
    </w:p>
    <w:p w14:paraId="2BA4ED72" w14:textId="225CB09D" w:rsidR="004A5F82" w:rsidRPr="00831875" w:rsidRDefault="00D46F15" w:rsidP="004A5F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proofErr w:type="gramStart"/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</w:t>
      </w:r>
      <w:proofErr w:type="gramEnd"/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Молекулы АТФ выполняют в клетке функцию</w:t>
      </w:r>
    </w:p>
    <w:p w14:paraId="40EC2325" w14:textId="7B9C30FA" w:rsidR="00831875" w:rsidRPr="008A21C4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защиты от антител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катализатор реакции</w:t>
      </w:r>
      <w:r w:rsidRPr="0083187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в)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транспорта веществ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аккумулятора энергии</w:t>
      </w:r>
    </w:p>
    <w:p w14:paraId="755DAFFD" w14:textId="58F0341A" w:rsidR="00831875" w:rsidRPr="00831875" w:rsidRDefault="00D46F15" w:rsidP="00831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10. К эукариотам относятся</w:t>
      </w:r>
    </w:p>
    <w:p w14:paraId="623221CB" w14:textId="1CC62A66" w:rsidR="00831875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кишечная палочка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б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амеба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в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холерный вибрион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стрептококк</w:t>
      </w:r>
    </w:p>
    <w:p w14:paraId="497A36C7" w14:textId="120BA4B6" w:rsidR="00831875" w:rsidRDefault="00D46F15" w:rsidP="00831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11. Какие гены проявляют свое действие в первом</w:t>
      </w:r>
      <w:r w:rsidR="00831875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</w:t>
      </w:r>
      <w:r w:rsidR="004A5F82" w:rsidRPr="008318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гибридном поколении?</w:t>
      </w:r>
    </w:p>
    <w:p w14:paraId="3E0A3E72" w14:textId="03DE1504" w:rsidR="00C27EF7" w:rsidRDefault="00831875" w:rsidP="0083187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аллельные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б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доминантные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в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рецессивные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г</w:t>
      </w:r>
      <w:r w:rsidR="004A5F82" w:rsidRPr="008A21C4">
        <w:rPr>
          <w:rFonts w:ascii="Times New Roman" w:eastAsia="Times New Roman" w:hAnsi="Times New Roman" w:cs="Times New Roman"/>
          <w:color w:val="000000"/>
          <w:lang w:eastAsia="ru-RU"/>
        </w:rPr>
        <w:t>) сцепленные</w:t>
      </w:r>
    </w:p>
    <w:p w14:paraId="32C4DFD7" w14:textId="63BA96BB" w:rsidR="00BB21D0" w:rsidRPr="00BB21D0" w:rsidRDefault="00D46F15" w:rsidP="008A21C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12. Регулярные занятия физической культурой способствовали увеличению икроножной мышцы школьников. Это изменчивость</w:t>
      </w:r>
    </w:p>
    <w:p w14:paraId="6C19291D" w14:textId="3DF3C020" w:rsidR="00C27EF7" w:rsidRDefault="00BB21D0" w:rsidP="00BB21D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мутационная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генотипическая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модификационная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комбинативная</w:t>
      </w:r>
    </w:p>
    <w:p w14:paraId="79128DBD" w14:textId="0835821E" w:rsidR="00BB21D0" w:rsidRPr="00BB21D0" w:rsidRDefault="00D46F15" w:rsidP="00BB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13. Учение о движущих силах эволюции создал</w:t>
      </w:r>
    </w:p>
    <w:p w14:paraId="415805DA" w14:textId="70CADCEE" w:rsidR="00BB21D0" w:rsidRPr="008A21C4" w:rsidRDefault="00BB21D0" w:rsidP="00BB21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Жан Батист Ламарк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Карл Линей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Чарлз Дарвин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Жорж Бюффон</w:t>
      </w:r>
    </w:p>
    <w:p w14:paraId="417F604D" w14:textId="07CD67E2" w:rsidR="00BB21D0" w:rsidRPr="00BB21D0" w:rsidRDefault="00D46F15" w:rsidP="00BB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14. Наследственная изменчивость, борьба за существование и естественный отбор – это</w:t>
      </w:r>
    </w:p>
    <w:p w14:paraId="6929C72D" w14:textId="4E9E42B1" w:rsidR="00BB21D0" w:rsidRDefault="00BB21D0" w:rsidP="00BB21D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свойства живой природы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результаты эволюции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движущие силы эволюции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основные направления эволюции</w:t>
      </w:r>
    </w:p>
    <w:p w14:paraId="1F058651" w14:textId="6E16F84E" w:rsidR="00BB21D0" w:rsidRPr="00BB21D0" w:rsidRDefault="00D46F15" w:rsidP="00BB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15. Примером взаимоотношений паразит-хозяин  служат отношения </w:t>
      </w:r>
      <w:proofErr w:type="gramStart"/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между</w:t>
      </w:r>
      <w:proofErr w:type="gramEnd"/>
    </w:p>
    <w:p w14:paraId="7FCE79AA" w14:textId="77777777" w:rsidR="00BB21D0" w:rsidRDefault="00BB21D0" w:rsidP="00BB21D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лишайником и березой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лягушкой и комаром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раком-отшельником и актинией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человеческой аскаридой и человеком</w:t>
      </w:r>
    </w:p>
    <w:p w14:paraId="7043E32B" w14:textId="0240B2D0" w:rsidR="00BB21D0" w:rsidRPr="00BB21D0" w:rsidRDefault="00D46F15" w:rsidP="00BB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16. Какой из перечисленных факторов относят </w:t>
      </w:r>
      <w:proofErr w:type="gramStart"/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</w:t>
      </w:r>
      <w:proofErr w:type="gramEnd"/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абиотическим?</w:t>
      </w:r>
    </w:p>
    <w:p w14:paraId="4EBA1E99" w14:textId="67538B93" w:rsidR="00BB21D0" w:rsidRDefault="00BB21D0" w:rsidP="00BB21D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выборочная вырубка леса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соленость грунтовых вод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многообразие птиц в лесу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образование торфяных болот</w:t>
      </w:r>
    </w:p>
    <w:p w14:paraId="71E8D4F8" w14:textId="07188D63" w:rsidR="00BB21D0" w:rsidRPr="00BB21D0" w:rsidRDefault="00D46F15" w:rsidP="00BB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17. Что из перечисленного является примером природного сообщества?</w:t>
      </w:r>
    </w:p>
    <w:p w14:paraId="4D70B866" w14:textId="672DDD47" w:rsidR="00BB21D0" w:rsidRDefault="00BB21D0" w:rsidP="00BB21D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берёзовая роща  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крона берёз 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отдельная берёза в лесу  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пашня</w:t>
      </w:r>
    </w:p>
    <w:p w14:paraId="6B0BD1C0" w14:textId="53F4CECE" w:rsidR="00FF6CC0" w:rsidRDefault="00D46F15" w:rsidP="00FF6C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BB21D0" w:rsidRPr="00BB21D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18. Какую роль в экосистеме играют организмы – разрушители органических веществ?</w:t>
      </w:r>
    </w:p>
    <w:p w14:paraId="11BC648E" w14:textId="45102B4A" w:rsidR="00BB21D0" w:rsidRDefault="00BB21D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паразитируют на корнях растений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1EDB3C55" w14:textId="119B6255" w:rsidR="00BB21D0" w:rsidRDefault="00BB21D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устанавливают симбиотические связи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растениями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синтезируют органические вещества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неорганических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D9555F9" w14:textId="77777777" w:rsidR="00FF6CC0" w:rsidRDefault="00BB21D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превращают органические вещества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минеральные</w:t>
      </w:r>
    </w:p>
    <w:p w14:paraId="7D97AC33" w14:textId="71AE9C60" w:rsidR="00FF6CC0" w:rsidRPr="00FF6CC0" w:rsidRDefault="00D46F15" w:rsidP="00FF6C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FF6CC0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19. Какая из приведенных пищевых цепей составлена правильно?</w:t>
      </w:r>
    </w:p>
    <w:p w14:paraId="17B6180A" w14:textId="77777777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пеночка-трещотка→жук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листоед→растение→ястреб</w:t>
      </w:r>
      <w:proofErr w:type="spellEnd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жук-листоед→растение→пеночка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тре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отка→ястреб</w:t>
      </w:r>
      <w:proofErr w:type="spellEnd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пеночка-трещотка→ястреб→растение→жук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листоед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растение→жук-листоед→пеночка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трещотка→ястреб</w:t>
      </w:r>
      <w:proofErr w:type="spellEnd"/>
    </w:p>
    <w:p w14:paraId="5D0185A7" w14:textId="52B200D7" w:rsidR="00FF6CC0" w:rsidRPr="00FF6CC0" w:rsidRDefault="00D46F15" w:rsidP="00FF6C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="00FF6CC0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20. Какова роль грибов в круговороте веществ в биосфере?</w:t>
      </w:r>
    </w:p>
    <w:p w14:paraId="1E8B07F0" w14:textId="1E713255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синтезируют кислород атмосферы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синтезируют первичные органические вещества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из углекислого газа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участвуют в разложении органических веществ</w:t>
      </w:r>
    </w:p>
    <w:p w14:paraId="6FD248E3" w14:textId="77777777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участвуют в уменьшении запасов азота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атмосфере</w:t>
      </w:r>
    </w:p>
    <w:p w14:paraId="11D71C96" w14:textId="0470703A" w:rsidR="00D46F15" w:rsidRPr="00D46F15" w:rsidRDefault="00D46F15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6F1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Часть В. Выберите 3 </w:t>
      </w:r>
      <w:proofErr w:type="gramStart"/>
      <w:r w:rsidRPr="00D46F15">
        <w:rPr>
          <w:rFonts w:ascii="Times New Roman" w:eastAsia="Times New Roman" w:hAnsi="Times New Roman" w:cs="Times New Roman"/>
          <w:b/>
          <w:color w:val="000000"/>
          <w:lang w:eastAsia="ru-RU"/>
        </w:rPr>
        <w:t>правильных</w:t>
      </w:r>
      <w:proofErr w:type="gramEnd"/>
      <w:r w:rsidRPr="00D46F1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ответа</w:t>
      </w:r>
    </w:p>
    <w:p w14:paraId="24B45538" w14:textId="2C30221F" w:rsidR="00FF6CC0" w:rsidRPr="00FF6CC0" w:rsidRDefault="00D46F15" w:rsidP="00FF6C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proofErr w:type="gramStart"/>
      <w:r w:rsidR="008A21C4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</w:t>
      </w:r>
      <w:proofErr w:type="gramEnd"/>
      <w:r w:rsidR="008A21C4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Сходство грибов и животных состоит в том, что</w:t>
      </w:r>
    </w:p>
    <w:p w14:paraId="25079EA7" w14:textId="2A26D3BA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они способны питаться только готовыми органическими веществами </w:t>
      </w:r>
    </w:p>
    <w:p w14:paraId="7F1075F3" w14:textId="32EE35D6" w:rsidR="008A21C4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) они растут всю жизнь</w:t>
      </w:r>
    </w:p>
    <w:p w14:paraId="3788BFB7" w14:textId="077D72D6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в их клетках содержатся вакуоли с клеточным соком 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в их клетках отсутствуют -хлоропласты</w:t>
      </w:r>
    </w:p>
    <w:p w14:paraId="2B0BC32D" w14:textId="5420C048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в клетках содержится хитин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) они размножаются спорами</w:t>
      </w:r>
    </w:p>
    <w:p w14:paraId="2524EAEF" w14:textId="1FDA66C3" w:rsidR="00FF6CC0" w:rsidRDefault="00D46F15" w:rsidP="008A21C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proofErr w:type="gramStart"/>
      <w:r w:rsidR="008A21C4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</w:t>
      </w:r>
      <w:proofErr w:type="gramEnd"/>
      <w:r w:rsidR="008A21C4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.Определите приспособления, которые способствуют перенесению недостатка влаги:</w:t>
      </w:r>
    </w:p>
    <w:p w14:paraId="0EB6676B" w14:textId="77777777" w:rsidR="00FF6CC0" w:rsidRDefault="00FF6CC0" w:rsidP="00FF6C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) листья крупные, содержат много устьиц, расположенных на верхней поверхности листа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) наличие горбов, заполненных жиром у верблюдов, или отложения жира в хвостовой части у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  <w:t>курдючных овец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) превращение листьев в колючки и сильное утолщение стебля, содержащего много воды.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) листопад осенью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наличие на листьях </w:t>
      </w:r>
      <w:proofErr w:type="spellStart"/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опушения</w:t>
      </w:r>
      <w:proofErr w:type="spellEnd"/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, светлый цвет у листьев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) превращение части стебля в «ловчий аппарат» у растений</w:t>
      </w:r>
      <w:proofErr w:type="gramEnd"/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питающихся</w:t>
      </w:r>
      <w:proofErr w:type="gramEnd"/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 насекомым.</w:t>
      </w:r>
    </w:p>
    <w:p w14:paraId="03A068B4" w14:textId="0CD03F57" w:rsidR="008A21C4" w:rsidRPr="00FF6CC0" w:rsidRDefault="00D46F15" w:rsidP="00FF6C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r w:rsidR="008A21C4" w:rsidRPr="00FF6C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Установите соответствие между процессами.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685"/>
      </w:tblGrid>
      <w:tr w:rsidR="00FF6CC0" w:rsidRPr="008A21C4" w14:paraId="5DA9E722" w14:textId="77777777" w:rsidTr="00FF6CC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08D" w14:textId="31AD8E17" w:rsidR="00FF6CC0" w:rsidRPr="00FF6CC0" w:rsidRDefault="00FF6CC0" w:rsidP="00FF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Основные события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BFDB" w14:textId="56856309" w:rsidR="00FF6CC0" w:rsidRPr="00FF6CC0" w:rsidRDefault="00FF6CC0" w:rsidP="00FF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</w:t>
            </w:r>
          </w:p>
        </w:tc>
      </w:tr>
      <w:tr w:rsidR="008A21C4" w:rsidRPr="008A21C4" w14:paraId="713FAF59" w14:textId="77777777" w:rsidTr="00FF6CC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777D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поглощение света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окисление пировиноградной кислоты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выделение углекислого газа и воды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синтез молекул АТФ за счет химической энергии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д) синтез молекул АТФ за счет энергии света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е) синтез углеводов из углекислого газа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D5CB" w14:textId="6E590F1E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="00FF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нергетический обмен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2) </w:t>
            </w:r>
            <w:r w:rsidR="00FF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Пластический обмен</w:t>
            </w:r>
          </w:p>
        </w:tc>
      </w:tr>
    </w:tbl>
    <w:p w14:paraId="3336EB09" w14:textId="179B335A" w:rsidR="008A21C4" w:rsidRPr="00C84818" w:rsidRDefault="00D46F15" w:rsidP="008A21C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proofErr w:type="gramStart"/>
      <w:r w:rsidR="008A21C4" w:rsidRPr="00C8481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</w:t>
      </w:r>
      <w:proofErr w:type="gramEnd"/>
      <w:r w:rsidR="008A21C4" w:rsidRPr="00C8481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Установите соответствие между особенностями обмена веществ и организмами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FF6CC0" w:rsidRPr="008A21C4" w14:paraId="6B9161E6" w14:textId="77777777" w:rsidTr="00C8481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457" w14:textId="1D2D16BE" w:rsidR="00FF6CC0" w:rsidRPr="00C84818" w:rsidRDefault="00C84818" w:rsidP="00C8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504" w14:textId="348FD3E9" w:rsidR="00FF6CC0" w:rsidRPr="00C84818" w:rsidRDefault="00FF6CC0" w:rsidP="00C8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питания</w:t>
            </w:r>
          </w:p>
        </w:tc>
      </w:tr>
      <w:tr w:rsidR="008A21C4" w:rsidRPr="008A21C4" w14:paraId="54DA8139" w14:textId="77777777" w:rsidTr="00C8481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7BEE" w14:textId="656D07FE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  <w:r w:rsidR="00C8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энергии солнечного света для синтеза АТФ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использование энергии, заключенной в пище, для синтеза АТФ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использование только готовых органических веществ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синтез органических веществ из неорганических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д) выделение кислорода в процессе обмена веществ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е) грибы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420" w14:textId="21C24A80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="00C8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втотрофы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2) </w:t>
            </w:r>
            <w:r w:rsidR="00C8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етеротрофы</w:t>
            </w:r>
          </w:p>
        </w:tc>
      </w:tr>
    </w:tbl>
    <w:p w14:paraId="696FD8E6" w14:textId="01F0DC62" w:rsidR="00C84818" w:rsidRDefault="00D46F15" w:rsidP="008A21C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r w:rsidR="008A21C4" w:rsidRPr="00C8481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Установите последовательность появления основные группы растений на Земле.</w:t>
      </w:r>
    </w:p>
    <w:p w14:paraId="32D2E785" w14:textId="0587C7C4" w:rsidR="00B80D1C" w:rsidRDefault="00C84818" w:rsidP="00C8481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B80D1C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олосеменные </w:t>
      </w:r>
    </w:p>
    <w:p w14:paraId="491893D7" w14:textId="480EBD75" w:rsidR="00B80D1C" w:rsidRDefault="00C84818" w:rsidP="00C8481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B80D1C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ветковые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620820A7" w14:textId="71C7C9BF" w:rsidR="00B80D1C" w:rsidRDefault="00C84818" w:rsidP="00C8481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B80D1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апоротникообразные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08DFC9A" w14:textId="72FB8827" w:rsidR="00B80D1C" w:rsidRDefault="00C84818" w:rsidP="00C8481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B80D1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силофиты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5C30C0C" w14:textId="2CCD1228" w:rsidR="00C84818" w:rsidRDefault="00C84818" w:rsidP="00C8481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B80D1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A21C4" w:rsidRPr="008A21C4">
        <w:rPr>
          <w:rFonts w:ascii="Times New Roman" w:eastAsia="Times New Roman" w:hAnsi="Times New Roman" w:cs="Times New Roman"/>
          <w:color w:val="000000"/>
          <w:lang w:eastAsia="ru-RU"/>
        </w:rPr>
        <w:t>одоросли</w:t>
      </w:r>
    </w:p>
    <w:p w14:paraId="67130D69" w14:textId="01E43C71" w:rsidR="008A741C" w:rsidRDefault="00D46F15" w:rsidP="00C84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 w:rsidR="008A21C4" w:rsidRPr="00C84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proofErr w:type="gramEnd"/>
      <w:r w:rsidR="008A21C4" w:rsidRPr="00C8481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Вставьте в текст «Обмен белков» пропущенные термины из предложенного перечня, используя для этого</w:t>
      </w:r>
      <w:r w:rsidR="00C8481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</w:t>
      </w:r>
      <w:r w:rsidR="008A21C4" w:rsidRPr="00C8481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цифровые обозначения.</w:t>
      </w:r>
    </w:p>
    <w:p w14:paraId="4506E160" w14:textId="77777777" w:rsidR="008A741C" w:rsidRDefault="008A21C4" w:rsidP="008A7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21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ОБМЕН БЕЛКОВ</w:t>
      </w:r>
    </w:p>
    <w:p w14:paraId="5D9C3A20" w14:textId="34010075" w:rsidR="008A21C4" w:rsidRPr="008A21C4" w:rsidRDefault="008A21C4" w:rsidP="00C84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t>Ферментативное расщепление поступающих с пищей белков происходит в желудке и тонком кишечнике.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  <w:t>Образовавшиеся _______ (А) активно всасываются в ворсинки кишки, поступают в _______ (Б) и разносятся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  <w:t>ко всем клеткам организма. В клетках с поступившими веществами происходит два процесса: ____ (В)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  <w:t>новых белков на рибосомах и окончательное окисление до аммиака, который превращается в ______ (Г) и в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  <w:t>таком состоянии выводится из организма.</w:t>
      </w:r>
      <w:r w:rsidRPr="008A21C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848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ТЕРМИНОВ:</w:t>
      </w:r>
    </w:p>
    <w:tbl>
      <w:tblPr>
        <w:tblW w:w="8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2126"/>
      </w:tblGrid>
      <w:tr w:rsidR="008A21C4" w:rsidRPr="008A21C4" w14:paraId="60C393E0" w14:textId="77777777" w:rsidTr="00C8481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D655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кровь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6C9F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глицерин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DF44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аминокислота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C76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лимфа</w:t>
            </w:r>
          </w:p>
        </w:tc>
      </w:tr>
      <w:tr w:rsidR="008A21C4" w:rsidRPr="008A21C4" w14:paraId="70DA5CE3" w14:textId="77777777" w:rsidTr="00C8481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DFB3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5) синтез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C25F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6) мочевина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A960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7) распад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B33F" w14:textId="77777777" w:rsidR="008A21C4" w:rsidRPr="008A21C4" w:rsidRDefault="008A21C4" w:rsidP="008A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глюкоза</w:t>
            </w:r>
          </w:p>
        </w:tc>
      </w:tr>
    </w:tbl>
    <w:p w14:paraId="34E3ECED" w14:textId="77777777" w:rsidR="00C84818" w:rsidRDefault="00C84818" w:rsidP="008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0AE1A" w14:textId="77777777" w:rsidR="00C84818" w:rsidRDefault="00C84818" w:rsidP="008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961A7" w14:textId="77777777" w:rsidR="00C84818" w:rsidRDefault="00C84818" w:rsidP="008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84818" w:rsidSect="00022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38A"/>
    <w:multiLevelType w:val="multilevel"/>
    <w:tmpl w:val="C20823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1510"/>
    <w:multiLevelType w:val="multilevel"/>
    <w:tmpl w:val="5CCA3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20A9E"/>
    <w:multiLevelType w:val="hybridMultilevel"/>
    <w:tmpl w:val="851E4B96"/>
    <w:lvl w:ilvl="0" w:tplc="05A8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00E08"/>
    <w:multiLevelType w:val="multilevel"/>
    <w:tmpl w:val="137492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C2EC1"/>
    <w:multiLevelType w:val="multilevel"/>
    <w:tmpl w:val="A1D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F0868"/>
    <w:multiLevelType w:val="multilevel"/>
    <w:tmpl w:val="63448E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71F9D"/>
    <w:multiLevelType w:val="multilevel"/>
    <w:tmpl w:val="1778DF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3016E"/>
    <w:multiLevelType w:val="hybridMultilevel"/>
    <w:tmpl w:val="5D1EABE6"/>
    <w:lvl w:ilvl="0" w:tplc="EABCC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37671"/>
    <w:multiLevelType w:val="hybridMultilevel"/>
    <w:tmpl w:val="E7D8DCCC"/>
    <w:lvl w:ilvl="0" w:tplc="ECA29B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5D2C08"/>
    <w:multiLevelType w:val="multilevel"/>
    <w:tmpl w:val="E62E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13537"/>
    <w:multiLevelType w:val="multilevel"/>
    <w:tmpl w:val="5FE8A3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83385"/>
    <w:multiLevelType w:val="multilevel"/>
    <w:tmpl w:val="65F2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771D9E"/>
    <w:multiLevelType w:val="multilevel"/>
    <w:tmpl w:val="C0C6DC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2E71BE"/>
    <w:multiLevelType w:val="multilevel"/>
    <w:tmpl w:val="914A4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0DA4"/>
    <w:multiLevelType w:val="multilevel"/>
    <w:tmpl w:val="FD0EBA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9F21D0"/>
    <w:multiLevelType w:val="hybridMultilevel"/>
    <w:tmpl w:val="32FC5C9E"/>
    <w:lvl w:ilvl="0" w:tplc="7A2C5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EE6AF1"/>
    <w:multiLevelType w:val="multilevel"/>
    <w:tmpl w:val="EA160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F50645"/>
    <w:multiLevelType w:val="multilevel"/>
    <w:tmpl w:val="6DF0E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8F0FDA"/>
    <w:multiLevelType w:val="hybridMultilevel"/>
    <w:tmpl w:val="FDB8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431D3"/>
    <w:multiLevelType w:val="multilevel"/>
    <w:tmpl w:val="38322D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C51174"/>
    <w:multiLevelType w:val="multilevel"/>
    <w:tmpl w:val="850A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7E7C05"/>
    <w:multiLevelType w:val="hybridMultilevel"/>
    <w:tmpl w:val="0628837C"/>
    <w:lvl w:ilvl="0" w:tplc="DF92A1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340AED"/>
    <w:multiLevelType w:val="multilevel"/>
    <w:tmpl w:val="C2689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D7536D"/>
    <w:multiLevelType w:val="multilevel"/>
    <w:tmpl w:val="7D0A7C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22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14"/>
  </w:num>
  <w:num w:numId="12">
    <w:abstractNumId w:val="16"/>
  </w:num>
  <w:num w:numId="13">
    <w:abstractNumId w:val="23"/>
  </w:num>
  <w:num w:numId="14">
    <w:abstractNumId w:val="17"/>
  </w:num>
  <w:num w:numId="15">
    <w:abstractNumId w:val="3"/>
  </w:num>
  <w:num w:numId="16">
    <w:abstractNumId w:val="12"/>
  </w:num>
  <w:num w:numId="17">
    <w:abstractNumId w:val="5"/>
  </w:num>
  <w:num w:numId="18">
    <w:abstractNumId w:val="19"/>
  </w:num>
  <w:num w:numId="19">
    <w:abstractNumId w:val="18"/>
  </w:num>
  <w:num w:numId="20">
    <w:abstractNumId w:val="7"/>
  </w:num>
  <w:num w:numId="21">
    <w:abstractNumId w:val="15"/>
  </w:num>
  <w:num w:numId="22">
    <w:abstractNumId w:val="21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CB"/>
    <w:rsid w:val="0002242D"/>
    <w:rsid w:val="0009609B"/>
    <w:rsid w:val="000C492E"/>
    <w:rsid w:val="001071D7"/>
    <w:rsid w:val="00197D2A"/>
    <w:rsid w:val="003411BD"/>
    <w:rsid w:val="00392CFF"/>
    <w:rsid w:val="004A5F82"/>
    <w:rsid w:val="005B46D3"/>
    <w:rsid w:val="00603C89"/>
    <w:rsid w:val="006404A1"/>
    <w:rsid w:val="0065170E"/>
    <w:rsid w:val="006A6C46"/>
    <w:rsid w:val="006A7373"/>
    <w:rsid w:val="006C1F02"/>
    <w:rsid w:val="006C436F"/>
    <w:rsid w:val="007475ED"/>
    <w:rsid w:val="007655C8"/>
    <w:rsid w:val="007A79A0"/>
    <w:rsid w:val="007D1709"/>
    <w:rsid w:val="008027DE"/>
    <w:rsid w:val="00805B32"/>
    <w:rsid w:val="00830AC1"/>
    <w:rsid w:val="00831875"/>
    <w:rsid w:val="00883ED0"/>
    <w:rsid w:val="008A21C4"/>
    <w:rsid w:val="008A741C"/>
    <w:rsid w:val="0092697D"/>
    <w:rsid w:val="00952B16"/>
    <w:rsid w:val="009654A0"/>
    <w:rsid w:val="009B05C6"/>
    <w:rsid w:val="009F5B12"/>
    <w:rsid w:val="00A257DA"/>
    <w:rsid w:val="00A50FB8"/>
    <w:rsid w:val="00B308CB"/>
    <w:rsid w:val="00B40CAE"/>
    <w:rsid w:val="00B80D1C"/>
    <w:rsid w:val="00B86EEF"/>
    <w:rsid w:val="00BB21D0"/>
    <w:rsid w:val="00BB5BA9"/>
    <w:rsid w:val="00BF5C34"/>
    <w:rsid w:val="00BF763B"/>
    <w:rsid w:val="00C2017C"/>
    <w:rsid w:val="00C220FA"/>
    <w:rsid w:val="00C27EF7"/>
    <w:rsid w:val="00C57C40"/>
    <w:rsid w:val="00C84818"/>
    <w:rsid w:val="00C97758"/>
    <w:rsid w:val="00D12A72"/>
    <w:rsid w:val="00D46F15"/>
    <w:rsid w:val="00D5159C"/>
    <w:rsid w:val="00E576DC"/>
    <w:rsid w:val="00EC7BD9"/>
    <w:rsid w:val="00EE5386"/>
    <w:rsid w:val="00F60B96"/>
    <w:rsid w:val="00F83E93"/>
    <w:rsid w:val="00FD1879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1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8CB"/>
    <w:rPr>
      <w:color w:val="0000FF"/>
      <w:u w:val="single"/>
    </w:rPr>
  </w:style>
  <w:style w:type="table" w:styleId="a5">
    <w:name w:val="Table Grid"/>
    <w:basedOn w:val="a1"/>
    <w:uiPriority w:val="59"/>
    <w:rsid w:val="00952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6C4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8A21C4"/>
  </w:style>
  <w:style w:type="paragraph" w:customStyle="1" w:styleId="normaltable">
    <w:name w:val="normaltable"/>
    <w:basedOn w:val="a"/>
    <w:rsid w:val="008A21C4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8A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8A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8A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8A21C4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8A21C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21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A21C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28</cp:revision>
  <dcterms:created xsi:type="dcterms:W3CDTF">2021-02-13T16:17:00Z</dcterms:created>
  <dcterms:modified xsi:type="dcterms:W3CDTF">2026-03-18T04:54:00Z</dcterms:modified>
</cp:coreProperties>
</file>