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8DDF" w14:textId="0D8289BD" w:rsidR="00FD625F" w:rsidRDefault="00FD625F" w:rsidP="00E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демонстрационный вариант</w:t>
      </w:r>
    </w:p>
    <w:p w14:paraId="63EAD3E7" w14:textId="77777777" w:rsidR="00FD625F" w:rsidRDefault="00FD625F" w:rsidP="00E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2A5129F" w14:textId="5D97EA04" w:rsidR="00E93684" w:rsidRPr="00D751BE" w:rsidRDefault="00E93684" w:rsidP="00E936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</w:rPr>
      </w:pP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ЗАДАНИЯ К ПРОМЕЖУТОЧНОЙ АТТЕСТАЦИИ</w:t>
      </w:r>
    </w:p>
    <w:p w14:paraId="61C80672" w14:textId="7AED8E22" w:rsidR="00E93684" w:rsidRPr="00D751BE" w:rsidRDefault="00E93684" w:rsidP="00E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ТЕХНОЛОГИИ </w:t>
      </w: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>ОБУЧАЮЩИХСЯ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7</w:t>
      </w: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> КЛАССОВ (семейное обучение)</w:t>
      </w:r>
    </w:p>
    <w:p w14:paraId="51AC3574" w14:textId="77777777" w:rsidR="00E93684" w:rsidRPr="000F151D" w:rsidRDefault="00E93684" w:rsidP="00E93684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Arial" w:eastAsia="Times New Roman" w:hAnsi="Arial" w:cs="Arial"/>
          <w:color w:val="1A1A1A"/>
        </w:rPr>
      </w:pPr>
      <w:r w:rsidRPr="000F151D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Инструкция по выполнению тестового задания.</w:t>
      </w:r>
    </w:p>
    <w:p w14:paraId="42E71C98" w14:textId="66F50C2B" w:rsidR="00E93684" w:rsidRPr="000F151D" w:rsidRDefault="00E93684" w:rsidP="00E9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Работа предназначена для промежуточной аттестации учащихся 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класса, изучающих </w:t>
      </w:r>
      <w:r>
        <w:rPr>
          <w:rFonts w:ascii="Times New Roman" w:eastAsia="Times New Roman" w:hAnsi="Times New Roman" w:cs="Times New Roman"/>
          <w:b/>
          <w:color w:val="000000"/>
        </w:rPr>
        <w:t xml:space="preserve">технологию 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по учебнику </w:t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Pr="00E93684">
        <w:rPr>
          <w:rFonts w:ascii="Times New Roman" w:eastAsia="Times New Roman" w:hAnsi="Times New Roman" w:cs="Times New Roman"/>
          <w:b/>
          <w:color w:val="000000"/>
        </w:rPr>
        <w:t>Технология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7 класс» </w:t>
      </w:r>
      <w:r w:rsidRPr="00E93684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Авторы:</w:t>
      </w:r>
      <w:r w:rsidRPr="00E93684">
        <w:rPr>
          <w:rFonts w:ascii="Times New Roman" w:eastAsia="Times New Roman" w:hAnsi="Times New Roman" w:cs="Times New Roman"/>
          <w:b/>
          <w:color w:val="000000"/>
        </w:rPr>
        <w:t xml:space="preserve"> Глозман Е.С., Кожина О.А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2023 г. </w:t>
      </w:r>
      <w:r w:rsidRPr="000F151D">
        <w:rPr>
          <w:rFonts w:ascii="Times New Roman" w:eastAsia="Times New Roman" w:hAnsi="Times New Roman" w:cs="Times New Roman"/>
          <w:b/>
          <w:color w:val="000000"/>
        </w:rPr>
        <w:t>На выполнение работы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отводится </w:t>
      </w:r>
      <w:r>
        <w:rPr>
          <w:rFonts w:ascii="Times New Roman" w:eastAsia="Times New Roman" w:hAnsi="Times New Roman" w:cs="Times New Roman"/>
          <w:b/>
          <w:color w:val="000000"/>
        </w:rPr>
        <w:t>40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минут (</w:t>
      </w:r>
      <w:r>
        <w:rPr>
          <w:rFonts w:ascii="Times New Roman" w:eastAsia="Times New Roman" w:hAnsi="Times New Roman" w:cs="Times New Roman"/>
          <w:b/>
          <w:color w:val="000000"/>
        </w:rPr>
        <w:t xml:space="preserve">1 </w:t>
      </w:r>
      <w:r w:rsidRPr="000F151D">
        <w:rPr>
          <w:rFonts w:ascii="Times New Roman" w:eastAsia="Times New Roman" w:hAnsi="Times New Roman" w:cs="Times New Roman"/>
          <w:b/>
          <w:color w:val="000000"/>
        </w:rPr>
        <w:t>урок).</w:t>
      </w:r>
    </w:p>
    <w:p w14:paraId="3740C75D" w14:textId="77777777" w:rsidR="00E93684" w:rsidRPr="000F151D" w:rsidRDefault="00E93684" w:rsidP="00E9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Работа состоит из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частей, включающих </w:t>
      </w:r>
      <w:r>
        <w:rPr>
          <w:rFonts w:ascii="Times New Roman" w:eastAsia="Times New Roman" w:hAnsi="Times New Roman" w:cs="Times New Roman"/>
          <w:b/>
          <w:color w:val="000000"/>
        </w:rPr>
        <w:t>16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заданий.</w:t>
      </w:r>
    </w:p>
    <w:p w14:paraId="6C0F8244" w14:textId="77777777" w:rsidR="00DA0EB4" w:rsidRDefault="00DA0EB4" w:rsidP="00E9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B2D13F3" w14:textId="642EA226" w:rsidR="00E93684" w:rsidRPr="000F151D" w:rsidRDefault="00E93684" w:rsidP="00E9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Часть 1 включает </w:t>
      </w:r>
      <w:r>
        <w:rPr>
          <w:rFonts w:ascii="Times New Roman" w:eastAsia="Times New Roman" w:hAnsi="Times New Roman" w:cs="Times New Roman"/>
          <w:b/>
          <w:color w:val="000000"/>
        </w:rPr>
        <w:t>15 вопросов</w:t>
      </w:r>
      <w:r w:rsidRPr="000F151D">
        <w:rPr>
          <w:rFonts w:ascii="Times New Roman" w:eastAsia="Times New Roman" w:hAnsi="Times New Roman" w:cs="Times New Roman"/>
          <w:b/>
          <w:color w:val="000000"/>
        </w:rPr>
        <w:t>. К каждому заданию приводится</w:t>
      </w:r>
      <w:r w:rsidR="00DA0EB4">
        <w:rPr>
          <w:rFonts w:ascii="Times New Roman" w:eastAsia="Times New Roman" w:hAnsi="Times New Roman" w:cs="Times New Roman"/>
          <w:b/>
          <w:color w:val="000000"/>
        </w:rPr>
        <w:t xml:space="preserve"> по 3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варианта ответов, один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или несколько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из которых верный.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F151D">
        <w:rPr>
          <w:rFonts w:ascii="Times New Roman" w:eastAsia="Times New Roman" w:hAnsi="Times New Roman" w:cs="Times New Roman"/>
          <w:b/>
          <w:color w:val="000000"/>
        </w:rPr>
        <w:t>Каждый правильный ответ оценивается в 1 балл.</w:t>
      </w:r>
    </w:p>
    <w:p w14:paraId="1B6330F7" w14:textId="77777777" w:rsidR="00E93684" w:rsidRPr="000F151D" w:rsidRDefault="00E93684" w:rsidP="00E93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75D159D" w14:textId="4A69D912" w:rsidR="00FD625F" w:rsidRDefault="00E93684" w:rsidP="00FD625F">
      <w:pPr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Часть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содержит </w:t>
      </w:r>
      <w:r w:rsidR="00FD625F">
        <w:rPr>
          <w:rFonts w:ascii="Times New Roman" w:eastAsia="Times New Roman" w:hAnsi="Times New Roman" w:cs="Times New Roman"/>
          <w:b/>
          <w:color w:val="000000"/>
        </w:rPr>
        <w:t>Творческое задание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DA0EB4">
        <w:rPr>
          <w:rFonts w:ascii="Times New Roman" w:eastAsia="Times New Roman" w:hAnsi="Times New Roman" w:cs="Times New Roman"/>
          <w:b/>
          <w:color w:val="000000"/>
        </w:rPr>
        <w:t xml:space="preserve"> Примеры творческих заданий: </w:t>
      </w:r>
      <w:r w:rsidR="00DA0EB4" w:rsidRPr="00DA0EB4">
        <w:rPr>
          <w:rFonts w:ascii="Times New Roman" w:eastAsia="Times New Roman" w:hAnsi="Times New Roman" w:cs="Times New Roman"/>
          <w:b/>
          <w:color w:val="000000"/>
        </w:rPr>
        <w:t>Эскиз и проектирование (Классический)</w:t>
      </w:r>
      <w:r w:rsidR="00DA0EB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DA0EB4" w:rsidRPr="00DA0EB4">
        <w:rPr>
          <w:rFonts w:ascii="Times New Roman" w:eastAsia="Times New Roman" w:hAnsi="Times New Roman" w:cs="Times New Roman"/>
          <w:b/>
          <w:color w:val="000000"/>
        </w:rPr>
        <w:t>Современные технологии (Инновационный)</w:t>
      </w:r>
      <w:r w:rsidR="00DA0EB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DA0EB4" w:rsidRPr="00DA0EB4">
        <w:rPr>
          <w:rFonts w:ascii="Times New Roman" w:eastAsia="Times New Roman" w:hAnsi="Times New Roman" w:cs="Times New Roman"/>
          <w:b/>
          <w:color w:val="000000"/>
        </w:rPr>
        <w:t>Кулинарный дизайн и экономика (Практико-ориентированный)</w:t>
      </w:r>
      <w:r w:rsidR="00DA0EB4">
        <w:rPr>
          <w:rFonts w:ascii="Times New Roman" w:eastAsia="Times New Roman" w:hAnsi="Times New Roman" w:cs="Times New Roman"/>
          <w:b/>
          <w:color w:val="000000"/>
        </w:rPr>
        <w:t xml:space="preserve"> и другие.</w:t>
      </w:r>
    </w:p>
    <w:p w14:paraId="7AFB50CB" w14:textId="56F3F078" w:rsidR="00FD625F" w:rsidRPr="00FD625F" w:rsidRDefault="00FD625F" w:rsidP="00DA0EB4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FD625F">
        <w:t xml:space="preserve"> </w:t>
      </w:r>
      <w:r w:rsidRPr="00FD625F">
        <w:rPr>
          <w:rFonts w:ascii="Times New Roman" w:eastAsia="Times New Roman" w:hAnsi="Times New Roman" w:cs="Times New Roman"/>
          <w:b/>
          <w:color w:val="000000"/>
        </w:rPr>
        <w:t>Критерии оценивания творческого задания (рекомендация):</w:t>
      </w:r>
    </w:p>
    <w:p w14:paraId="165764CC" w14:textId="77777777" w:rsidR="00FD625F" w:rsidRPr="00FD625F" w:rsidRDefault="00FD625F" w:rsidP="00DA0EB4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FD625F">
        <w:rPr>
          <w:rFonts w:ascii="Times New Roman" w:eastAsia="Times New Roman" w:hAnsi="Times New Roman" w:cs="Times New Roman"/>
          <w:b/>
          <w:color w:val="000000"/>
        </w:rPr>
        <w:t>«5» — задание выполнено полностью, проявлена фантазия, соблюдена терминология, ответ аргументирован.</w:t>
      </w:r>
    </w:p>
    <w:p w14:paraId="31C2B310" w14:textId="77777777" w:rsidR="00FD625F" w:rsidRPr="00FD625F" w:rsidRDefault="00FD625F" w:rsidP="00DA0EB4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FD625F">
        <w:rPr>
          <w:rFonts w:ascii="Times New Roman" w:eastAsia="Times New Roman" w:hAnsi="Times New Roman" w:cs="Times New Roman"/>
          <w:b/>
          <w:color w:val="000000"/>
        </w:rPr>
        <w:t>«4» — задание выполнено, но допущены неточности в терминах или описание слишком краткое.</w:t>
      </w:r>
    </w:p>
    <w:p w14:paraId="475A257C" w14:textId="172DB29A" w:rsidR="00E93684" w:rsidRDefault="00FD625F" w:rsidP="00DA0EB4">
      <w:pPr>
        <w:spacing w:after="0"/>
        <w:rPr>
          <w:rFonts w:ascii="Times New Roman" w:hAnsi="Times New Roman" w:cs="Times New Roman"/>
          <w:b/>
          <w:color w:val="000000"/>
        </w:rPr>
      </w:pPr>
      <w:r w:rsidRPr="00FD625F">
        <w:rPr>
          <w:rFonts w:ascii="Times New Roman" w:eastAsia="Times New Roman" w:hAnsi="Times New Roman" w:cs="Times New Roman"/>
          <w:b/>
          <w:color w:val="000000"/>
        </w:rPr>
        <w:t>«3» — задание выполнено частично, отсутствует логическая связь между моделью и материалом.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93684">
        <w:rPr>
          <w:rFonts w:ascii="Times New Roman" w:hAnsi="Times New Roman" w:cs="Times New Roman"/>
          <w:b/>
          <w:color w:val="000000"/>
        </w:rPr>
        <w:t>Максимальный балл за</w:t>
      </w:r>
      <w:r>
        <w:rPr>
          <w:rFonts w:ascii="Times New Roman" w:hAnsi="Times New Roman" w:cs="Times New Roman"/>
          <w:b/>
          <w:color w:val="000000"/>
        </w:rPr>
        <w:t xml:space="preserve"> Творческое задание</w:t>
      </w:r>
      <w:r w:rsidR="00DA0EB4">
        <w:rPr>
          <w:rFonts w:ascii="Times New Roman" w:hAnsi="Times New Roman" w:cs="Times New Roman"/>
          <w:b/>
          <w:color w:val="000000"/>
        </w:rPr>
        <w:t>: 5</w:t>
      </w:r>
      <w:r w:rsidR="00DA0EB4">
        <w:rPr>
          <w:rFonts w:ascii="Times New Roman" w:hAnsi="Times New Roman" w:cs="Times New Roman"/>
          <w:b/>
          <w:color w:val="000000"/>
        </w:rPr>
        <w:br/>
        <w:t>Максимальный балл за работу: 20</w:t>
      </w:r>
    </w:p>
    <w:p w14:paraId="07638635" w14:textId="77777777" w:rsidR="00DA0EB4" w:rsidRDefault="00DA0EB4" w:rsidP="00FD625F">
      <w:pPr>
        <w:jc w:val="center"/>
        <w:rPr>
          <w:rFonts w:ascii="Times New Roman" w:hAnsi="Times New Roman" w:cs="Times New Roman"/>
          <w:b/>
          <w:color w:val="000000"/>
        </w:rPr>
      </w:pPr>
    </w:p>
    <w:p w14:paraId="04A72FC7" w14:textId="4F29886C" w:rsidR="00FD625F" w:rsidRPr="00FD625F" w:rsidRDefault="00FD625F" w:rsidP="00FD625F">
      <w:pPr>
        <w:jc w:val="center"/>
        <w:rPr>
          <w:rFonts w:ascii="Times New Roman" w:hAnsi="Times New Roman" w:cs="Times New Roman"/>
          <w:b/>
          <w:color w:val="000000"/>
        </w:rPr>
      </w:pPr>
      <w:r w:rsidRPr="00FD625F">
        <w:rPr>
          <w:rFonts w:ascii="Times New Roman" w:hAnsi="Times New Roman" w:cs="Times New Roman"/>
          <w:b/>
          <w:color w:val="000000"/>
        </w:rPr>
        <w:t>Тест. Выберите один (несколько) верный вариант ответа. Выделите верный ответ (подчеркните, обведите, выделите цветом).</w:t>
      </w:r>
    </w:p>
    <w:p w14:paraId="2FAE0E56" w14:textId="7B1235CF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1. Из чего получают шерстяное волокно?</w:t>
      </w:r>
    </w:p>
    <w:p w14:paraId="4368CB37" w14:textId="2684A889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А) Из коконов шелкопряда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 Б) Из шерстяного покрова животных 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Из семян растений</w:t>
      </w:r>
    </w:p>
    <w:p w14:paraId="2648CBE2" w14:textId="6B2EEDDE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2. Какое свойство ткани позволяет ей образовывать мягкие складки?</w:t>
      </w:r>
    </w:p>
    <w:p w14:paraId="51C25AD7" w14:textId="78B5B7A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Прочность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Драпируемость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Осыпаемость</w:t>
      </w:r>
    </w:p>
    <w:p w14:paraId="2823DDB9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3. Нить основы в ткани всегда направлена:</w:t>
      </w:r>
    </w:p>
    <w:p w14:paraId="02FDC01A" w14:textId="79A9CEDE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А) Вдоль кромки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 Б) Поперек кромки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Под углом 45 градусов</w:t>
      </w:r>
    </w:p>
    <w:p w14:paraId="5BBF5A45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4. Главный ингредиент для приготовления традиционного омлета:</w:t>
      </w:r>
    </w:p>
    <w:p w14:paraId="56F6E514" w14:textId="6FAD72DE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Мука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Яйца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Крупа</w:t>
      </w:r>
    </w:p>
    <w:p w14:paraId="58BF2334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5. Как называется холодный суп на основе кваса или кефира?</w:t>
      </w:r>
    </w:p>
    <w:p w14:paraId="37B67428" w14:textId="3B604EA4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А) Рассольник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Окрошка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Солянка</w:t>
      </w:r>
    </w:p>
    <w:p w14:paraId="6D92FC71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6. На какой детали швейной машины находится шпулька?</w:t>
      </w:r>
    </w:p>
    <w:p w14:paraId="3AEB7A0E" w14:textId="13E9825A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На катушечном стержне 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В шпульном колпачке 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На маховом колесе</w:t>
      </w:r>
    </w:p>
    <w:p w14:paraId="76B6406D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7. Соединение двух деталей, примерно равных по величине, временными стежками — это:</w:t>
      </w:r>
    </w:p>
    <w:p w14:paraId="48D29187" w14:textId="4925D050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Сметывание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Наметывание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Выметывание</w:t>
      </w:r>
    </w:p>
    <w:p w14:paraId="5125D2AA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8. Что означает мерка Ди?</w:t>
      </w:r>
    </w:p>
    <w:p w14:paraId="330FAFCE" w14:textId="093104BB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А) Дистанция изделия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Длина изделия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Диаметр изделия</w:t>
      </w:r>
    </w:p>
    <w:p w14:paraId="7BD848D3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9. Функциональное зонирование кухни — это разделение её на:</w:t>
      </w:r>
    </w:p>
    <w:p w14:paraId="336EC26F" w14:textId="542A897D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Рабочую и обеденную зоны 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Б) Светлую и темную части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 В) Зону мебели и зону окон</w:t>
      </w:r>
    </w:p>
    <w:p w14:paraId="3B25F8DC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lastRenderedPageBreak/>
        <w:t>10. Освещение, которое направлено на определенный объект (например, на рабочий стол), называется:</w:t>
      </w:r>
    </w:p>
    <w:p w14:paraId="3AC8F646" w14:textId="23FC7CA2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А) Общее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 Б) Местное (акцентное)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Естественное</w:t>
      </w:r>
    </w:p>
    <w:p w14:paraId="4A9CB9EA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11. Обязательные расходы семьи — это:</w:t>
      </w:r>
    </w:p>
    <w:p w14:paraId="799521B8" w14:textId="06B85C33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Покупка билетов в кино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Оплата ЖКХ и покупка продуктов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Приобретение новой коллекции одежды</w:t>
      </w:r>
    </w:p>
    <w:p w14:paraId="693B7645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12. Какая технология позволяет наносить изображение на ткань с помощью нагрева?</w:t>
      </w:r>
    </w:p>
    <w:p w14:paraId="29351A99" w14:textId="3E8C5AFA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Ткачество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Термотрансферная печать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Вышивка крестом</w:t>
      </w:r>
    </w:p>
    <w:p w14:paraId="754A17C6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13. Основной продукт для приготовления киселя:</w:t>
      </w:r>
    </w:p>
    <w:p w14:paraId="367F0FF9" w14:textId="510025B3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Желатин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Крахмал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Агар-агар</w:t>
      </w:r>
    </w:p>
    <w:p w14:paraId="4394A5D7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14. Перед началом шитья на машине ткань нужно:</w:t>
      </w:r>
    </w:p>
    <w:p w14:paraId="38AAEF8A" w14:textId="515B63CF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Намочить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Проутюжить (продекатировать) </w:t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Покрасить</w:t>
      </w:r>
    </w:p>
    <w:p w14:paraId="10B45116" w14:textId="77777777" w:rsidR="00FD625F" w:rsidRPr="00FD625F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>15. Какое химическое волокно изготавливают из целлюлозы?</w:t>
      </w:r>
    </w:p>
    <w:p w14:paraId="4079F93F" w14:textId="2E325E6D" w:rsidR="00E93684" w:rsidRDefault="00FD625F" w:rsidP="00FD625F">
      <w:pPr>
        <w:rPr>
          <w:rFonts w:ascii="Times New Roman" w:hAnsi="Times New Roman" w:cs="Times New Roman"/>
          <w:bCs/>
          <w:color w:val="000000"/>
        </w:rPr>
      </w:pPr>
      <w:r w:rsidRPr="00FD625F">
        <w:rPr>
          <w:rFonts w:ascii="Times New Roman" w:hAnsi="Times New Roman" w:cs="Times New Roman"/>
          <w:bCs/>
          <w:color w:val="000000"/>
        </w:rPr>
        <w:t xml:space="preserve">А) Капрон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 xml:space="preserve">Б) Вискоза 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FD625F">
        <w:rPr>
          <w:rFonts w:ascii="Times New Roman" w:hAnsi="Times New Roman" w:cs="Times New Roman"/>
          <w:bCs/>
          <w:color w:val="000000"/>
        </w:rPr>
        <w:t>В) Лавсан</w:t>
      </w:r>
    </w:p>
    <w:p w14:paraId="58C38C68" w14:textId="77777777" w:rsidR="00FD625F" w:rsidRPr="00FD625F" w:rsidRDefault="00FD625F" w:rsidP="00FD625F">
      <w:pPr>
        <w:rPr>
          <w:rFonts w:ascii="Times New Roman" w:hAnsi="Times New Roman" w:cs="Times New Roman"/>
          <w:b/>
          <w:color w:val="000000"/>
        </w:rPr>
      </w:pPr>
      <w:r w:rsidRPr="00FD625F">
        <w:rPr>
          <w:rFonts w:ascii="Times New Roman" w:hAnsi="Times New Roman" w:cs="Times New Roman"/>
          <w:b/>
          <w:color w:val="000000"/>
        </w:rPr>
        <w:t>2 Часть. Творческое задание.</w:t>
      </w:r>
    </w:p>
    <w:p w14:paraId="387B5F58" w14:textId="77777777" w:rsidR="00DA0EB4" w:rsidRPr="00DA0EB4" w:rsidRDefault="00DA0EB4" w:rsidP="00DA0EB4">
      <w:pPr>
        <w:rPr>
          <w:rFonts w:ascii="Times New Roman" w:hAnsi="Times New Roman" w:cs="Times New Roman"/>
          <w:bCs/>
          <w:color w:val="000000"/>
        </w:rPr>
      </w:pPr>
      <w:r w:rsidRPr="00DA0EB4">
        <w:rPr>
          <w:rFonts w:ascii="Times New Roman" w:hAnsi="Times New Roman" w:cs="Times New Roman"/>
          <w:bCs/>
          <w:color w:val="000000"/>
        </w:rPr>
        <w:t>«Умная вещь в моем доме»</w:t>
      </w:r>
    </w:p>
    <w:p w14:paraId="70057820" w14:textId="77777777" w:rsidR="00DA0EB4" w:rsidRPr="00DA0EB4" w:rsidRDefault="00DA0EB4" w:rsidP="00DA0EB4">
      <w:pPr>
        <w:rPr>
          <w:rFonts w:ascii="Times New Roman" w:hAnsi="Times New Roman" w:cs="Times New Roman"/>
          <w:bCs/>
          <w:color w:val="000000"/>
        </w:rPr>
      </w:pPr>
      <w:r w:rsidRPr="00DA0EB4">
        <w:rPr>
          <w:rFonts w:ascii="Times New Roman" w:hAnsi="Times New Roman" w:cs="Times New Roman"/>
          <w:bCs/>
          <w:color w:val="000000"/>
        </w:rPr>
        <w:t>В учебнике Глозмана много внимания уделяется «Умному дому».</w:t>
      </w:r>
    </w:p>
    <w:p w14:paraId="1CDE5691" w14:textId="77777777" w:rsidR="00DA0EB4" w:rsidRPr="00DA0EB4" w:rsidRDefault="00DA0EB4" w:rsidP="00DA0EB4">
      <w:pPr>
        <w:rPr>
          <w:rFonts w:ascii="Times New Roman" w:hAnsi="Times New Roman" w:cs="Times New Roman"/>
          <w:bCs/>
          <w:color w:val="000000"/>
        </w:rPr>
      </w:pPr>
      <w:r w:rsidRPr="00DA0EB4">
        <w:rPr>
          <w:rFonts w:ascii="Times New Roman" w:hAnsi="Times New Roman" w:cs="Times New Roman"/>
          <w:bCs/>
          <w:color w:val="000000"/>
        </w:rPr>
        <w:t>Придумай идею одного «умного» текстильного изделия (например: шторы, которые сами закрываются при ярком солнце; подушка с датчиком сна; кухонный фартук с защитой от огня).</w:t>
      </w:r>
    </w:p>
    <w:p w14:paraId="18ABC4BB" w14:textId="226C5B36" w:rsidR="00DA0EB4" w:rsidRPr="00DA0EB4" w:rsidRDefault="00DA0EB4" w:rsidP="00DA0EB4">
      <w:pPr>
        <w:rPr>
          <w:rFonts w:ascii="Times New Roman" w:hAnsi="Times New Roman" w:cs="Times New Roman"/>
          <w:bCs/>
          <w:color w:val="000000"/>
        </w:rPr>
      </w:pPr>
      <w:r w:rsidRPr="00DA0EB4">
        <w:rPr>
          <w:rFonts w:ascii="Times New Roman" w:hAnsi="Times New Roman" w:cs="Times New Roman"/>
          <w:bCs/>
          <w:color w:val="000000"/>
        </w:rPr>
        <w:t>Опиши, какую проблему решает эта вещь.</w:t>
      </w:r>
    </w:p>
    <w:p w14:paraId="061FE207" w14:textId="63863D45" w:rsidR="00E93684" w:rsidRPr="00DA0EB4" w:rsidRDefault="00DA0EB4" w:rsidP="00DA0EB4">
      <w:pPr>
        <w:rPr>
          <w:rFonts w:ascii="Times New Roman" w:hAnsi="Times New Roman" w:cs="Times New Roman"/>
          <w:bCs/>
          <w:color w:val="000000"/>
        </w:rPr>
      </w:pPr>
      <w:r w:rsidRPr="00DA0EB4">
        <w:rPr>
          <w:rFonts w:ascii="Times New Roman" w:hAnsi="Times New Roman" w:cs="Times New Roman"/>
          <w:bCs/>
          <w:color w:val="000000"/>
        </w:rPr>
        <w:t>Какие современные материалы или датчики могли бы использоваться в её создании?</w:t>
      </w:r>
      <w:r w:rsidR="00FD625F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07B55" wp14:editId="3C26B5D5">
                <wp:simplePos x="0" y="0"/>
                <wp:positionH relativeFrom="column">
                  <wp:posOffset>2796540</wp:posOffset>
                </wp:positionH>
                <wp:positionV relativeFrom="paragraph">
                  <wp:posOffset>247015</wp:posOffset>
                </wp:positionV>
                <wp:extent cx="276225" cy="37433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43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475A" id="Прямоугольник 1" o:spid="_x0000_s1026" style="position:absolute;margin-left:220.2pt;margin-top:19.45pt;width:21.75pt;height:29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Cs/>
          <w:color w:val="000000"/>
        </w:rPr>
        <w:t xml:space="preserve">  </w:t>
      </w:r>
      <w:r w:rsidR="00FD625F">
        <w:rPr>
          <w:rFonts w:ascii="Times New Roman" w:hAnsi="Times New Roman" w:cs="Times New Roman"/>
          <w:b/>
          <w:color w:val="000000"/>
        </w:rPr>
        <w:t>Ответ:</w:t>
      </w:r>
    </w:p>
    <w:p w14:paraId="73D35EAD" w14:textId="64AC0E09" w:rsidR="000A54D2" w:rsidRDefault="00DA0EB4"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9F18B" wp14:editId="5D117F0B">
                <wp:simplePos x="0" y="0"/>
                <wp:positionH relativeFrom="column">
                  <wp:posOffset>2920365</wp:posOffset>
                </wp:positionH>
                <wp:positionV relativeFrom="paragraph">
                  <wp:posOffset>8890</wp:posOffset>
                </wp:positionV>
                <wp:extent cx="3181350" cy="3829050"/>
                <wp:effectExtent l="0" t="0" r="19050" b="1905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829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52CB" id="Прямоугольник: скругленные углы 2" o:spid="_x0000_s1026" style="position:absolute;margin-left:229.95pt;margin-top:.7pt;width:250.5pt;height:3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" fillcolor="white [3212]" strokecolor="black [3213]" strokeweight="1pt">
                <v:stroke joinstyle="miter"/>
              </v:roundrect>
            </w:pict>
          </mc:Fallback>
        </mc:AlternateContent>
      </w:r>
      <w:r w:rsidR="00FD625F">
        <w:rPr>
          <w:rFonts w:ascii="Times New Roman" w:hAnsi="Times New Roman" w:cs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625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121D7" w14:textId="77777777" w:rsidR="00DA0EB4" w:rsidRDefault="00DA0EB4" w:rsidP="00DA0EB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7A3594B" w14:textId="29A07991" w:rsidR="00DA0EB4" w:rsidRPr="00DA0EB4" w:rsidRDefault="00DA0EB4" w:rsidP="00DA0EB4">
      <w:pPr>
        <w:spacing w:after="0"/>
        <w:ind w:left="5664"/>
      </w:pPr>
      <w:r w:rsidRPr="00DA0EB4">
        <w:t>иллюстрация к изобретению</w:t>
      </w:r>
    </w:p>
    <w:p w14:paraId="19131364" w14:textId="24AA398C" w:rsidR="00DA0EB4" w:rsidRPr="00DA0EB4" w:rsidRDefault="00DA0EB4" w:rsidP="00DA0EB4">
      <w:pPr>
        <w:spacing w:after="0"/>
      </w:pPr>
      <w:r w:rsidRPr="00DA0EB4">
        <w:tab/>
      </w:r>
      <w:r w:rsidRPr="00DA0EB4">
        <w:tab/>
      </w:r>
      <w:r w:rsidRPr="00DA0EB4">
        <w:tab/>
      </w:r>
      <w:r w:rsidRPr="00DA0EB4">
        <w:tab/>
      </w:r>
      <w:r w:rsidRPr="00DA0EB4">
        <w:tab/>
      </w:r>
      <w:r w:rsidRPr="00DA0EB4">
        <w:tab/>
        <w:t xml:space="preserve">          наименование_____________________________</w:t>
      </w:r>
    </w:p>
    <w:sectPr w:rsidR="00DA0EB4" w:rsidRPr="00DA0EB4" w:rsidSect="00DA0EB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E"/>
    <w:rsid w:val="000A54D2"/>
    <w:rsid w:val="00DA0EB4"/>
    <w:rsid w:val="00E35E7E"/>
    <w:rsid w:val="00E93684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EEA"/>
  <w15:chartTrackingRefBased/>
  <w15:docId w15:val="{FA52D973-412A-4C46-9391-3D2A4E3E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2026-05-01T17:23:00Z</dcterms:created>
  <dcterms:modified xsi:type="dcterms:W3CDTF">2026-05-01T18:00:00Z</dcterms:modified>
</cp:coreProperties>
</file>